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B1FBA" w14:textId="77777777" w:rsidR="00AB5612" w:rsidRPr="00381CB0" w:rsidRDefault="00AB5612" w:rsidP="009B716F">
      <w:pPr>
        <w:ind w:left="-993"/>
        <w:jc w:val="both"/>
        <w:rPr>
          <w:rFonts w:ascii="SassoonPrimary" w:hAnsi="SassoonPrimary"/>
          <w:sz w:val="22"/>
          <w:szCs w:val="22"/>
        </w:rPr>
      </w:pPr>
    </w:p>
    <w:p w14:paraId="052CC823" w14:textId="77777777" w:rsidR="00354C16" w:rsidRDefault="00354C16" w:rsidP="00FE0902">
      <w:pPr>
        <w:rPr>
          <w:rFonts w:asciiTheme="minorHAnsi" w:hAnsiTheme="minorHAnsi" w:cstheme="minorHAnsi"/>
        </w:rPr>
      </w:pPr>
    </w:p>
    <w:p w14:paraId="72F9F419" w14:textId="77777777" w:rsidR="00354C16" w:rsidRDefault="00354C16" w:rsidP="00FE0902">
      <w:pPr>
        <w:rPr>
          <w:rFonts w:asciiTheme="minorHAnsi" w:hAnsiTheme="minorHAnsi" w:cstheme="minorHAnsi"/>
        </w:rPr>
      </w:pPr>
    </w:p>
    <w:p w14:paraId="47256244" w14:textId="2235F11B" w:rsidR="00354C16" w:rsidRDefault="00354C16" w:rsidP="00FE0902">
      <w:pPr>
        <w:rPr>
          <w:rFonts w:asciiTheme="minorHAnsi" w:hAnsiTheme="minorHAnsi" w:cstheme="minorHAnsi"/>
        </w:rPr>
      </w:pPr>
      <w:r>
        <w:rPr>
          <w:rFonts w:asciiTheme="minorHAnsi" w:hAnsiTheme="minorHAnsi" w:cstheme="minorHAnsi"/>
        </w:rPr>
        <w:t>18</w:t>
      </w:r>
      <w:r w:rsidRPr="00354C16">
        <w:rPr>
          <w:rFonts w:asciiTheme="minorHAnsi" w:hAnsiTheme="minorHAnsi" w:cstheme="minorHAnsi"/>
          <w:vertAlign w:val="superscript"/>
        </w:rPr>
        <w:t>th</w:t>
      </w:r>
      <w:r>
        <w:rPr>
          <w:rFonts w:asciiTheme="minorHAnsi" w:hAnsiTheme="minorHAnsi" w:cstheme="minorHAnsi"/>
        </w:rPr>
        <w:t xml:space="preserve"> January 2021</w:t>
      </w:r>
    </w:p>
    <w:p w14:paraId="705749AF" w14:textId="77777777" w:rsidR="00354C16" w:rsidRDefault="00354C16" w:rsidP="00FE0902">
      <w:pPr>
        <w:rPr>
          <w:rFonts w:asciiTheme="minorHAnsi" w:hAnsiTheme="minorHAnsi" w:cstheme="minorHAnsi"/>
        </w:rPr>
      </w:pPr>
    </w:p>
    <w:p w14:paraId="0D1C0243" w14:textId="00379B8E" w:rsidR="00FE0902" w:rsidRPr="00354C16" w:rsidRDefault="00FE0902" w:rsidP="00FE0902">
      <w:pPr>
        <w:rPr>
          <w:rFonts w:asciiTheme="minorHAnsi" w:hAnsiTheme="minorHAnsi" w:cstheme="minorHAnsi"/>
          <w:sz w:val="22"/>
          <w:szCs w:val="22"/>
        </w:rPr>
      </w:pPr>
      <w:r w:rsidRPr="00354C16">
        <w:rPr>
          <w:rFonts w:asciiTheme="minorHAnsi" w:hAnsiTheme="minorHAnsi" w:cstheme="minorHAnsi"/>
        </w:rPr>
        <w:t>Dear Parents/Carers,</w:t>
      </w:r>
    </w:p>
    <w:p w14:paraId="068F6E14" w14:textId="77777777" w:rsidR="00FE0902" w:rsidRPr="00354C16" w:rsidRDefault="00FE0902" w:rsidP="00FE0902">
      <w:pPr>
        <w:rPr>
          <w:rFonts w:asciiTheme="minorHAnsi" w:hAnsiTheme="minorHAnsi" w:cstheme="minorHAnsi"/>
        </w:rPr>
      </w:pPr>
      <w:r w:rsidRPr="00354C16">
        <w:rPr>
          <w:rFonts w:asciiTheme="minorHAnsi" w:hAnsiTheme="minorHAnsi" w:cstheme="minorHAnsi"/>
        </w:rPr>
        <w:t>I hope that this letter finds you, your family and friends, all well.</w:t>
      </w:r>
    </w:p>
    <w:p w14:paraId="6E54F595" w14:textId="77777777" w:rsidR="00354C16" w:rsidRDefault="00354C16" w:rsidP="00FE0902">
      <w:pPr>
        <w:rPr>
          <w:rFonts w:asciiTheme="minorHAnsi" w:hAnsiTheme="minorHAnsi" w:cstheme="minorHAnsi"/>
        </w:rPr>
      </w:pPr>
    </w:p>
    <w:p w14:paraId="477EAF69" w14:textId="0A6F63D1" w:rsidR="00FE0902" w:rsidRPr="00354C16" w:rsidRDefault="00FE0902" w:rsidP="00FE0902">
      <w:pPr>
        <w:rPr>
          <w:rFonts w:asciiTheme="minorHAnsi" w:hAnsiTheme="minorHAnsi" w:cstheme="minorHAnsi"/>
        </w:rPr>
      </w:pPr>
      <w:r w:rsidRPr="00354C16">
        <w:rPr>
          <w:rFonts w:asciiTheme="minorHAnsi" w:hAnsiTheme="minorHAnsi" w:cstheme="minorHAnsi"/>
        </w:rPr>
        <w:t>I am writing to first of all say thank you for all the support you have been giving your children with their Home Learning. The response to this last week across the whole school was amazing with 93% of all of our children engaging with their learning.</w:t>
      </w:r>
    </w:p>
    <w:p w14:paraId="55B820C5" w14:textId="77777777" w:rsidR="00354C16" w:rsidRDefault="00354C16" w:rsidP="00FE0902">
      <w:pPr>
        <w:rPr>
          <w:rFonts w:asciiTheme="minorHAnsi" w:hAnsiTheme="minorHAnsi" w:cstheme="minorHAnsi"/>
        </w:rPr>
      </w:pPr>
    </w:p>
    <w:p w14:paraId="621C272F" w14:textId="4C5E38DC" w:rsidR="00FE0902" w:rsidRPr="00354C16" w:rsidRDefault="00FE0902" w:rsidP="00FE0902">
      <w:pPr>
        <w:rPr>
          <w:rFonts w:asciiTheme="minorHAnsi" w:hAnsiTheme="minorHAnsi" w:cstheme="minorHAnsi"/>
        </w:rPr>
      </w:pPr>
      <w:r w:rsidRPr="00354C16">
        <w:rPr>
          <w:rFonts w:asciiTheme="minorHAnsi" w:hAnsiTheme="minorHAnsi" w:cstheme="minorHAnsi"/>
        </w:rPr>
        <w:t>For those who have not yet managed this, we have been reaching out to support. We have texted and called families to see what the barriers are and together, for almost all, we have been able to solve problems. We want to continue to do this.</w:t>
      </w:r>
    </w:p>
    <w:p w14:paraId="60BDAB19" w14:textId="77777777" w:rsidR="00354C16" w:rsidRDefault="00354C16" w:rsidP="00FE0902">
      <w:pPr>
        <w:rPr>
          <w:rFonts w:asciiTheme="minorHAnsi" w:hAnsiTheme="minorHAnsi" w:cstheme="minorHAnsi"/>
        </w:rPr>
      </w:pPr>
    </w:p>
    <w:p w14:paraId="6D182052" w14:textId="60F88479" w:rsidR="00FE0902" w:rsidRPr="00354C16" w:rsidRDefault="00FE0902" w:rsidP="00FE0902">
      <w:pPr>
        <w:rPr>
          <w:rFonts w:asciiTheme="minorHAnsi" w:hAnsiTheme="minorHAnsi" w:cstheme="minorHAnsi"/>
        </w:rPr>
      </w:pPr>
      <w:r w:rsidRPr="00354C16">
        <w:rPr>
          <w:rFonts w:asciiTheme="minorHAnsi" w:hAnsiTheme="minorHAnsi" w:cstheme="minorHAnsi"/>
        </w:rPr>
        <w:t>At the moment, I am personally trying to keep in touch with all families. This has been very easy to do with parents/carers of children in P1-P5 as almost all parents have signed up to the SEESAW Family App. In this app I can message families, make videos (albeit not very great ones</w:t>
      </w:r>
      <w:r w:rsidR="00311B29">
        <w:rPr>
          <w:rFonts w:asciiTheme="minorHAnsi" w:hAnsiTheme="minorHAnsi" w:cstheme="minorHAnsi"/>
        </w:rPr>
        <w:t xml:space="preserve"> </w:t>
      </w:r>
      <w:r w:rsidR="00311B29" w:rsidRPr="00311B29">
        <w:rPr>
          <mc:AlternateContent>
            <mc:Choice Requires="w16se">
              <w:rFonts w:asciiTheme="minorHAnsi" w:hAnsiTheme="minorHAnsi"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354C16">
        <w:rPr>
          <w:rFonts w:asciiTheme="minorHAnsi" w:hAnsiTheme="minorHAnsi" w:cstheme="minorHAnsi"/>
        </w:rPr>
        <w:t xml:space="preserve"> – we are all somewhat out of our comfort zones at the moment), families can message me and receive responses quite quickly to small challenges etc. Many parents have said that it is very helpful.</w:t>
      </w:r>
    </w:p>
    <w:p w14:paraId="7AF6E79D" w14:textId="77777777" w:rsidR="00354C16" w:rsidRDefault="00354C16" w:rsidP="00FE0902">
      <w:pPr>
        <w:rPr>
          <w:rFonts w:asciiTheme="minorHAnsi" w:hAnsiTheme="minorHAnsi" w:cstheme="minorHAnsi"/>
        </w:rPr>
      </w:pPr>
    </w:p>
    <w:p w14:paraId="519CD95B" w14:textId="6759CC13" w:rsidR="00FE0902" w:rsidRPr="00354C16" w:rsidRDefault="00FE0902" w:rsidP="00FE0902">
      <w:pPr>
        <w:rPr>
          <w:rFonts w:asciiTheme="minorHAnsi" w:hAnsiTheme="minorHAnsi" w:cstheme="minorHAnsi"/>
        </w:rPr>
      </w:pPr>
      <w:r w:rsidRPr="00354C16">
        <w:rPr>
          <w:rFonts w:asciiTheme="minorHAnsi" w:hAnsiTheme="minorHAnsi" w:cstheme="minorHAnsi"/>
        </w:rPr>
        <w:t>As you know, P6 and P7 children are working in TEAMS and there is no parent log in for this.</w:t>
      </w:r>
    </w:p>
    <w:p w14:paraId="115279E8" w14:textId="77777777" w:rsidR="00354C16" w:rsidRDefault="00354C16" w:rsidP="00FE0902">
      <w:pPr>
        <w:rPr>
          <w:rFonts w:asciiTheme="minorHAnsi" w:hAnsiTheme="minorHAnsi" w:cstheme="minorHAnsi"/>
        </w:rPr>
      </w:pPr>
    </w:p>
    <w:p w14:paraId="094B63BC" w14:textId="06CD4135" w:rsidR="00FE0902" w:rsidRPr="00354C16" w:rsidRDefault="00FE0902" w:rsidP="00FE0902">
      <w:pPr>
        <w:rPr>
          <w:rFonts w:asciiTheme="minorHAnsi" w:hAnsiTheme="minorHAnsi" w:cstheme="minorHAnsi"/>
        </w:rPr>
      </w:pPr>
      <w:r w:rsidRPr="00354C16">
        <w:rPr>
          <w:rFonts w:asciiTheme="minorHAnsi" w:hAnsiTheme="minorHAnsi" w:cstheme="minorHAnsi"/>
        </w:rPr>
        <w:t xml:space="preserve">To enable better communication, we have now created accounts for </w:t>
      </w:r>
      <w:r w:rsidR="00311B29" w:rsidRPr="00354C16">
        <w:rPr>
          <w:rFonts w:asciiTheme="minorHAnsi" w:hAnsiTheme="minorHAnsi" w:cstheme="minorHAnsi"/>
        </w:rPr>
        <w:t>all</w:t>
      </w:r>
      <w:r w:rsidRPr="00354C16">
        <w:rPr>
          <w:rFonts w:asciiTheme="minorHAnsi" w:hAnsiTheme="minorHAnsi" w:cstheme="minorHAnsi"/>
        </w:rPr>
        <w:t xml:space="preserve"> our P6 and P7 parents/carers in the Family Seesaw App (Children will still work in TEAMS). You will now be able to download the Family SEESAW app onto your phone/</w:t>
      </w:r>
      <w:r w:rsidR="00311B29" w:rsidRPr="00354C16">
        <w:rPr>
          <w:rFonts w:asciiTheme="minorHAnsi" w:hAnsiTheme="minorHAnsi" w:cstheme="minorHAnsi"/>
        </w:rPr>
        <w:t>laptop</w:t>
      </w:r>
      <w:r w:rsidRPr="00354C16">
        <w:rPr>
          <w:rFonts w:asciiTheme="minorHAnsi" w:hAnsiTheme="minorHAnsi" w:cstheme="minorHAnsi"/>
        </w:rPr>
        <w:t>/tablet, I will send you a QR code with instructions so that you can access information which I will share with you, to hopefully support your children better at this time. P6 and P7 children will not be using SEESAW themselves. The app is simply a way for me/the school to give you updates and support and is another channel of communication for you to use should your child/yourself need any support, help or advice.</w:t>
      </w:r>
    </w:p>
    <w:p w14:paraId="4CE88BF9" w14:textId="77777777" w:rsidR="00354C16" w:rsidRDefault="00354C16" w:rsidP="00FE0902">
      <w:pPr>
        <w:rPr>
          <w:rFonts w:asciiTheme="minorHAnsi" w:hAnsiTheme="minorHAnsi" w:cstheme="minorHAnsi"/>
        </w:rPr>
      </w:pPr>
    </w:p>
    <w:p w14:paraId="5B7F1A70" w14:textId="3614CB06" w:rsidR="00FE0902" w:rsidRPr="00354C16" w:rsidRDefault="00FE0902" w:rsidP="00FE0902">
      <w:pPr>
        <w:rPr>
          <w:rFonts w:asciiTheme="minorHAnsi" w:hAnsiTheme="minorHAnsi" w:cstheme="minorHAnsi"/>
        </w:rPr>
      </w:pPr>
      <w:r w:rsidRPr="00354C16">
        <w:rPr>
          <w:rFonts w:asciiTheme="minorHAnsi" w:hAnsiTheme="minorHAnsi" w:cstheme="minorHAnsi"/>
        </w:rPr>
        <w:t>Your QR codes will be sent by email as an attachment if you have shared your email with us or by post if you have not.</w:t>
      </w:r>
      <w:r w:rsidR="00354C16">
        <w:rPr>
          <w:rFonts w:asciiTheme="minorHAnsi" w:hAnsiTheme="minorHAnsi" w:cstheme="minorHAnsi"/>
        </w:rPr>
        <w:t xml:space="preserve"> </w:t>
      </w:r>
      <w:r w:rsidRPr="00354C16">
        <w:rPr>
          <w:rFonts w:asciiTheme="minorHAnsi" w:hAnsiTheme="minorHAnsi" w:cstheme="minorHAnsi"/>
        </w:rPr>
        <w:t>I will start sending these codes this week.</w:t>
      </w:r>
    </w:p>
    <w:p w14:paraId="3ACAE203" w14:textId="77777777" w:rsidR="00354C16" w:rsidRDefault="00354C16" w:rsidP="00FE0902">
      <w:pPr>
        <w:rPr>
          <w:rFonts w:asciiTheme="minorHAnsi" w:hAnsiTheme="minorHAnsi" w:cstheme="minorHAnsi"/>
        </w:rPr>
      </w:pPr>
    </w:p>
    <w:p w14:paraId="3626155A" w14:textId="7F481FA9" w:rsidR="00FE0902" w:rsidRPr="00354C16" w:rsidRDefault="00FE0902" w:rsidP="00FE0902">
      <w:pPr>
        <w:rPr>
          <w:rFonts w:asciiTheme="minorHAnsi" w:hAnsiTheme="minorHAnsi" w:cstheme="minorHAnsi"/>
        </w:rPr>
      </w:pPr>
      <w:r w:rsidRPr="00354C16">
        <w:rPr>
          <w:rFonts w:asciiTheme="minorHAnsi" w:hAnsiTheme="minorHAnsi" w:cstheme="minorHAnsi"/>
        </w:rPr>
        <w:t>You can also still contact the school, by calling or by emailing the school email address.</w:t>
      </w:r>
      <w:r w:rsidR="008D6229">
        <w:rPr>
          <w:rFonts w:asciiTheme="minorHAnsi" w:hAnsiTheme="minorHAnsi" w:cstheme="minorHAnsi"/>
        </w:rPr>
        <w:t xml:space="preserve"> (see header)</w:t>
      </w:r>
    </w:p>
    <w:p w14:paraId="774D5752" w14:textId="77777777" w:rsidR="00354C16" w:rsidRDefault="00354C16" w:rsidP="00FE0902">
      <w:pPr>
        <w:rPr>
          <w:rFonts w:asciiTheme="minorHAnsi" w:hAnsiTheme="minorHAnsi" w:cstheme="minorHAnsi"/>
        </w:rPr>
      </w:pPr>
    </w:p>
    <w:p w14:paraId="61DC39A4" w14:textId="77777777" w:rsidR="00354C16" w:rsidRDefault="00354C16" w:rsidP="00FE0902">
      <w:pPr>
        <w:rPr>
          <w:rFonts w:asciiTheme="minorHAnsi" w:hAnsiTheme="minorHAnsi" w:cstheme="minorHAnsi"/>
        </w:rPr>
      </w:pPr>
    </w:p>
    <w:p w14:paraId="79E9A8A4" w14:textId="77777777" w:rsidR="00354C16" w:rsidRDefault="00354C16" w:rsidP="00FE0902">
      <w:pPr>
        <w:rPr>
          <w:rFonts w:asciiTheme="minorHAnsi" w:hAnsiTheme="minorHAnsi" w:cstheme="minorHAnsi"/>
        </w:rPr>
      </w:pPr>
    </w:p>
    <w:p w14:paraId="1DBB526C" w14:textId="77777777" w:rsidR="00354C16" w:rsidRDefault="00354C16" w:rsidP="00FE0902">
      <w:pPr>
        <w:rPr>
          <w:rFonts w:asciiTheme="minorHAnsi" w:hAnsiTheme="minorHAnsi" w:cstheme="minorHAnsi"/>
        </w:rPr>
      </w:pPr>
    </w:p>
    <w:p w14:paraId="11EEDB59" w14:textId="77777777" w:rsidR="00354C16" w:rsidRDefault="00354C16" w:rsidP="00FE0902">
      <w:pPr>
        <w:rPr>
          <w:rFonts w:asciiTheme="minorHAnsi" w:hAnsiTheme="minorHAnsi" w:cstheme="minorHAnsi"/>
        </w:rPr>
      </w:pPr>
    </w:p>
    <w:p w14:paraId="27A1E2AB" w14:textId="3655BADF" w:rsidR="00FE0902" w:rsidRPr="00354C16" w:rsidRDefault="00FE0902" w:rsidP="00FE0902">
      <w:pPr>
        <w:rPr>
          <w:rFonts w:asciiTheme="minorHAnsi" w:hAnsiTheme="minorHAnsi" w:cstheme="minorHAnsi"/>
        </w:rPr>
      </w:pPr>
      <w:r w:rsidRPr="00354C16">
        <w:rPr>
          <w:rFonts w:asciiTheme="minorHAnsi" w:hAnsiTheme="minorHAnsi" w:cstheme="minorHAnsi"/>
        </w:rPr>
        <w:t>We hope that you find using Seesaw helpful.</w:t>
      </w:r>
    </w:p>
    <w:p w14:paraId="2621017B" w14:textId="77777777" w:rsidR="00354C16" w:rsidRDefault="00354C16" w:rsidP="00FE0902">
      <w:pPr>
        <w:rPr>
          <w:rFonts w:asciiTheme="minorHAnsi" w:hAnsiTheme="minorHAnsi" w:cstheme="minorHAnsi"/>
        </w:rPr>
      </w:pPr>
    </w:p>
    <w:p w14:paraId="08818C79" w14:textId="1361B31C" w:rsidR="00FE0902" w:rsidRPr="00354C16" w:rsidRDefault="00FE0902" w:rsidP="00FE0902">
      <w:pPr>
        <w:rPr>
          <w:rFonts w:asciiTheme="minorHAnsi" w:hAnsiTheme="minorHAnsi" w:cstheme="minorHAnsi"/>
        </w:rPr>
      </w:pPr>
      <w:r w:rsidRPr="00354C16">
        <w:rPr>
          <w:rFonts w:asciiTheme="minorHAnsi" w:hAnsiTheme="minorHAnsi" w:cstheme="minorHAnsi"/>
        </w:rPr>
        <w:t>Parents/carers who already have the SEESAW Family App do not need another one, as, as I say, it is merely being provided as a communication channel between school and home at this time.</w:t>
      </w:r>
    </w:p>
    <w:p w14:paraId="22B5E6D1" w14:textId="77777777" w:rsidR="00354C16" w:rsidRDefault="00354C16" w:rsidP="00FE0902">
      <w:pPr>
        <w:rPr>
          <w:rFonts w:asciiTheme="minorHAnsi" w:hAnsiTheme="minorHAnsi" w:cstheme="minorHAnsi"/>
        </w:rPr>
      </w:pPr>
    </w:p>
    <w:p w14:paraId="2AD62CCE" w14:textId="77777777" w:rsidR="00354C16" w:rsidRDefault="00354C16" w:rsidP="00FE0902">
      <w:pPr>
        <w:rPr>
          <w:rFonts w:asciiTheme="minorHAnsi" w:hAnsiTheme="minorHAnsi" w:cstheme="minorHAnsi"/>
        </w:rPr>
      </w:pPr>
    </w:p>
    <w:p w14:paraId="6CF6A2F8" w14:textId="3764A336" w:rsidR="00FE0902" w:rsidRPr="00354C16" w:rsidRDefault="00FE0902" w:rsidP="00FE0902">
      <w:pPr>
        <w:rPr>
          <w:rFonts w:asciiTheme="minorHAnsi" w:hAnsiTheme="minorHAnsi" w:cstheme="minorHAnsi"/>
        </w:rPr>
      </w:pPr>
      <w:r w:rsidRPr="00354C16">
        <w:rPr>
          <w:rFonts w:asciiTheme="minorHAnsi" w:hAnsiTheme="minorHAnsi" w:cstheme="minorHAnsi"/>
        </w:rPr>
        <w:t>Please take care of yourselves and be assured that we will be working extremely hard to support your child at this time.</w:t>
      </w:r>
    </w:p>
    <w:p w14:paraId="0817AF66" w14:textId="77777777" w:rsidR="00354C16" w:rsidRDefault="00354C16" w:rsidP="00FE0902">
      <w:pPr>
        <w:rPr>
          <w:rFonts w:asciiTheme="minorHAnsi" w:hAnsiTheme="minorHAnsi" w:cstheme="minorHAnsi"/>
        </w:rPr>
      </w:pPr>
    </w:p>
    <w:p w14:paraId="4CD6F9F5" w14:textId="75819AAC" w:rsidR="00FE0902" w:rsidRPr="00354C16" w:rsidRDefault="00FE0902" w:rsidP="00FE0902">
      <w:pPr>
        <w:rPr>
          <w:rFonts w:asciiTheme="minorHAnsi" w:hAnsiTheme="minorHAnsi" w:cstheme="minorHAnsi"/>
        </w:rPr>
      </w:pPr>
      <w:r w:rsidRPr="00354C16">
        <w:rPr>
          <w:rFonts w:asciiTheme="minorHAnsi" w:hAnsiTheme="minorHAnsi" w:cstheme="minorHAnsi"/>
        </w:rPr>
        <w:t xml:space="preserve">Kind regards, </w:t>
      </w:r>
    </w:p>
    <w:p w14:paraId="0506147E" w14:textId="77777777" w:rsidR="00354C16" w:rsidRDefault="00354C16" w:rsidP="00FE0902">
      <w:pPr>
        <w:rPr>
          <w:rFonts w:asciiTheme="minorHAnsi" w:hAnsiTheme="minorHAnsi" w:cstheme="minorHAnsi"/>
        </w:rPr>
      </w:pPr>
    </w:p>
    <w:p w14:paraId="6E3FFB33" w14:textId="0FB099B9" w:rsidR="00FE0902" w:rsidRPr="00354C16" w:rsidRDefault="00FE0902" w:rsidP="00FE0902">
      <w:pPr>
        <w:rPr>
          <w:rFonts w:ascii="Lucida Handwriting" w:hAnsi="Lucida Handwriting" w:cstheme="minorHAnsi"/>
        </w:rPr>
      </w:pPr>
      <w:r w:rsidRPr="00354C16">
        <w:rPr>
          <w:rFonts w:ascii="Lucida Handwriting" w:hAnsi="Lucida Handwriting" w:cstheme="minorHAnsi"/>
        </w:rPr>
        <w:t>Sharon McQuillan</w:t>
      </w:r>
    </w:p>
    <w:p w14:paraId="0264E4D6" w14:textId="77777777" w:rsidR="00354C16" w:rsidRDefault="00354C16" w:rsidP="00FE0902">
      <w:pPr>
        <w:rPr>
          <w:rFonts w:asciiTheme="minorHAnsi" w:hAnsiTheme="minorHAnsi" w:cstheme="minorHAnsi"/>
        </w:rPr>
      </w:pPr>
    </w:p>
    <w:p w14:paraId="2794D382" w14:textId="554CE7C9" w:rsidR="00FE0902" w:rsidRPr="00354C16" w:rsidRDefault="00FE0902" w:rsidP="00FE0902">
      <w:pPr>
        <w:rPr>
          <w:rFonts w:asciiTheme="minorHAnsi" w:hAnsiTheme="minorHAnsi" w:cstheme="minorHAnsi"/>
        </w:rPr>
      </w:pPr>
      <w:r w:rsidRPr="00354C16">
        <w:rPr>
          <w:rFonts w:asciiTheme="minorHAnsi" w:hAnsiTheme="minorHAnsi" w:cstheme="minorHAnsi"/>
        </w:rPr>
        <w:t>Sharon McQuillan HT</w:t>
      </w:r>
    </w:p>
    <w:p w14:paraId="22FA7B12" w14:textId="77777777" w:rsidR="00AB5612" w:rsidRPr="00354C16" w:rsidRDefault="00AB5612" w:rsidP="00AB5612">
      <w:pPr>
        <w:ind w:left="-993"/>
        <w:rPr>
          <w:rFonts w:asciiTheme="minorHAnsi" w:hAnsiTheme="minorHAnsi" w:cstheme="minorHAnsi"/>
          <w:sz w:val="22"/>
          <w:szCs w:val="22"/>
        </w:rPr>
      </w:pPr>
    </w:p>
    <w:sectPr w:rsidR="00AB5612" w:rsidRPr="00354C16" w:rsidSect="000864C9">
      <w:headerReference w:type="default" r:id="rId7"/>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55DE3"/>
    <w:rsid w:val="00077818"/>
    <w:rsid w:val="000864C9"/>
    <w:rsid w:val="0009307C"/>
    <w:rsid w:val="00093AD8"/>
    <w:rsid w:val="000B34FE"/>
    <w:rsid w:val="000D2522"/>
    <w:rsid w:val="000E693E"/>
    <w:rsid w:val="00123676"/>
    <w:rsid w:val="001464BF"/>
    <w:rsid w:val="001545A7"/>
    <w:rsid w:val="001814C6"/>
    <w:rsid w:val="00191413"/>
    <w:rsid w:val="00200E08"/>
    <w:rsid w:val="00201116"/>
    <w:rsid w:val="0022513D"/>
    <w:rsid w:val="002633AC"/>
    <w:rsid w:val="00274334"/>
    <w:rsid w:val="002D19EA"/>
    <w:rsid w:val="00311B29"/>
    <w:rsid w:val="00354C16"/>
    <w:rsid w:val="00381CB0"/>
    <w:rsid w:val="00382C80"/>
    <w:rsid w:val="003B4DEC"/>
    <w:rsid w:val="00460A1D"/>
    <w:rsid w:val="004F4E30"/>
    <w:rsid w:val="005048CA"/>
    <w:rsid w:val="00514D12"/>
    <w:rsid w:val="0053486A"/>
    <w:rsid w:val="00542A6C"/>
    <w:rsid w:val="005B11A7"/>
    <w:rsid w:val="006A1AFC"/>
    <w:rsid w:val="006D4B3D"/>
    <w:rsid w:val="00741EE7"/>
    <w:rsid w:val="00784E34"/>
    <w:rsid w:val="007A6BDE"/>
    <w:rsid w:val="007B5FA8"/>
    <w:rsid w:val="007E1F8C"/>
    <w:rsid w:val="0082617C"/>
    <w:rsid w:val="00851676"/>
    <w:rsid w:val="00894B3F"/>
    <w:rsid w:val="008B7214"/>
    <w:rsid w:val="008D6229"/>
    <w:rsid w:val="00934B2C"/>
    <w:rsid w:val="00956843"/>
    <w:rsid w:val="00970922"/>
    <w:rsid w:val="00987001"/>
    <w:rsid w:val="009B716F"/>
    <w:rsid w:val="009C1AAE"/>
    <w:rsid w:val="009C58CA"/>
    <w:rsid w:val="00A32821"/>
    <w:rsid w:val="00A61BD5"/>
    <w:rsid w:val="00A65325"/>
    <w:rsid w:val="00A82419"/>
    <w:rsid w:val="00AB5612"/>
    <w:rsid w:val="00AD68FA"/>
    <w:rsid w:val="00B40BB4"/>
    <w:rsid w:val="00B553AA"/>
    <w:rsid w:val="00BB2807"/>
    <w:rsid w:val="00BD5782"/>
    <w:rsid w:val="00BE6E9C"/>
    <w:rsid w:val="00C10917"/>
    <w:rsid w:val="00C30EF5"/>
    <w:rsid w:val="00C54C0B"/>
    <w:rsid w:val="00C71ADF"/>
    <w:rsid w:val="00C73208"/>
    <w:rsid w:val="00CB0B96"/>
    <w:rsid w:val="00CF25AF"/>
    <w:rsid w:val="00CF676A"/>
    <w:rsid w:val="00D042A9"/>
    <w:rsid w:val="00D22D24"/>
    <w:rsid w:val="00D33380"/>
    <w:rsid w:val="00D509E5"/>
    <w:rsid w:val="00D679F3"/>
    <w:rsid w:val="00D72D00"/>
    <w:rsid w:val="00D92AA0"/>
    <w:rsid w:val="00E24B4E"/>
    <w:rsid w:val="00E5765F"/>
    <w:rsid w:val="00E76136"/>
    <w:rsid w:val="00EC4456"/>
    <w:rsid w:val="00ED5C79"/>
    <w:rsid w:val="00F24E49"/>
    <w:rsid w:val="00F30182"/>
    <w:rsid w:val="00F44BA4"/>
    <w:rsid w:val="00F7444E"/>
    <w:rsid w:val="00FB28BB"/>
    <w:rsid w:val="00FE0902"/>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2073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5</cp:revision>
  <cp:lastPrinted>2020-08-27T12:22:00Z</cp:lastPrinted>
  <dcterms:created xsi:type="dcterms:W3CDTF">2021-01-18T13:07:00Z</dcterms:created>
  <dcterms:modified xsi:type="dcterms:W3CDTF">2021-01-18T13:12:00Z</dcterms:modified>
</cp:coreProperties>
</file>