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29F9D25F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Class:</w:t>
      </w:r>
      <w:r w:rsidR="00EB2ED1">
        <w:rPr>
          <w:rFonts w:ascii="Century Gothic" w:hAnsi="Century Gothic"/>
          <w:b/>
          <w:bCs/>
        </w:rPr>
        <w:t xml:space="preserve"> for P5s</w:t>
      </w:r>
      <w:r>
        <w:rPr>
          <w:rFonts w:ascii="Century Gothic" w:hAnsi="Century Gothic"/>
          <w:b/>
          <w:bCs/>
        </w:rPr>
        <w:t xml:space="preserve">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129AD43E" w14:textId="2E644889" w:rsidR="0076163D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 short story using only 50 words.</w:t>
            </w:r>
          </w:p>
          <w:p w14:paraId="583F8C3B" w14:textId="769BF500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(Share </w:t>
            </w:r>
            <w:r w:rsidR="00EB2ED1">
              <w:rPr>
                <w:rFonts w:ascii="Century Gothic" w:hAnsi="Century Gothic"/>
                <w:b/>
                <w:bCs/>
              </w:rPr>
              <w:t>on Seesaw if you would like to</w:t>
            </w:r>
            <w:r>
              <w:rPr>
                <w:rFonts w:ascii="Century Gothic" w:hAnsi="Century Gothic"/>
                <w:b/>
                <w:bCs/>
              </w:rPr>
              <w:t>)</w:t>
            </w:r>
          </w:p>
          <w:p w14:paraId="25230363" w14:textId="4B45C5C1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2CBD65E" w14:textId="3C50ECA7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Learn to spell – friend, beautiful, people, does, should, could and because </w:t>
            </w:r>
          </w:p>
          <w:p w14:paraId="0A07DBF8" w14:textId="2BB61FBC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4EC46F8" w14:textId="5204933D" w:rsidR="00590E25" w:rsidRDefault="00590E25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Keep on reading – share your favourite authors on </w:t>
            </w:r>
            <w:r w:rsidR="00EB2ED1">
              <w:rPr>
                <w:rFonts w:ascii="Century Gothic" w:hAnsi="Century Gothic"/>
                <w:b/>
                <w:bCs/>
              </w:rPr>
              <w:t>Seesaw</w:t>
            </w:r>
            <w:r>
              <w:rPr>
                <w:rFonts w:ascii="Century Gothic" w:hAnsi="Century Gothic"/>
                <w:b/>
                <w:bCs/>
              </w:rPr>
              <w:t>.</w:t>
            </w: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582E3815" w14:textId="30B7A85B" w:rsidR="0076163D" w:rsidRDefault="00F04C61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Do your times tables on hit the button and keep a note of your score see if you can beat your score every day.</w:t>
            </w:r>
          </w:p>
          <w:p w14:paraId="42AA0BF4" w14:textId="3DB6DFD7" w:rsidR="00F04C61" w:rsidRPr="003034FF" w:rsidRDefault="00F04C61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Measure the perimeter of cereal boxes, books etc around your house. If you </w:t>
            </w:r>
            <w:proofErr w:type="gramStart"/>
            <w:r>
              <w:rPr>
                <w:rFonts w:ascii="PrimaryCheynes" w:hAnsi="PrimaryCheynes"/>
                <w:color w:val="000000"/>
                <w:sz w:val="20"/>
                <w:szCs w:val="20"/>
              </w:rPr>
              <w:t>don’t</w:t>
            </w:r>
            <w:proofErr w:type="gramEnd"/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have a ruler at home, can you measure using something else </w:t>
            </w:r>
            <w:r w:rsidR="00590E25">
              <w:rPr>
                <w:rFonts w:ascii="PrimaryCheynes" w:hAnsi="PrimaryCheynes"/>
                <w:color w:val="000000"/>
                <w:sz w:val="20"/>
                <w:szCs w:val="20"/>
              </w:rPr>
              <w:t>(fingers, buttons etc)?</w:t>
            </w:r>
          </w:p>
          <w:p w14:paraId="2F696B07" w14:textId="37F16B91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833DF5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4860488" w14:textId="77777777" w:rsidR="0076163D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 to </w:t>
            </w:r>
            <w:hyperlink r:id="rId6" w:history="1">
              <w:r w:rsidRPr="00D63CC1">
                <w:rPr>
                  <w:rStyle w:val="Hyperlink"/>
                  <w:rFonts w:ascii="Century Gothic" w:hAnsi="Century Gothic"/>
                </w:rPr>
                <w:t>www.newhorizonholisitccentre.co.uk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14:paraId="500B3261" w14:textId="2D1EACF2" w:rsidR="00222959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Join in with some guided breathing/meditation for kids to help you take some time for yourself.</w:t>
            </w:r>
          </w:p>
          <w:p w14:paraId="6F520AF8" w14:textId="77777777" w:rsidR="00222959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A3BA9BB" w14:textId="1491624F" w:rsidR="00222959" w:rsidRPr="00EB446A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B93CD4D" w14:textId="332422EF" w:rsidR="00F04C61" w:rsidRDefault="004A532E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Use some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lego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or other constru</w:t>
            </w:r>
            <w:r w:rsidR="00F04C61">
              <w:rPr>
                <w:rFonts w:ascii="Century Gothic" w:hAnsi="Century Gothic"/>
                <w:b/>
                <w:bCs/>
              </w:rPr>
              <w:t xml:space="preserve">ction materials. </w:t>
            </w:r>
          </w:p>
          <w:p w14:paraId="72C08D99" w14:textId="19F79ECD" w:rsidR="00D365C3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Can you build a bridge?</w:t>
            </w:r>
          </w:p>
          <w:p w14:paraId="3B328B04" w14:textId="0037F0F9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Can you build a house? </w:t>
            </w:r>
          </w:p>
          <w:p w14:paraId="7D242671" w14:textId="5C61AF00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Take a picture of your construction and upload it to </w:t>
            </w:r>
            <w:r w:rsidR="00EB2ED1">
              <w:rPr>
                <w:rFonts w:ascii="Century Gothic" w:hAnsi="Century Gothic"/>
                <w:b/>
                <w:bCs/>
              </w:rPr>
              <w:t>Seesaw</w:t>
            </w:r>
            <w:r>
              <w:rPr>
                <w:rFonts w:ascii="Century Gothic" w:hAnsi="Century Gothic"/>
                <w:b/>
                <w:bCs/>
              </w:rPr>
              <w:t>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7255EB90" w14:textId="2A836D11" w:rsidR="00682949" w:rsidRPr="00EB446A" w:rsidRDefault="0068294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F97A22E" w14:textId="77777777" w:rsidR="0076163D" w:rsidRPr="003034FF" w:rsidRDefault="0076163D" w:rsidP="0076163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A1BB844" w14:textId="77777777" w:rsidR="00590E25" w:rsidRDefault="00590E25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71CC28B5" w:rsidR="00590E25" w:rsidRPr="00EB446A" w:rsidRDefault="00590E25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 a diary and watch Newsround everyday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2AE04469" w14:textId="77777777" w:rsidR="00682949" w:rsidRDefault="00682949" w:rsidP="00F04C61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DADAD0F" w14:textId="401FD23A" w:rsidR="00EB2ED1" w:rsidRPr="00D365C3" w:rsidRDefault="00EB2ED1" w:rsidP="00F04C6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Help keep your room tidy.</w:t>
            </w:r>
          </w:p>
        </w:tc>
        <w:tc>
          <w:tcPr>
            <w:tcW w:w="4649" w:type="dxa"/>
          </w:tcPr>
          <w:p w14:paraId="58038777" w14:textId="77777777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154F3492" w14:textId="77777777" w:rsidR="00590E25" w:rsidRDefault="00590E25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AD5089E" w14:textId="1B515F93" w:rsidR="00590E25" w:rsidRPr="0076163D" w:rsidRDefault="00590E25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Design and build a table using only paper and tape.  How strong is it? How much weight can it hold? Can you make it stronger?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024DD274" w14:textId="77777777" w:rsidR="0076163D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Which is the best invisible ink?</w:t>
            </w:r>
          </w:p>
          <w:p w14:paraId="3B181A97" w14:textId="77777777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3 different messages using milk, </w:t>
            </w:r>
            <w:proofErr w:type="gramStart"/>
            <w:r>
              <w:rPr>
                <w:rFonts w:ascii="Century Gothic" w:hAnsi="Century Gothic"/>
              </w:rPr>
              <w:t>vinegar</w:t>
            </w:r>
            <w:proofErr w:type="gramEnd"/>
            <w:r>
              <w:rPr>
                <w:rFonts w:ascii="Century Gothic" w:hAnsi="Century Gothic"/>
              </w:rPr>
              <w:t xml:space="preserve"> and lemon juice.</w:t>
            </w:r>
          </w:p>
          <w:p w14:paraId="78EB2F17" w14:textId="77777777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Allow to dry, heat up the paper with a hair dryer and see which message if any re-appears?</w:t>
            </w:r>
          </w:p>
          <w:p w14:paraId="19B86C18" w14:textId="539CB2FF" w:rsidR="00F04C61" w:rsidRPr="00EB446A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 think of other liquids you could try?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222959"/>
    <w:rsid w:val="004A532E"/>
    <w:rsid w:val="00526072"/>
    <w:rsid w:val="00542494"/>
    <w:rsid w:val="00590E25"/>
    <w:rsid w:val="00596875"/>
    <w:rsid w:val="00682949"/>
    <w:rsid w:val="0076163D"/>
    <w:rsid w:val="007E5949"/>
    <w:rsid w:val="009570B4"/>
    <w:rsid w:val="009D6883"/>
    <w:rsid w:val="00C6125A"/>
    <w:rsid w:val="00CA6EFF"/>
    <w:rsid w:val="00D034F7"/>
    <w:rsid w:val="00D365C3"/>
    <w:rsid w:val="00D55925"/>
    <w:rsid w:val="00EB2ED1"/>
    <w:rsid w:val="00EB446A"/>
    <w:rsid w:val="00F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61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horizonholisitccentre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Sharon McQuillan</cp:lastModifiedBy>
  <cp:revision>2</cp:revision>
  <cp:lastPrinted>2020-03-16T12:16:00Z</cp:lastPrinted>
  <dcterms:created xsi:type="dcterms:W3CDTF">2021-06-14T07:49:00Z</dcterms:created>
  <dcterms:modified xsi:type="dcterms:W3CDTF">2021-06-14T07:49:00Z</dcterms:modified>
</cp:coreProperties>
</file>