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8C26B" w14:textId="6C5973D7" w:rsidR="00B81359" w:rsidRPr="007E5949" w:rsidRDefault="00B81359" w:rsidP="00B8135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 P7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>
        <w:rPr>
          <w:rFonts w:ascii="Century Gothic" w:hAnsi="Century Gothic"/>
          <w:b/>
          <w:bCs/>
        </w:rPr>
        <w:t xml:space="preserve"> Miss Shek, Miss Anderson and Mr Hendry                     Grid 9 </w:t>
      </w:r>
      <w:proofErr w:type="spellStart"/>
      <w:r>
        <w:rPr>
          <w:rFonts w:ascii="Century Gothic" w:hAnsi="Century Gothic"/>
          <w:b/>
          <w:bCs/>
        </w:rPr>
        <w:t>w.c</w:t>
      </w:r>
      <w:r w:rsidR="00513546">
        <w:rPr>
          <w:rFonts w:ascii="Century Gothic" w:hAnsi="Century Gothic"/>
          <w:b/>
          <w:bCs/>
        </w:rPr>
        <w:t>.</w:t>
      </w:r>
      <w:proofErr w:type="spellEnd"/>
      <w:r>
        <w:rPr>
          <w:rFonts w:ascii="Century Gothic" w:hAnsi="Century Gothic"/>
          <w:b/>
          <w:bCs/>
        </w:rPr>
        <w:t xml:space="preserve"> 01st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81359" w14:paraId="0154E0FF" w14:textId="77777777" w:rsidTr="003F7A24">
        <w:trPr>
          <w:trHeight w:val="2991"/>
        </w:trPr>
        <w:tc>
          <w:tcPr>
            <w:tcW w:w="4649" w:type="dxa"/>
          </w:tcPr>
          <w:p w14:paraId="3B0743E9" w14:textId="77777777" w:rsidR="00B81359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noProof/>
                <w:sz w:val="20"/>
                <w:szCs w:val="20"/>
              </w:rPr>
            </w:pPr>
            <w:r w:rsidRPr="00E22109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Literacy</w:t>
            </w:r>
            <w:r w:rsidRPr="00E22109">
              <w:rPr>
                <w:rFonts w:ascii="SassoonPrimary" w:hAnsi="SassoonPrimary"/>
                <w:noProof/>
                <w:sz w:val="20"/>
                <w:szCs w:val="20"/>
              </w:rPr>
              <w:t xml:space="preserve">  </w:t>
            </w:r>
          </w:p>
          <w:p w14:paraId="1919EE63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 xml:space="preserve">See </w:t>
            </w:r>
            <w:r w:rsidRPr="00A95771">
              <w:rPr>
                <w:rFonts w:ascii="SassoonPrimary" w:hAnsi="SassoonPrimary" w:cstheme="majorHAnsi"/>
                <w:b/>
                <w:bCs/>
                <w:i/>
                <w:iCs/>
                <w:color w:val="00B050"/>
                <w:sz w:val="20"/>
                <w:szCs w:val="20"/>
                <w:u w:val="single"/>
              </w:rPr>
              <w:t>‘Core Learning Activities’</w:t>
            </w:r>
            <w:r w:rsidRPr="00A95771">
              <w:rPr>
                <w:rFonts w:ascii="SassoonPrimary" w:hAnsi="SassoonPrimary" w:cstheme="maj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>for details of read</w:t>
            </w:r>
            <w:r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>ing</w:t>
            </w: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 xml:space="preserve">, writing and talking and listening weekly learning activities. </w:t>
            </w:r>
          </w:p>
          <w:p w14:paraId="12DAFAF3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</w:p>
          <w:p w14:paraId="75D9EB7B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 xml:space="preserve">Remember to complete the Sumdog spelling challenges. </w:t>
            </w:r>
          </w:p>
          <w:p w14:paraId="442BB828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</w:p>
          <w:p w14:paraId="08BDEF78" w14:textId="546759AD" w:rsidR="00B81359" w:rsidRPr="00E22109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</w:pPr>
            <w:r w:rsidRPr="00A95771"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>Don’t forget to let your teacher see how you are doing by posting your work onto your  Microsoft team page.</w:t>
            </w:r>
            <w:r>
              <w:rPr>
                <w:rFonts w:ascii="Helvetica" w:hAnsi="Helvetica" w:cs="Arial"/>
                <w:vanish/>
                <w:color w:val="231F20"/>
                <w:sz w:val="23"/>
                <w:szCs w:val="23"/>
              </w:rPr>
              <w:t>perform their scripts, and if recording equipment is available, create their own mock radio or television item.</w:t>
            </w:r>
          </w:p>
        </w:tc>
        <w:tc>
          <w:tcPr>
            <w:tcW w:w="4649" w:type="dxa"/>
          </w:tcPr>
          <w:p w14:paraId="799882E4" w14:textId="2F491E8E" w:rsidR="00B81359" w:rsidRPr="00473A0C" w:rsidRDefault="00B81359" w:rsidP="00B81359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 w:rsidRPr="0004177A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Numeracy and Maths</w:t>
            </w:r>
            <w:r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3314C2F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 xml:space="preserve">See </w:t>
            </w:r>
            <w:r w:rsidRPr="00A95771">
              <w:rPr>
                <w:rFonts w:ascii="SassoonPrimary" w:hAnsi="SassoonPrimary" w:cstheme="majorHAnsi"/>
                <w:b/>
                <w:bCs/>
                <w:i/>
                <w:iCs/>
                <w:color w:val="00B050"/>
                <w:sz w:val="20"/>
                <w:szCs w:val="20"/>
                <w:u w:val="single"/>
              </w:rPr>
              <w:t>‘Core Learning Activities’</w:t>
            </w:r>
            <w:r w:rsidRPr="00A95771">
              <w:rPr>
                <w:rFonts w:ascii="SassoonPrimary" w:hAnsi="SassoonPrimary" w:cstheme="maj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>for details of numeracy and maths weekly learning activities.</w:t>
            </w:r>
          </w:p>
          <w:p w14:paraId="254482CA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</w:p>
          <w:p w14:paraId="505A3F72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</w:p>
          <w:p w14:paraId="3140DDDE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  <w:r w:rsidRPr="00A95771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>Remember to complete the Sumdog numeracy challenges.</w:t>
            </w:r>
          </w:p>
          <w:p w14:paraId="208C653E" w14:textId="77777777" w:rsidR="00B81359" w:rsidRPr="00A95771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</w:p>
          <w:p w14:paraId="4514BBF6" w14:textId="657AB8EE" w:rsidR="00B81359" w:rsidRPr="00A95771" w:rsidRDefault="00B81359" w:rsidP="00B81359">
            <w:pPr>
              <w:tabs>
                <w:tab w:val="left" w:pos="1605"/>
              </w:tabs>
              <w:spacing w:after="160"/>
              <w:jc w:val="both"/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</w:pPr>
            <w:proofErr w:type="gramStart"/>
            <w:r w:rsidRPr="00A95771"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>Don’t</w:t>
            </w:r>
            <w:proofErr w:type="gramEnd"/>
            <w:r w:rsidRPr="00A95771"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 xml:space="preserve"> forget to let your teacher see how you are doing by posting your work your Microsoft team page.</w:t>
            </w:r>
          </w:p>
          <w:p w14:paraId="38B7EE58" w14:textId="302A2EA8" w:rsidR="00B81359" w:rsidRPr="00473A0C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</w:rPr>
            </w:pPr>
          </w:p>
        </w:tc>
        <w:tc>
          <w:tcPr>
            <w:tcW w:w="4650" w:type="dxa"/>
          </w:tcPr>
          <w:p w14:paraId="73231808" w14:textId="77777777" w:rsidR="00B81359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Health and Wellbeing</w:t>
            </w:r>
          </w:p>
          <w:p w14:paraId="6E6C5D89" w14:textId="77777777" w:rsidR="00B81359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B81359">
              <w:rPr>
                <w:rFonts w:ascii="SassoonPrimary" w:hAnsi="SassoonPrimary"/>
                <w:color w:val="000000"/>
                <w:sz w:val="20"/>
                <w:szCs w:val="20"/>
              </w:rPr>
              <w:t>Mental Well-being</w:t>
            </w:r>
          </w:p>
          <w:p w14:paraId="6BCE2A18" w14:textId="77777777" w:rsidR="00B81359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</w:p>
          <w:p w14:paraId="5DBED0D8" w14:textId="1CEDD9ED" w:rsidR="00B81359" w:rsidRPr="00B81359" w:rsidRDefault="00B81359" w:rsidP="00B8135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B81359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Can you suggest ways to look after our mental health during this challenging time? Create a poster to display your top tips for maintaining good mental health. Include at least 5 tips! </w:t>
            </w:r>
          </w:p>
          <w:p w14:paraId="227663F4" w14:textId="77777777" w:rsidR="00B81359" w:rsidRDefault="00B81359" w:rsidP="003F7A24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</w:p>
          <w:p w14:paraId="34E64795" w14:textId="02449AA8" w:rsidR="00B81359" w:rsidRPr="00FC6463" w:rsidRDefault="00B81359" w:rsidP="003F7A24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Remember a poster needs to be bold and colourful. The message needs to be clear and eye catching.</w:t>
            </w:r>
          </w:p>
        </w:tc>
      </w:tr>
      <w:tr w:rsidR="00B81359" w14:paraId="25EE04FE" w14:textId="77777777" w:rsidTr="003F7A24">
        <w:tc>
          <w:tcPr>
            <w:tcW w:w="4649" w:type="dxa"/>
          </w:tcPr>
          <w:p w14:paraId="30485427" w14:textId="445EEBC7" w:rsidR="00B81359" w:rsidRPr="00E22109" w:rsidRDefault="00B81359" w:rsidP="003F7A24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E22109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ICT/Technologie</w:t>
            </w:r>
            <w:r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</w:t>
            </w:r>
          </w:p>
          <w:p w14:paraId="3338F260" w14:textId="474B469F" w:rsidR="001C0F87" w:rsidRDefault="001C0F87" w:rsidP="001C0F87">
            <w:pPr>
              <w:tabs>
                <w:tab w:val="left" w:pos="1605"/>
              </w:tabs>
              <w:spacing w:after="160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D250A9"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Visit </w:t>
            </w:r>
            <w:hyperlink r:id="rId6" w:history="1">
              <w:r w:rsidRPr="00D250A9">
                <w:rPr>
                  <w:rFonts w:ascii="SassoonPrimary" w:eastAsia="Calibri" w:hAnsi="SassoonPrimary" w:cs="Times New Roman"/>
                  <w:color w:val="0563C1" w:themeColor="hyperlink"/>
                  <w:sz w:val="20"/>
                  <w:szCs w:val="20"/>
                  <w:u w:val="single"/>
                </w:rPr>
                <w:t>www.code.org</w:t>
              </w:r>
            </w:hyperlink>
            <w:r w:rsidRPr="00D250A9"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click Learn at Home and scroll down to the Hour of Code introductory tutorials. Choose 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‘Create your own logo’, </w:t>
            </w:r>
            <w:r w:rsidRPr="00D250A9">
              <w:rPr>
                <w:rFonts w:ascii="SassoonPrimary" w:eastAsia="Calibri" w:hAnsi="SassoonPrimary" w:cs="Times New Roman"/>
                <w:sz w:val="20"/>
                <w:szCs w:val="20"/>
              </w:rPr>
              <w:t>follow the videos and have a go.</w:t>
            </w:r>
          </w:p>
          <w:p w14:paraId="61D13AE0" w14:textId="08546845" w:rsidR="00B81359" w:rsidRPr="00B658EA" w:rsidRDefault="001C0F87" w:rsidP="001C0F87">
            <w:pPr>
              <w:autoSpaceDE w:val="0"/>
              <w:autoSpaceDN w:val="0"/>
              <w:adjustRightInd w:val="0"/>
              <w:rPr>
                <w:rFonts w:ascii="SassoonPrimary" w:hAnsi="SassoonPrimary" w:cs="T3Font_1"/>
                <w:color w:val="185388"/>
                <w:sz w:val="20"/>
                <w:szCs w:val="20"/>
              </w:rPr>
            </w:pPr>
            <w:r w:rsidRPr="00D250A9">
              <w:rPr>
                <w:rFonts w:ascii="SassoonPrimary" w:eastAsia="Calibri" w:hAnsi="SassoonPrimary" w:cs="Times New Roman"/>
                <w:sz w:val="20"/>
                <w:szCs w:val="20"/>
              </w:rPr>
              <w:t>Take a photo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or video of your creation</w:t>
            </w:r>
            <w:r w:rsidRPr="00D250A9"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and post it on your Microsoft team page.</w:t>
            </w:r>
          </w:p>
        </w:tc>
        <w:tc>
          <w:tcPr>
            <w:tcW w:w="4649" w:type="dxa"/>
          </w:tcPr>
          <w:p w14:paraId="32CC9F7F" w14:textId="77777777" w:rsidR="00B81359" w:rsidRPr="00C447C6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C447C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Religious and Moral Education</w:t>
            </w:r>
          </w:p>
          <w:p w14:paraId="1AEBFBB6" w14:textId="303CFF8F" w:rsidR="003748FD" w:rsidRDefault="003748FD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 xml:space="preserve">Can you research and answer the following questions about </w:t>
            </w:r>
            <w:r w:rsidRPr="003748FD">
              <w:rPr>
                <w:rFonts w:ascii="SassoonPrimary" w:eastAsia="+mn-ea" w:hAnsi="SassoonPrimary" w:cs="+mn-cs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Islam</w:t>
            </w:r>
            <w:r>
              <w:rPr>
                <w:rFonts w:ascii="SassoonPrimary" w:eastAsia="+mn-ea" w:hAnsi="SassoonPrimary" w:cs="+mn-cs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?</w:t>
            </w:r>
          </w:p>
          <w:p w14:paraId="20326B6A" w14:textId="77777777" w:rsidR="00235DC0" w:rsidRDefault="00235DC0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</w:p>
          <w:p w14:paraId="78921056" w14:textId="4D10FFCE" w:rsidR="003748FD" w:rsidRDefault="003748FD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1. What is the symbol of Islam?</w:t>
            </w:r>
          </w:p>
          <w:p w14:paraId="72BF1F32" w14:textId="77777777" w:rsidR="003748FD" w:rsidRDefault="003748FD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2. What is the name of Islam’s holy book?</w:t>
            </w:r>
          </w:p>
          <w:p w14:paraId="38A5DBD2" w14:textId="00F671BA" w:rsidR="003748FD" w:rsidRDefault="003748FD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 xml:space="preserve">3. What is the </w:t>
            </w:r>
            <w:r w:rsidR="0095422B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 xml:space="preserve">Islamic </w:t>
            </w:r>
            <w:r w:rsidR="003647B0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h</w:t>
            </w:r>
            <w:r w:rsidR="0095422B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ouse of worship called</w:t>
            </w: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?</w:t>
            </w:r>
          </w:p>
          <w:p w14:paraId="322B2DCE" w14:textId="77777777" w:rsidR="003748FD" w:rsidRDefault="003748FD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4. What is the name of the Islamic God?</w:t>
            </w:r>
          </w:p>
          <w:p w14:paraId="2F24DC1B" w14:textId="79B42B1C" w:rsidR="003748FD" w:rsidRPr="003748FD" w:rsidRDefault="003748FD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+mn-ea" w:hAnsi="SassoonPrimary" w:cs="+mn-cs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5. What are the names of the two main Islamic h</w:t>
            </w:r>
            <w:r w:rsidR="00AA3AFB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o</w:t>
            </w: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lidays?</w:t>
            </w:r>
            <w:r>
              <w:rPr>
                <w:rFonts w:ascii="SassoonPrimary" w:eastAsia="+mn-ea" w:hAnsi="SassoonPrimary" w:cs="+mn-cs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7759AC31" w14:textId="00BA75E2" w:rsidR="00B81359" w:rsidRPr="000F6D3A" w:rsidRDefault="000F6D3A" w:rsidP="006910EC">
            <w:pPr>
              <w:spacing w:line="216" w:lineRule="auto"/>
              <w:contextualSpacing/>
              <w:jc w:val="both"/>
              <w:textAlignment w:val="baseline"/>
              <w:rPr>
                <w:rFonts w:ascii="SassoonPrimary" w:eastAsia="Times New Roman" w:hAnsi="SassoonPrimary" w:cs="Times New Roman"/>
                <w:sz w:val="20"/>
                <w:szCs w:val="20"/>
                <w:lang w:eastAsia="en-GB"/>
              </w:rPr>
            </w:pPr>
            <w:r>
              <w:rPr>
                <w:rFonts w:ascii="SassoonPrimary" w:eastAsia="Times New Roman" w:hAnsi="SassoonPrimary" w:cs="Times New Roman"/>
                <w:sz w:val="20"/>
                <w:szCs w:val="20"/>
                <w:lang w:eastAsia="en-GB"/>
              </w:rPr>
              <w:t>6. Where is the holiest place of worship in the Islamic world?</w:t>
            </w:r>
          </w:p>
        </w:tc>
        <w:tc>
          <w:tcPr>
            <w:tcW w:w="4650" w:type="dxa"/>
          </w:tcPr>
          <w:p w14:paraId="462FCAF0" w14:textId="77777777" w:rsidR="00B81359" w:rsidRPr="003C47B6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Cross Curricular</w:t>
            </w:r>
          </w:p>
          <w:p w14:paraId="08B3ED89" w14:textId="77777777" w:rsidR="00235DC0" w:rsidRPr="00235DC0" w:rsidRDefault="005B78FC" w:rsidP="00235DC0">
            <w:pPr>
              <w:jc w:val="both"/>
              <w:rPr>
                <w:rFonts w:ascii="SassoonPrimary" w:hAnsi="SassoonPrimary"/>
                <w:sz w:val="20"/>
                <w:szCs w:val="20"/>
              </w:rPr>
            </w:pPr>
            <w:hyperlink r:id="rId7" w:history="1">
              <w:r w:rsidR="00235DC0" w:rsidRPr="00235DC0">
                <w:rPr>
                  <w:rStyle w:val="Hyperlink"/>
                  <w:rFonts w:ascii="SassoonPrimary" w:hAnsi="SassoonPrimary"/>
                  <w:sz w:val="20"/>
                  <w:szCs w:val="20"/>
                </w:rPr>
                <w:t>Scottish Opera</w:t>
              </w:r>
            </w:hyperlink>
            <w:r w:rsidR="00235DC0" w:rsidRPr="00235DC0">
              <w:rPr>
                <w:rFonts w:ascii="SassoonPrimary" w:hAnsi="SassoonPrimary"/>
                <w:sz w:val="20"/>
                <w:szCs w:val="20"/>
              </w:rPr>
              <w:t xml:space="preserve"> have a new modern Opera called Fever.  Watch Chapter 2 and do as many of the related activities as you like.</w:t>
            </w:r>
          </w:p>
          <w:p w14:paraId="79AC549E" w14:textId="77777777" w:rsidR="00235DC0" w:rsidRPr="00235DC0" w:rsidRDefault="00235DC0" w:rsidP="00235DC0">
            <w:pPr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235DC0">
              <w:rPr>
                <w:rFonts w:ascii="SassoonPrimary" w:hAnsi="SassoonPrimary"/>
                <w:sz w:val="20"/>
                <w:szCs w:val="20"/>
              </w:rPr>
              <w:t xml:space="preserve">- </w:t>
            </w:r>
            <w:r w:rsidRPr="005B78FC">
              <w:rPr>
                <w:rFonts w:ascii="SassoonPrimary" w:hAnsi="SassoonPrimary"/>
                <w:b/>
                <w:bCs/>
                <w:sz w:val="20"/>
                <w:szCs w:val="20"/>
              </w:rPr>
              <w:t>What is Fair Trade?</w:t>
            </w:r>
            <w:r w:rsidRPr="00235DC0">
              <w:rPr>
                <w:rFonts w:ascii="SassoonPrimary" w:hAnsi="SassoonPrimary"/>
                <w:sz w:val="20"/>
                <w:szCs w:val="20"/>
              </w:rPr>
              <w:t xml:space="preserve">  Find out what this means, what products are Fair Trade products, where the products come from, how it helps the farmers and producers.  Use this site to find some answers.</w:t>
            </w:r>
          </w:p>
          <w:p w14:paraId="32892BD6" w14:textId="633725E9" w:rsidR="00B81359" w:rsidRPr="00235DC0" w:rsidRDefault="005B78FC" w:rsidP="00235DC0">
            <w:pPr>
              <w:pStyle w:val="Default"/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hyperlink r:id="rId8" w:history="1">
              <w:r w:rsidR="00235DC0" w:rsidRPr="00235DC0">
                <w:rPr>
                  <w:rStyle w:val="Hyperlink"/>
                  <w:rFonts w:ascii="SassoonPrimary" w:hAnsi="SassoonPrimary"/>
                  <w:sz w:val="20"/>
                  <w:szCs w:val="20"/>
                </w:rPr>
                <w:t>https://www.theschoolrun.com/homework-help/fair-trade</w:t>
              </w:r>
            </w:hyperlink>
          </w:p>
          <w:p w14:paraId="28DF9F46" w14:textId="57C72119" w:rsidR="00B81359" w:rsidRPr="00750556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</w:tc>
      </w:tr>
      <w:tr w:rsidR="00B81359" w14:paraId="18C569F0" w14:textId="77777777" w:rsidTr="00121056">
        <w:trPr>
          <w:trHeight w:val="64"/>
        </w:trPr>
        <w:tc>
          <w:tcPr>
            <w:tcW w:w="4649" w:type="dxa"/>
          </w:tcPr>
          <w:p w14:paraId="37423F78" w14:textId="77777777" w:rsidR="00B81359" w:rsidRPr="003C47B6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Social Skills (Helping at home)</w:t>
            </w:r>
          </w:p>
          <w:p w14:paraId="4F70053B" w14:textId="4B266793" w:rsidR="000D3E16" w:rsidRPr="00650497" w:rsidRDefault="000D3E16" w:rsidP="000D3E16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Cs/>
                <w:sz w:val="20"/>
                <w:szCs w:val="20"/>
              </w:rPr>
            </w:pPr>
            <w:r w:rsidRPr="00650497">
              <w:rPr>
                <w:rFonts w:ascii="SassoonPrimary" w:hAnsi="SassoonPrimary" w:cstheme="majorHAnsi"/>
                <w:bCs/>
                <w:sz w:val="20"/>
                <w:szCs w:val="20"/>
              </w:rPr>
              <w:t xml:space="preserve">Help at home this week with the laundry. You can collect the dirty washing and learn how to load the washing machine and even help to hang it up. </w:t>
            </w:r>
            <w:r>
              <w:rPr>
                <w:rFonts w:ascii="SassoonPrimary" w:hAnsi="SassoonPrimary" w:cstheme="majorHAnsi"/>
                <w:bCs/>
                <w:sz w:val="20"/>
                <w:szCs w:val="20"/>
              </w:rPr>
              <w:t>Are there any rules for washing the laundry or do you think everything just goes into the washing machine together?</w:t>
            </w:r>
          </w:p>
          <w:p w14:paraId="0389A51B" w14:textId="17858280" w:rsidR="00B81359" w:rsidRPr="001F23F0" w:rsidRDefault="00B81359" w:rsidP="003F7A24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</w:tc>
        <w:tc>
          <w:tcPr>
            <w:tcW w:w="4649" w:type="dxa"/>
          </w:tcPr>
          <w:p w14:paraId="528FAD5C" w14:textId="6A7F3284" w:rsidR="00B81359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Art and Desig</w:t>
            </w:r>
            <w:r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</w:t>
            </w:r>
          </w:p>
          <w:p w14:paraId="08801289" w14:textId="15190245" w:rsidR="00D20041" w:rsidRDefault="00D20041" w:rsidP="002578D7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 w:rsidRPr="00D20041">
              <w:rPr>
                <w:rFonts w:ascii="SassoonPrimary" w:hAnsi="SassoonPrimary"/>
                <w:b/>
                <w:sz w:val="20"/>
                <w:szCs w:val="20"/>
              </w:rPr>
              <w:t>Islamic Art</w:t>
            </w:r>
            <w:r>
              <w:rPr>
                <w:rFonts w:ascii="SassoonPrimary" w:hAnsi="SassoonPrimary"/>
                <w:b/>
                <w:sz w:val="20"/>
                <w:szCs w:val="20"/>
              </w:rPr>
              <w:t xml:space="preserve"> – </w:t>
            </w:r>
            <w:r w:rsidRPr="00D20041">
              <w:rPr>
                <w:rFonts w:ascii="SassoonPrimary" w:hAnsi="SassoonPrimary"/>
                <w:bCs/>
                <w:sz w:val="20"/>
                <w:szCs w:val="20"/>
              </w:rPr>
              <w:t xml:space="preserve">is characterised by </w:t>
            </w:r>
            <w:r w:rsidR="003647B0">
              <w:rPr>
                <w:rFonts w:ascii="SassoonPrimary" w:hAnsi="SassoonPrimary"/>
                <w:bCs/>
                <w:sz w:val="20"/>
                <w:szCs w:val="20"/>
              </w:rPr>
              <w:t>its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 repeated geometrical pattern. Can you create a piece of Islamic art that displays th</w:t>
            </w:r>
            <w:r w:rsidR="003647B0">
              <w:rPr>
                <w:rFonts w:ascii="SassoonPrimary" w:hAnsi="SassoonPrimary"/>
                <w:bCs/>
                <w:sz w:val="20"/>
                <w:szCs w:val="20"/>
              </w:rPr>
              <w:t>is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 feature? Below is a blank template to help give inspiration or just for some practice.</w:t>
            </w:r>
          </w:p>
          <w:p w14:paraId="0F9A12D8" w14:textId="77777777" w:rsidR="002578D7" w:rsidRDefault="002578D7" w:rsidP="002578D7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</w:p>
          <w:p w14:paraId="6C3F7D44" w14:textId="1EB0EC72" w:rsidR="002578D7" w:rsidRPr="00D20041" w:rsidRDefault="002578D7" w:rsidP="002578D7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>
              <w:rPr>
                <w:rFonts w:ascii="SassoonPrimary" w:hAnsi="SassoonPrimary"/>
                <w:bCs/>
                <w:sz w:val="20"/>
                <w:szCs w:val="20"/>
              </w:rPr>
              <w:t>Can you name the mathematical concepts involved in Islamic art?</w:t>
            </w:r>
          </w:p>
        </w:tc>
        <w:tc>
          <w:tcPr>
            <w:tcW w:w="4650" w:type="dxa"/>
          </w:tcPr>
          <w:p w14:paraId="5AB589A5" w14:textId="77777777" w:rsidR="00B81359" w:rsidRDefault="00B81359" w:rsidP="003F7A2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Science</w:t>
            </w:r>
          </w:p>
          <w:p w14:paraId="242896BE" w14:textId="77777777" w:rsidR="00121056" w:rsidRDefault="000F6D3A" w:rsidP="006910E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121056">
              <w:rPr>
                <w:rFonts w:ascii="SassoonPrimary" w:hAnsi="SassoonPrimary"/>
                <w:sz w:val="20"/>
                <w:szCs w:val="20"/>
              </w:rPr>
              <w:t xml:space="preserve">Can you make a </w:t>
            </w:r>
            <w:r w:rsidR="00121056">
              <w:rPr>
                <w:rFonts w:ascii="SassoonPrimary" w:hAnsi="SassoonPrimary"/>
                <w:sz w:val="20"/>
                <w:szCs w:val="20"/>
              </w:rPr>
              <w:t>balloon powered car using a balloon, plastic cups, straws, thread and rubber bands?</w:t>
            </w:r>
          </w:p>
          <w:p w14:paraId="7FC66329" w14:textId="4C97F0D0" w:rsidR="00121056" w:rsidRDefault="00121056" w:rsidP="006910E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Use the link below for further instructions.</w:t>
            </w:r>
          </w:p>
          <w:p w14:paraId="33188A2E" w14:textId="67C2168D" w:rsidR="00121056" w:rsidRDefault="005B78FC" w:rsidP="006910E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hyperlink r:id="rId9" w:history="1">
              <w:r w:rsidR="00121056" w:rsidRPr="00791293">
                <w:rPr>
                  <w:rStyle w:val="Hyperlink"/>
                  <w:rFonts w:ascii="SassoonPrimary" w:hAnsi="SassoonPrimary"/>
                  <w:sz w:val="20"/>
                  <w:szCs w:val="20"/>
                </w:rPr>
                <w:t>https://www.jamesdysonfoundation.co.uk</w:t>
              </w:r>
            </w:hyperlink>
            <w:r w:rsidR="00121056">
              <w:rPr>
                <w:rFonts w:ascii="SassoonPrimary" w:hAnsi="SassoonPrimary"/>
                <w:sz w:val="20"/>
                <w:szCs w:val="20"/>
              </w:rPr>
              <w:t>/</w:t>
            </w:r>
          </w:p>
          <w:p w14:paraId="429F9CD1" w14:textId="77777777" w:rsidR="006910EC" w:rsidRDefault="00121056" w:rsidP="006910E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121056">
              <w:rPr>
                <w:rFonts w:ascii="SassoonPrimary" w:hAnsi="SassoonPrimary"/>
                <w:sz w:val="20"/>
                <w:szCs w:val="20"/>
              </w:rPr>
              <w:t>resources/challenge-cards.html</w:t>
            </w:r>
            <w:r w:rsidRPr="00121056">
              <w:rPr>
                <w:rFonts w:ascii="SassoonPrimary" w:hAnsi="SassoonPrimary"/>
                <w:sz w:val="20"/>
                <w:szCs w:val="20"/>
              </w:rPr>
              <w:cr/>
            </w:r>
          </w:p>
          <w:p w14:paraId="1BE43B72" w14:textId="6545D23F" w:rsidR="00121056" w:rsidRDefault="00121056" w:rsidP="006910E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Why not video or take a photo and </w:t>
            </w:r>
          </w:p>
          <w:p w14:paraId="6084B6E9" w14:textId="12E8C314" w:rsidR="00121056" w:rsidRDefault="00121056" w:rsidP="006910E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post your creation onto your team page.</w:t>
            </w:r>
          </w:p>
          <w:p w14:paraId="470B54EA" w14:textId="196D9470" w:rsidR="00B81359" w:rsidRPr="00121056" w:rsidRDefault="00121056" w:rsidP="003F7A24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1ED87A04" w14:textId="77777777" w:rsidR="00017E4D" w:rsidRDefault="00017E4D"/>
    <w:p w14:paraId="32E1FEFB" w14:textId="2B1C9862" w:rsidR="000A3FC7" w:rsidRDefault="00017E4D">
      <w:r>
        <w:t xml:space="preserve">         </w:t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4EFDEEA4" wp14:editId="3663958A">
            <wp:extent cx="4215740" cy="4215740"/>
            <wp:effectExtent l="0" t="0" r="0" b="0"/>
            <wp:docPr id="3" name="Picture 3" descr="Islamic Art Lesson for Kids: A Look at Arabic Tiles - Kid World ..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lamic Art Lesson for Kids: A Look at Arabic Tiles - Kid World ..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128" cy="429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81B293E" wp14:editId="120B52C8">
            <wp:simplePos x="914400" y="1341912"/>
            <wp:positionH relativeFrom="column">
              <wp:align>left</wp:align>
            </wp:positionH>
            <wp:positionV relativeFrom="paragraph">
              <wp:align>top</wp:align>
            </wp:positionV>
            <wp:extent cx="4531452" cy="4512623"/>
            <wp:effectExtent l="0" t="0" r="2540" b="2540"/>
            <wp:wrapSquare wrapText="bothSides"/>
            <wp:docPr id="1" name="Picture 1" descr="Islamic Art Lesson for Kids: A Look at Arabic Tiles - Kid World ...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lamic Art Lesson for Kids: A Look at Arabic Tiles - Kid World ...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52" cy="45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0A3FC7" w:rsidSect="00121056">
      <w:headerReference w:type="default" r:id="rId14"/>
      <w:footerReference w:type="default" r:id="rId15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E695F" w14:textId="77777777" w:rsidR="00B81359" w:rsidRDefault="00B81359" w:rsidP="00B81359">
      <w:pPr>
        <w:spacing w:after="0" w:line="240" w:lineRule="auto"/>
      </w:pPr>
      <w:r>
        <w:separator/>
      </w:r>
    </w:p>
  </w:endnote>
  <w:endnote w:type="continuationSeparator" w:id="0">
    <w:p w14:paraId="614BB45B" w14:textId="77777777" w:rsidR="00B81359" w:rsidRDefault="00B81359" w:rsidP="00B8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E3C8" w14:textId="77777777" w:rsidR="00B81359" w:rsidRPr="00EB446A" w:rsidRDefault="00B81359" w:rsidP="00B81359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>
      <w:rPr>
        <w:b/>
        <w:bCs/>
      </w:rPr>
      <w:t xml:space="preserve"> which can be found at </w:t>
    </w:r>
    <w:hyperlink r:id="rId1" w:history="1">
      <w:r w:rsidRPr="00C853E7">
        <w:rPr>
          <w:rStyle w:val="Hyperlink"/>
          <w:b/>
          <w:bCs/>
        </w:rPr>
        <w:t>https://twitter.com/AncrumRoadPS</w:t>
      </w:r>
    </w:hyperlink>
    <w:r>
      <w:rPr>
        <w:b/>
        <w:bCs/>
      </w:rPr>
      <w:t xml:space="preserve"> </w:t>
    </w:r>
  </w:p>
  <w:p w14:paraId="379E7923" w14:textId="77777777" w:rsidR="00B81359" w:rsidRDefault="00B81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D2322" w14:textId="77777777" w:rsidR="00B81359" w:rsidRDefault="00B81359" w:rsidP="00B81359">
      <w:pPr>
        <w:spacing w:after="0" w:line="240" w:lineRule="auto"/>
      </w:pPr>
      <w:r>
        <w:separator/>
      </w:r>
    </w:p>
  </w:footnote>
  <w:footnote w:type="continuationSeparator" w:id="0">
    <w:p w14:paraId="79847654" w14:textId="77777777" w:rsidR="00B81359" w:rsidRDefault="00B81359" w:rsidP="00B8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C67FD" w14:textId="77777777" w:rsidR="00B81359" w:rsidRPr="00D365C3" w:rsidRDefault="00B81359" w:rsidP="00B81359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Pr="00D365C3">
      <w:rPr>
        <w:rFonts w:ascii="Century Gothic" w:hAnsi="Century Gothic"/>
        <w:sz w:val="40"/>
        <w:szCs w:val="40"/>
      </w:rPr>
      <w:t xml:space="preserve"> Primary School </w:t>
    </w:r>
    <w:r>
      <w:rPr>
        <w:rFonts w:ascii="Century Gothic" w:hAnsi="Century Gothic"/>
        <w:sz w:val="40"/>
        <w:szCs w:val="40"/>
      </w:rPr>
      <w:t xml:space="preserve">         </w:t>
    </w:r>
    <w:r w:rsidRPr="00D365C3">
      <w:rPr>
        <w:rFonts w:ascii="Century Gothic" w:hAnsi="Century Gothic"/>
        <w:b/>
        <w:bCs/>
        <w:sz w:val="40"/>
        <w:szCs w:val="40"/>
      </w:rPr>
      <w:t>Home Learning Activities</w:t>
    </w:r>
    <w:r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320E29A8" wp14:editId="6460D637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40"/>
        <w:szCs w:val="40"/>
      </w:rPr>
      <w:t xml:space="preserve">   </w:t>
    </w:r>
  </w:p>
  <w:p w14:paraId="59A6D1DD" w14:textId="77777777" w:rsidR="00B81359" w:rsidRDefault="00B81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59"/>
    <w:rsid w:val="00017E4D"/>
    <w:rsid w:val="000D3E16"/>
    <w:rsid w:val="000F6D3A"/>
    <w:rsid w:val="00121056"/>
    <w:rsid w:val="001C0F87"/>
    <w:rsid w:val="00235DC0"/>
    <w:rsid w:val="002578D7"/>
    <w:rsid w:val="00284C8D"/>
    <w:rsid w:val="003647B0"/>
    <w:rsid w:val="003748FD"/>
    <w:rsid w:val="00513546"/>
    <w:rsid w:val="00555F23"/>
    <w:rsid w:val="005B78FC"/>
    <w:rsid w:val="006910EC"/>
    <w:rsid w:val="00853EF8"/>
    <w:rsid w:val="0095422B"/>
    <w:rsid w:val="00AA3AFB"/>
    <w:rsid w:val="00B81359"/>
    <w:rsid w:val="00D20041"/>
    <w:rsid w:val="00F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F3EF"/>
  <w15:chartTrackingRefBased/>
  <w15:docId w15:val="{9FC7E818-9927-4A06-A411-79BF3FD7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359"/>
  </w:style>
  <w:style w:type="paragraph" w:styleId="Footer">
    <w:name w:val="footer"/>
    <w:basedOn w:val="Normal"/>
    <w:link w:val="FooterChar"/>
    <w:uiPriority w:val="99"/>
    <w:unhideWhenUsed/>
    <w:rsid w:val="00B8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359"/>
  </w:style>
  <w:style w:type="table" w:styleId="TableGrid">
    <w:name w:val="Table Grid"/>
    <w:basedOn w:val="TableNormal"/>
    <w:uiPriority w:val="39"/>
    <w:rsid w:val="00B8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359"/>
    <w:rPr>
      <w:color w:val="0563C1" w:themeColor="hyperlink"/>
      <w:u w:val="single"/>
    </w:rPr>
  </w:style>
  <w:style w:type="paragraph" w:customStyle="1" w:styleId="Default">
    <w:name w:val="Default"/>
    <w:rsid w:val="00B813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C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choolrun.com/homework-help/fair-trade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scottishopera.org.uk/fever" TargetMode="External"/><Relationship Id="rId12" Type="http://schemas.openxmlformats.org/officeDocument/2006/relationships/hyperlink" Target="https://www.google.com/url?sa=i&amp;url=https%3A%2F%2Fkidworldcitizen.org%2Fislamic-art-lesson-for-kids%2F&amp;psig=AOvVaw26b86r9Oy1OYjILD3G0GqS&amp;ust=1590758213155000&amp;source=images&amp;cd=vfe&amp;ved=0CAIQjRxqFwoTCMia96PS1ukCFQAAAAAdAAAAABA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de.org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sa=i&amp;url=https%3A%2F%2Fkidworldcitizen.org%2Fislamic-art-lesson-for-kids%2F&amp;psig=AOvVaw26b86r9Oy1OYjILD3G0GqS&amp;ust=1590758213155000&amp;source=images&amp;cd=vfe&amp;ved=0CAIQjRxqFwoTCMia96PS1ukCFQAAAAAdAAAAABA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amesdysonfoundation.co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dmitchell622</dc:creator>
  <cp:keywords/>
  <dc:description/>
  <cp:lastModifiedBy>bshek127</cp:lastModifiedBy>
  <cp:revision>10</cp:revision>
  <dcterms:created xsi:type="dcterms:W3CDTF">2020-05-28T12:32:00Z</dcterms:created>
  <dcterms:modified xsi:type="dcterms:W3CDTF">2020-05-29T09:52:00Z</dcterms:modified>
</cp:coreProperties>
</file>