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11232F42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 w:rsidR="000A2E72">
        <w:rPr>
          <w:rFonts w:ascii="Century Gothic" w:hAnsi="Century Gothic"/>
          <w:b/>
          <w:bCs/>
        </w:rPr>
        <w:t>P7</w:t>
      </w:r>
      <w:r>
        <w:rPr>
          <w:rFonts w:ascii="Century Gothic" w:hAnsi="Century Gothic"/>
          <w:b/>
          <w:bCs/>
        </w:rPr>
        <w:t xml:space="preserve">     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0A2E72">
        <w:rPr>
          <w:rFonts w:ascii="Century Gothic" w:hAnsi="Century Gothic"/>
          <w:b/>
          <w:bCs/>
        </w:rPr>
        <w:t xml:space="preserve"> Miss Anderson/Mr Hendry/Ms Shek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4611"/>
        <w:gridCol w:w="5127"/>
        <w:gridCol w:w="5430"/>
      </w:tblGrid>
      <w:tr w:rsidR="00D365C3" w14:paraId="5DEB61FE" w14:textId="77777777" w:rsidTr="006C7A29">
        <w:trPr>
          <w:trHeight w:val="3512"/>
        </w:trPr>
        <w:tc>
          <w:tcPr>
            <w:tcW w:w="4611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4CD88EDC" w14:textId="66DB9D11" w:rsidR="00D365C3" w:rsidRDefault="00A6126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0A2E72">
              <w:rPr>
                <w:rFonts w:ascii="Century Gothic" w:hAnsi="Century Gothic"/>
              </w:rPr>
              <w:t>Complete one of the song lyric comprehensions tasks from team page on Glow.</w:t>
            </w:r>
          </w:p>
          <w:p w14:paraId="436A6EE1" w14:textId="12259023" w:rsidR="000A2E72" w:rsidRDefault="00A6126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0A2E72">
              <w:rPr>
                <w:rFonts w:ascii="Century Gothic" w:hAnsi="Century Gothic"/>
              </w:rPr>
              <w:t xml:space="preserve">Go to </w:t>
            </w:r>
            <w:hyperlink r:id="rId6" w:history="1">
              <w:r w:rsidR="000A2E72" w:rsidRPr="0001169D">
                <w:rPr>
                  <w:rStyle w:val="Hyperlink"/>
                  <w:rFonts w:ascii="Century Gothic" w:hAnsi="Century Gothic"/>
                </w:rPr>
                <w:t>www.pobble365.com</w:t>
              </w:r>
            </w:hyperlink>
            <w:r w:rsidR="000A2E72">
              <w:rPr>
                <w:rFonts w:ascii="Century Gothic" w:hAnsi="Century Gothic"/>
              </w:rPr>
              <w:t xml:space="preserve"> and select a photo.  Use this photo to complete a </w:t>
            </w:r>
            <w:proofErr w:type="gramStart"/>
            <w:r w:rsidR="000A2E72">
              <w:rPr>
                <w:rFonts w:ascii="Century Gothic" w:hAnsi="Century Gothic"/>
              </w:rPr>
              <w:t>17 minute</w:t>
            </w:r>
            <w:proofErr w:type="gramEnd"/>
            <w:r w:rsidR="000A2E72">
              <w:rPr>
                <w:rFonts w:ascii="Century Gothic" w:hAnsi="Century Gothic"/>
              </w:rPr>
              <w:t xml:space="preserve"> write (1 minute planning, 1 minute discussing and 15 minutes writing – any genre).</w:t>
            </w:r>
            <w:r>
              <w:rPr>
                <w:rFonts w:ascii="Century Gothic" w:hAnsi="Century Gothic"/>
              </w:rPr>
              <w:t xml:space="preserve"> You can use their story starter if you wish too. </w:t>
            </w:r>
          </w:p>
          <w:p w14:paraId="5A84B039" w14:textId="461744F6" w:rsidR="00D365C3" w:rsidRPr="00D365C3" w:rsidRDefault="00A6126B" w:rsidP="008D350A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-</w:t>
            </w:r>
            <w:r w:rsidR="000A12AB">
              <w:rPr>
                <w:rFonts w:ascii="Century Gothic" w:hAnsi="Century Gothic"/>
              </w:rPr>
              <w:t xml:space="preserve">Complete your spelling challenge set on </w:t>
            </w:r>
            <w:proofErr w:type="spellStart"/>
            <w:r w:rsidR="000A12AB">
              <w:rPr>
                <w:rFonts w:ascii="Century Gothic" w:hAnsi="Century Gothic"/>
              </w:rPr>
              <w:t>Sumdog</w:t>
            </w:r>
            <w:proofErr w:type="spellEnd"/>
            <w:r w:rsidR="000A12AB">
              <w:rPr>
                <w:rFonts w:ascii="Century Gothic" w:hAnsi="Century Gothic"/>
              </w:rPr>
              <w:t xml:space="preserve"> by your teacher.</w:t>
            </w:r>
          </w:p>
        </w:tc>
        <w:tc>
          <w:tcPr>
            <w:tcW w:w="5127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448128C5" w14:textId="13032A6E" w:rsidR="000A2E72" w:rsidRDefault="00A6126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0A2E72">
              <w:rPr>
                <w:rFonts w:ascii="Century Gothic" w:hAnsi="Century Gothic"/>
              </w:rPr>
              <w:t xml:space="preserve">Complete your </w:t>
            </w:r>
            <w:r w:rsidR="000A12AB">
              <w:rPr>
                <w:rFonts w:ascii="Century Gothic" w:hAnsi="Century Gothic"/>
              </w:rPr>
              <w:t xml:space="preserve">Numeracy and Maths </w:t>
            </w:r>
            <w:r w:rsidR="000A2E72">
              <w:rPr>
                <w:rFonts w:ascii="Century Gothic" w:hAnsi="Century Gothic"/>
              </w:rPr>
              <w:t xml:space="preserve">challenges set on </w:t>
            </w:r>
            <w:proofErr w:type="spellStart"/>
            <w:r w:rsidR="000A2E72">
              <w:rPr>
                <w:rFonts w:ascii="Century Gothic" w:hAnsi="Century Gothic"/>
              </w:rPr>
              <w:t>Sumdog</w:t>
            </w:r>
            <w:proofErr w:type="spellEnd"/>
            <w:r w:rsidR="000A2E72">
              <w:rPr>
                <w:rFonts w:ascii="Century Gothic" w:hAnsi="Century Gothic"/>
              </w:rPr>
              <w:t xml:space="preserve"> by your teacher.</w:t>
            </w:r>
          </w:p>
          <w:p w14:paraId="1F0789E6" w14:textId="4B90F491" w:rsidR="000A2E72" w:rsidRDefault="00A6126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0A2E72">
              <w:rPr>
                <w:rFonts w:ascii="Century Gothic" w:hAnsi="Century Gothic"/>
              </w:rPr>
              <w:t>Design and make a board game on any Maths concept.  Think about rules/counters/challenges and the design of the board itself.</w:t>
            </w:r>
          </w:p>
          <w:p w14:paraId="2F696B07" w14:textId="19FAF3C3" w:rsidR="000A2E72" w:rsidRPr="00EB446A" w:rsidRDefault="00A6126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0A12AB">
              <w:rPr>
                <w:rFonts w:ascii="Century Gothic" w:hAnsi="Century Gothic"/>
              </w:rPr>
              <w:t>Remember to keep practicing your times tables.</w:t>
            </w:r>
            <w:r>
              <w:rPr>
                <w:rFonts w:ascii="Century Gothic" w:hAnsi="Century Gothic"/>
              </w:rPr>
              <w:t xml:space="preserve">  Use hit the button (</w:t>
            </w:r>
            <w:proofErr w:type="gramStart"/>
            <w:r>
              <w:rPr>
                <w:rFonts w:ascii="Century Gothic" w:hAnsi="Century Gothic"/>
              </w:rPr>
              <w:t>www.topmarks.co.uk)  or</w:t>
            </w:r>
            <w:proofErr w:type="gramEnd"/>
            <w:r>
              <w:rPr>
                <w:rFonts w:ascii="Century Gothic" w:hAnsi="Century Gothic"/>
              </w:rPr>
              <w:t xml:space="preserve"> think of creative ways for you to practice them such as rhymes/games.</w:t>
            </w:r>
          </w:p>
        </w:tc>
        <w:tc>
          <w:tcPr>
            <w:tcW w:w="543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20D81114" w14:textId="523E683E" w:rsidR="006B1CA4" w:rsidRPr="00EF0219" w:rsidRDefault="00EF0219" w:rsidP="00EF0219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-</w:t>
            </w:r>
            <w:r w:rsidR="000A2E72" w:rsidRPr="00EF0219">
              <w:rPr>
                <w:rFonts w:ascii="Century Gothic" w:hAnsi="Century Gothic"/>
                <w:sz w:val="20"/>
                <w:szCs w:val="20"/>
              </w:rPr>
              <w:t xml:space="preserve">Complete a Joe Wicks workout from </w:t>
            </w:r>
            <w:proofErr w:type="spellStart"/>
            <w:r w:rsidR="000A2E72" w:rsidRPr="00EF0219">
              <w:rPr>
                <w:rFonts w:ascii="Century Gothic" w:hAnsi="Century Gothic"/>
                <w:sz w:val="20"/>
                <w:szCs w:val="20"/>
              </w:rPr>
              <w:t>Youtube</w:t>
            </w:r>
            <w:proofErr w:type="spellEnd"/>
            <w:r w:rsidR="000A2E72" w:rsidRPr="00EF0219">
              <w:rPr>
                <w:rFonts w:ascii="Century Gothic" w:hAnsi="Century Gothic"/>
                <w:sz w:val="20"/>
                <w:szCs w:val="20"/>
              </w:rPr>
              <w:t xml:space="preserve"> each morning.</w:t>
            </w:r>
          </w:p>
          <w:p w14:paraId="13CAFB9F" w14:textId="3F31FD85" w:rsidR="00EF0219" w:rsidRPr="00EF0219" w:rsidRDefault="00EF0219" w:rsidP="00D365C3">
            <w:pPr>
              <w:tabs>
                <w:tab w:val="left" w:pos="1605"/>
              </w:tabs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>
              <w:rPr>
                <w:rFonts w:ascii="PrimaryCheynes" w:hAnsi="PrimaryCheynes"/>
              </w:rPr>
              <w:t>-</w:t>
            </w:r>
            <w:r w:rsidRPr="00EF0219">
              <w:rPr>
                <w:rFonts w:ascii="Century Gothic" w:hAnsi="Century Gothic"/>
                <w:sz w:val="20"/>
                <w:szCs w:val="20"/>
              </w:rPr>
              <w:t xml:space="preserve">Food is grown in different ways all around the world.  Choose one or more of the following to find out how it is produced around the world:  Rice, Sugar, Watercress, Watermelon, Melons.  You can use this website to help you: </w:t>
            </w:r>
            <w:r w:rsidRPr="00EF0219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https://www.foodafactoflife.org.uk/7-11-years/  </w:t>
            </w:r>
          </w:p>
          <w:p w14:paraId="7A3BA9BB" w14:textId="4B664C31" w:rsidR="00A6126B" w:rsidRPr="008D350A" w:rsidRDefault="00EF0219" w:rsidP="008D350A">
            <w:pPr>
              <w:tabs>
                <w:tab w:val="left" w:pos="1605"/>
              </w:tabs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EF0219">
              <w:rPr>
                <w:rFonts w:ascii="Century Gothic" w:hAnsi="Century Gothic"/>
                <w:sz w:val="20"/>
                <w:szCs w:val="20"/>
              </w:rPr>
              <w:t xml:space="preserve">Find ways to boost your mental wellbeing while staying indoors.  Remember to try to be kind to yourself and to others </w:t>
            </w:r>
            <w:r w:rsidRPr="00EF0219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6576D1C7" wp14:editId="1A5ABBAD">
                  <wp:extent cx="123825" cy="123825"/>
                  <wp:effectExtent l="0" t="0" r="9525" b="9525"/>
                  <wp:docPr id="1" name="Graphic 1" descr="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art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0219">
              <w:rPr>
                <w:rFonts w:ascii="Century Gothic" w:hAnsi="Century Gothic"/>
                <w:sz w:val="20"/>
                <w:szCs w:val="20"/>
              </w:rPr>
              <w:t xml:space="preserve">There are some great ideas at: </w:t>
            </w:r>
            <w:hyperlink r:id="rId9" w:history="1">
              <w:r w:rsidR="00A6126B" w:rsidRPr="007C7207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https://mentalhealth-uk.org/blog/6-ways-to-boost-your-wellbeing-while-staying-indoors/</w:t>
              </w:r>
            </w:hyperlink>
          </w:p>
        </w:tc>
      </w:tr>
      <w:tr w:rsidR="00D365C3" w14:paraId="1E278889" w14:textId="77777777" w:rsidTr="006C7A29">
        <w:tc>
          <w:tcPr>
            <w:tcW w:w="4611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2C671B51" w14:textId="1209B895" w:rsidR="006C7A29" w:rsidRPr="006C7A29" w:rsidRDefault="00A6126B" w:rsidP="006C7A29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6C7A29" w:rsidRPr="006C7A29">
              <w:rPr>
                <w:rFonts w:ascii="Century Gothic" w:hAnsi="Century Gothic"/>
              </w:rPr>
              <w:t xml:space="preserve">Download for free Pivot Animator at </w:t>
            </w:r>
            <w:hyperlink r:id="rId10" w:history="1">
              <w:r w:rsidR="006C7A29" w:rsidRPr="006C7A29">
                <w:rPr>
                  <w:rStyle w:val="Hyperlink"/>
                  <w:rFonts w:ascii="Century Gothic" w:hAnsi="Century Gothic"/>
                </w:rPr>
                <w:t>https://pivotanimator.net/Download.php</w:t>
              </w:r>
            </w:hyperlink>
          </w:p>
          <w:p w14:paraId="2A1B3F3E" w14:textId="5C5991E6" w:rsidR="00D365C3" w:rsidRPr="006C7A29" w:rsidRDefault="006C7A29" w:rsidP="006C7A29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6C7A29">
              <w:rPr>
                <w:rFonts w:ascii="Century Gothic" w:hAnsi="Century Gothic"/>
              </w:rPr>
              <w:t>Create an animation of your choice with at least 20-30 frames using all the new features from the latest version!  If you are able to video it and share it – would love to see it!</w:t>
            </w:r>
          </w:p>
        </w:tc>
        <w:tc>
          <w:tcPr>
            <w:tcW w:w="5127" w:type="dxa"/>
          </w:tcPr>
          <w:p w14:paraId="28DE09A7" w14:textId="2A8170E8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42D52B94" w14:textId="639739C4" w:rsidR="000A12AB" w:rsidRPr="008D350A" w:rsidRDefault="008D350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0A12AB" w:rsidRPr="008D350A">
              <w:rPr>
                <w:rFonts w:ascii="Century Gothic" w:hAnsi="Century Gothic"/>
                <w:sz w:val="20"/>
                <w:szCs w:val="20"/>
              </w:rPr>
              <w:t xml:space="preserve">Influential Figures </w:t>
            </w:r>
            <w:r w:rsidR="007B1B19" w:rsidRPr="008D350A">
              <w:rPr>
                <w:rFonts w:ascii="Century Gothic" w:hAnsi="Century Gothic"/>
                <w:sz w:val="20"/>
                <w:szCs w:val="20"/>
              </w:rPr>
              <w:t>- r</w:t>
            </w:r>
            <w:r w:rsidR="000A12AB" w:rsidRPr="008D350A">
              <w:rPr>
                <w:rFonts w:ascii="Century Gothic" w:hAnsi="Century Gothic"/>
                <w:sz w:val="20"/>
                <w:szCs w:val="20"/>
              </w:rPr>
              <w:t>esearch one person from history or the present who has helped change the world for the better.  Write a short biography on them (suggestions – Martin Luther King, Nelson Mandela or Marie Curie).</w:t>
            </w:r>
          </w:p>
          <w:p w14:paraId="7255EB90" w14:textId="5DFFB376" w:rsidR="00EB446A" w:rsidRPr="00EB446A" w:rsidRDefault="008D350A" w:rsidP="008D350A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-The Islamic festival Ramadan begins next week.  It is a time for setting good habits and doing good deeds for others.  </w:t>
            </w:r>
            <w:r w:rsidR="00ED51BB">
              <w:rPr>
                <w:rFonts w:ascii="Century Gothic" w:hAnsi="Century Gothic"/>
                <w:sz w:val="20"/>
                <w:szCs w:val="20"/>
              </w:rPr>
              <w:t xml:space="preserve">Keep a record of them </w:t>
            </w:r>
            <w:proofErr w:type="spellStart"/>
            <w:r w:rsidR="00ED51BB">
              <w:rPr>
                <w:rFonts w:ascii="Century Gothic" w:hAnsi="Century Gothic"/>
                <w:sz w:val="20"/>
                <w:szCs w:val="20"/>
              </w:rPr>
              <w:t>eg.</w:t>
            </w:r>
            <w:proofErr w:type="spellEnd"/>
            <w:r w:rsidR="00ED51BB">
              <w:rPr>
                <w:rFonts w:ascii="Century Gothic" w:hAnsi="Century Gothic"/>
                <w:sz w:val="20"/>
                <w:szCs w:val="20"/>
              </w:rPr>
              <w:t xml:space="preserve"> Draw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 ‘Good </w:t>
            </w:r>
            <w:r w:rsidR="00ED51BB">
              <w:rPr>
                <w:rFonts w:ascii="Century Gothic" w:hAnsi="Century Gothic"/>
                <w:sz w:val="20"/>
                <w:szCs w:val="20"/>
              </w:rPr>
              <w:t>Deeds tree’ with each deed written on a leaf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 </w:t>
            </w:r>
          </w:p>
        </w:tc>
        <w:tc>
          <w:tcPr>
            <w:tcW w:w="543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653ADC6F" w14:textId="05BD7EB1" w:rsidR="00EB446A" w:rsidRPr="008D350A" w:rsidRDefault="00A6126B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0A12AB" w:rsidRPr="008D350A">
              <w:rPr>
                <w:rFonts w:ascii="Century Gothic" w:hAnsi="Century Gothic"/>
                <w:sz w:val="20"/>
                <w:szCs w:val="20"/>
              </w:rPr>
              <w:t xml:space="preserve">Select a food item you have at home (or invent your own) and design a print advert for </w:t>
            </w:r>
            <w:r w:rsidR="00F744D4" w:rsidRPr="008D350A">
              <w:rPr>
                <w:rFonts w:ascii="Century Gothic" w:hAnsi="Century Gothic"/>
                <w:sz w:val="20"/>
                <w:szCs w:val="20"/>
              </w:rPr>
              <w:t xml:space="preserve">it.  Then, make a storyboard for a TV advert for the same product.  (Templates can be found on your Glow Team).  Remember: the print and TV advert should </w:t>
            </w:r>
            <w:proofErr w:type="gramStart"/>
            <w:r w:rsidR="00F744D4" w:rsidRPr="008D350A">
              <w:rPr>
                <w:rFonts w:ascii="Century Gothic" w:hAnsi="Century Gothic"/>
                <w:sz w:val="20"/>
                <w:szCs w:val="20"/>
              </w:rPr>
              <w:t>link</w:t>
            </w:r>
            <w:proofErr w:type="gramEnd"/>
            <w:r w:rsidR="00F744D4" w:rsidRPr="008D350A">
              <w:rPr>
                <w:rFonts w:ascii="Century Gothic" w:hAnsi="Century Gothic"/>
                <w:sz w:val="20"/>
                <w:szCs w:val="20"/>
              </w:rPr>
              <w:t xml:space="preserve"> and you want people to want to rush out and buy your product.</w:t>
            </w:r>
          </w:p>
        </w:tc>
      </w:tr>
      <w:tr w:rsidR="00D365C3" w14:paraId="53178E43" w14:textId="77777777" w:rsidTr="006C7A29">
        <w:tc>
          <w:tcPr>
            <w:tcW w:w="4611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0D5962B" w14:textId="34C2660F" w:rsidR="00D365C3" w:rsidRDefault="00A6126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0A2E72">
              <w:rPr>
                <w:rFonts w:ascii="Century Gothic" w:hAnsi="Century Gothic"/>
              </w:rPr>
              <w:t xml:space="preserve">Ask your house family if anyone would like to play your Maths board game. </w:t>
            </w:r>
          </w:p>
          <w:p w14:paraId="1C3EAE97" w14:textId="235514BF" w:rsidR="00D61BE6" w:rsidRPr="00EB446A" w:rsidRDefault="00A6126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D61BE6">
              <w:rPr>
                <w:rFonts w:ascii="Century Gothic" w:hAnsi="Century Gothic"/>
              </w:rPr>
              <w:t>Record your good deeds on your tree.</w:t>
            </w:r>
          </w:p>
          <w:p w14:paraId="07FE70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127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3AD5089E" w14:textId="51B2004D" w:rsidR="00EB446A" w:rsidRPr="00ED51BB" w:rsidRDefault="00A6126B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ED51BB" w:rsidRPr="00ED51BB">
              <w:rPr>
                <w:rFonts w:ascii="Century Gothic" w:hAnsi="Century Gothic"/>
                <w:sz w:val="20"/>
                <w:szCs w:val="20"/>
              </w:rPr>
              <w:t xml:space="preserve">Make a postcard – on one side, put a picture of your favourite place in the world.  This can be </w:t>
            </w:r>
            <w:proofErr w:type="spellStart"/>
            <w:r w:rsidR="00ED51BB" w:rsidRPr="00ED51BB">
              <w:rPr>
                <w:rFonts w:ascii="Century Gothic" w:hAnsi="Century Gothic"/>
                <w:sz w:val="20"/>
                <w:szCs w:val="20"/>
              </w:rPr>
              <w:t>drqwn</w:t>
            </w:r>
            <w:proofErr w:type="spellEnd"/>
            <w:r w:rsidR="00ED51BB" w:rsidRPr="00ED51BB">
              <w:rPr>
                <w:rFonts w:ascii="Century Gothic" w:hAnsi="Century Gothic"/>
                <w:sz w:val="20"/>
                <w:szCs w:val="20"/>
              </w:rPr>
              <w:t xml:space="preserve">, painted or even a picture from the internet. Anywhere that makes you happy even if you have never been. </w:t>
            </w:r>
            <w:r w:rsidR="00ED51BB">
              <w:rPr>
                <w:rFonts w:ascii="Century Gothic" w:hAnsi="Century Gothic"/>
                <w:sz w:val="20"/>
                <w:szCs w:val="20"/>
              </w:rPr>
              <w:t>On the other side, write a letter to yourself which can be past, present or future self then post it!</w:t>
            </w:r>
            <w:r w:rsidR="00973223">
              <w:rPr>
                <w:rFonts w:ascii="Century Gothic" w:hAnsi="Century Gothic"/>
                <w:sz w:val="20"/>
                <w:szCs w:val="20"/>
              </w:rPr>
              <w:t xml:space="preserve"> Take a pic of it and share it on Teams or Glow!</w:t>
            </w:r>
          </w:p>
        </w:tc>
        <w:tc>
          <w:tcPr>
            <w:tcW w:w="543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5F8B906C" w14:textId="491B0D7E" w:rsidR="00171687" w:rsidRPr="008D350A" w:rsidRDefault="00973223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0A12AB" w:rsidRPr="008D350A">
              <w:rPr>
                <w:rFonts w:ascii="Century Gothic" w:hAnsi="Century Gothic"/>
                <w:sz w:val="20"/>
                <w:szCs w:val="20"/>
              </w:rPr>
              <w:t>Design and make a paper aeroplane.  Record how far it travels.  Try altering your design to make it go even further.</w:t>
            </w:r>
          </w:p>
          <w:p w14:paraId="204B7DC5" w14:textId="40B4D7C0" w:rsidR="008D350A" w:rsidRPr="008D350A" w:rsidRDefault="00973223" w:rsidP="008D350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8D350A" w:rsidRPr="008D350A">
              <w:rPr>
                <w:rFonts w:ascii="Century Gothic" w:hAnsi="Century Gothic"/>
                <w:sz w:val="20"/>
                <w:szCs w:val="20"/>
              </w:rPr>
              <w:t>It</w:t>
            </w:r>
            <w:r w:rsidR="00171687">
              <w:rPr>
                <w:rFonts w:ascii="Century Gothic" w:hAnsi="Century Gothic"/>
                <w:sz w:val="20"/>
                <w:szCs w:val="20"/>
              </w:rPr>
              <w:t xml:space="preserve"> was </w:t>
            </w:r>
            <w:r w:rsidR="008D350A" w:rsidRPr="008D350A">
              <w:rPr>
                <w:rFonts w:ascii="Century Gothic" w:hAnsi="Century Gothic"/>
                <w:sz w:val="20"/>
                <w:szCs w:val="20"/>
              </w:rPr>
              <w:t xml:space="preserve">Earth Day </w:t>
            </w:r>
            <w:r w:rsidR="00171687">
              <w:rPr>
                <w:rFonts w:ascii="Century Gothic" w:hAnsi="Century Gothic"/>
                <w:sz w:val="20"/>
                <w:szCs w:val="20"/>
              </w:rPr>
              <w:t>on</w:t>
            </w:r>
            <w:r w:rsidR="008D350A" w:rsidRPr="008D350A">
              <w:rPr>
                <w:rFonts w:ascii="Century Gothic" w:hAnsi="Century Gothic"/>
                <w:sz w:val="20"/>
                <w:szCs w:val="20"/>
              </w:rPr>
              <w:t xml:space="preserve"> 22</w:t>
            </w:r>
            <w:r w:rsidR="008D350A" w:rsidRPr="008D350A">
              <w:rPr>
                <w:rFonts w:ascii="Century Gothic" w:hAnsi="Century Gothic"/>
                <w:sz w:val="20"/>
                <w:szCs w:val="20"/>
                <w:vertAlign w:val="superscript"/>
              </w:rPr>
              <w:t>nd</w:t>
            </w:r>
            <w:r w:rsidR="008D350A" w:rsidRPr="008D350A">
              <w:rPr>
                <w:rFonts w:ascii="Century Gothic" w:hAnsi="Century Gothic"/>
                <w:sz w:val="20"/>
                <w:szCs w:val="20"/>
              </w:rPr>
              <w:t xml:space="preserve"> April.  Visit the site </w:t>
            </w:r>
            <w:r w:rsidR="008D350A" w:rsidRPr="008D350A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https://www.earthday.org/earth-day-quizzes/ </w:t>
            </w:r>
            <w:r w:rsidR="008D350A" w:rsidRPr="008D350A">
              <w:rPr>
                <w:rFonts w:ascii="Century Gothic" w:hAnsi="Century Gothic"/>
                <w:sz w:val="20"/>
                <w:szCs w:val="20"/>
              </w:rPr>
              <w:t>and complete some or all of the quizzes to test your knowledge about our planet. You could win a poster!</w:t>
            </w:r>
          </w:p>
          <w:p w14:paraId="19B86C18" w14:textId="5E7ED6EB" w:rsidR="008D350A" w:rsidRPr="00EB446A" w:rsidRDefault="008D350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  <w:bookmarkStart w:id="0" w:name="_GoBack"/>
      <w:bookmarkEnd w:id="0"/>
    </w:p>
    <w:sectPr w:rsidR="00D365C3" w:rsidRPr="00D365C3" w:rsidSect="00D36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A12AB"/>
    <w:rsid w:val="000A2E72"/>
    <w:rsid w:val="00171687"/>
    <w:rsid w:val="00542494"/>
    <w:rsid w:val="006B1CA4"/>
    <w:rsid w:val="006C7A29"/>
    <w:rsid w:val="007B1B19"/>
    <w:rsid w:val="007E5949"/>
    <w:rsid w:val="008D350A"/>
    <w:rsid w:val="00973223"/>
    <w:rsid w:val="009D6883"/>
    <w:rsid w:val="00A6126B"/>
    <w:rsid w:val="00CA6EFF"/>
    <w:rsid w:val="00D034F7"/>
    <w:rsid w:val="00D365C3"/>
    <w:rsid w:val="00D55925"/>
    <w:rsid w:val="00D61BE6"/>
    <w:rsid w:val="00EB446A"/>
    <w:rsid w:val="00ED51BB"/>
    <w:rsid w:val="00EF0219"/>
    <w:rsid w:val="00F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pobble365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pivotanimator.net/Download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ntalhealth-uk.org/blog/6-ways-to-boost-your-wellbeing-while-staying-indoor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Kayleigh</cp:lastModifiedBy>
  <cp:revision>11</cp:revision>
  <cp:lastPrinted>2020-03-16T12:16:00Z</cp:lastPrinted>
  <dcterms:created xsi:type="dcterms:W3CDTF">2020-04-16T13:58:00Z</dcterms:created>
  <dcterms:modified xsi:type="dcterms:W3CDTF">2020-04-20T14:18:00Z</dcterms:modified>
</cp:coreProperties>
</file>