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02B81B2A" w:rsidR="0086757B" w:rsidRPr="007E5949" w:rsidRDefault="0014449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P7</w:t>
      </w:r>
      <w:r w:rsidR="00B00D36" w:rsidRPr="00B00D36">
        <w:rPr>
          <w:rFonts w:ascii="Century Gothic" w:hAnsi="Century Gothic"/>
          <w:bCs/>
        </w:rPr>
        <w:t xml:space="preserve"> </w:t>
      </w:r>
      <w:r w:rsidR="007E5949" w:rsidRPr="00B00D36">
        <w:rPr>
          <w:rFonts w:ascii="Century Gothic" w:hAnsi="Century Gothic"/>
          <w:bCs/>
        </w:rPr>
        <w:t xml:space="preserve">  </w:t>
      </w:r>
      <w:r w:rsidR="007E5949">
        <w:rPr>
          <w:rFonts w:ascii="Century Gothic" w:hAnsi="Century Gothic"/>
          <w:b/>
          <w:bCs/>
        </w:rPr>
        <w:t xml:space="preserve">     </w:t>
      </w:r>
      <w:r w:rsidR="007E5949" w:rsidRPr="007E5949">
        <w:rPr>
          <w:rFonts w:ascii="Century Gothic" w:hAnsi="Century Gothic"/>
          <w:b/>
          <w:bCs/>
        </w:rPr>
        <w:t xml:space="preserve"> Teacher:</w:t>
      </w:r>
      <w:r w:rsidR="00B00D36">
        <w:rPr>
          <w:rFonts w:ascii="Century Gothic" w:hAnsi="Century Gothic"/>
          <w:b/>
          <w:bCs/>
        </w:rPr>
        <w:t xml:space="preserve"> </w:t>
      </w:r>
      <w:r w:rsidR="00B00D36" w:rsidRPr="00B00D36">
        <w:rPr>
          <w:rFonts w:ascii="Century Gothic" w:hAnsi="Century Gothic"/>
          <w:bCs/>
        </w:rPr>
        <w:t>Miss Anderson</w:t>
      </w:r>
      <w:r>
        <w:rPr>
          <w:rFonts w:ascii="Century Gothic" w:hAnsi="Century Gothic"/>
          <w:bCs/>
        </w:rPr>
        <w:t>, Mr Hendry and Miss Shek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5544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74DC6F3A" w14:textId="7447F3CA" w:rsidR="00D365C3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Write a book or film review of a recent book you have read or film you have watched.  Think about using persuasive vocabulary to try and persuade the reader that your opinion is the right one!</w:t>
            </w:r>
          </w:p>
          <w:p w14:paraId="4568D115" w14:textId="397404AE" w:rsidR="00BD7F33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Remember VCOP.</w:t>
            </w:r>
          </w:p>
          <w:p w14:paraId="32E46C97" w14:textId="6B21FE3A" w:rsidR="004A1F59" w:rsidRPr="00BD7F33" w:rsidRDefault="004A1F59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 w:rsidRPr="004A1F59">
              <w:rPr>
                <w:rFonts w:ascii="Century Gothic" w:hAnsi="Century Gothic"/>
                <w:bCs/>
              </w:rPr>
              <w:t xml:space="preserve">Select a range of words from your last few weeks spelling homework that you still find tricky.  Use each of them in a sentence (remember VCOP).  Then ask someone at home to give you a spelling test.  </w:t>
            </w: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13E4D3CE" w14:textId="11C854DD" w:rsidR="00B00D36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an angles sort around your home.  How many acute, obtuse and right angles can you find?</w:t>
            </w:r>
          </w:p>
          <w:p w14:paraId="4D6C65CC" w14:textId="528A0FD6" w:rsidR="00BD7F33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58E5E96" w14:textId="0FBEFC3B" w:rsidR="00BD7F33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angles task on Sumdog.</w:t>
            </w:r>
          </w:p>
          <w:p w14:paraId="6FD82366" w14:textId="4AE85F8E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9080DD0" w14:textId="77777777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682DFB0" w14:textId="77777777" w:rsidR="00BD7F33" w:rsidRDefault="00BD7F3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your multiplication tables so that you can recall them instantly.</w:t>
            </w:r>
          </w:p>
          <w:p w14:paraId="59AB945D" w14:textId="77777777" w:rsidR="004A1F59" w:rsidRDefault="004A1F5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563DCA1" w14:textId="77777777" w:rsidR="004A1F59" w:rsidRPr="004A1F59" w:rsidRDefault="004A1F59" w:rsidP="004A1F59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Write out your x6, x7, x8 and x9 times tables three times.</w:t>
            </w:r>
          </w:p>
          <w:p w14:paraId="2F696B07" w14:textId="6313B757" w:rsidR="004A1F59" w:rsidRPr="00EB446A" w:rsidRDefault="004A1F59" w:rsidP="004A1F59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Make up a song to help you.</w:t>
            </w: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7BCE6AB" w14:textId="77777777" w:rsidR="00712F3A" w:rsidRDefault="00712F3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Make a plan for a </w:t>
            </w:r>
            <w:proofErr w:type="gramStart"/>
            <w:r>
              <w:rPr>
                <w:rFonts w:ascii="Century Gothic" w:hAnsi="Century Gothic"/>
              </w:rPr>
              <w:t>30 minute</w:t>
            </w:r>
            <w:proofErr w:type="gramEnd"/>
            <w:r>
              <w:rPr>
                <w:rFonts w:ascii="Century Gothic" w:hAnsi="Century Gothic"/>
              </w:rPr>
              <w:t xml:space="preserve"> home fitness workout.  Think of 6 exercises that you can complete in a circuit.  Remember to include rest time.  </w:t>
            </w:r>
          </w:p>
          <w:p w14:paraId="7A3BA9BB" w14:textId="529F4957" w:rsidR="00712F3A" w:rsidRPr="00EB446A" w:rsidRDefault="00712F3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Some ideas – spotty dogs, toe touches, high knees, step ups, sit ups, press ups, arm circles, lunges, walking lunges, burpees, 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574D691A" w14:textId="40E590DE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41F3681E" w14:textId="4E15EC53" w:rsidR="00B00D36" w:rsidRP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Use Scratch or Kodu to create a new game to play.  Ask someone at home if they would like to play your game to test it out. </w:t>
            </w:r>
          </w:p>
          <w:p w14:paraId="76EC29B6" w14:textId="5D09324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4DB0E6F" w14:textId="72E4181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37CC422" w14:textId="36372E5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BB33469" w14:textId="182A13FE" w:rsidR="004A1F59" w:rsidRDefault="004A1F5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is coming up very soon. Use dkfindout.com to find out about how some people may celebrate Easter and create a poster about it.</w:t>
            </w:r>
          </w:p>
          <w:p w14:paraId="7255EB90" w14:textId="7C85B760" w:rsidR="00EB446A" w:rsidRPr="00EB446A" w:rsidRDefault="004A1F5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the website </w:t>
            </w:r>
            <w:hyperlink r:id="rId6" w:history="1">
              <w:r w:rsidRPr="00444D2A">
                <w:rPr>
                  <w:rStyle w:val="Hyperlink"/>
                  <w:rFonts w:ascii="Century Gothic" w:hAnsi="Century Gothic"/>
                </w:rPr>
                <w:t>http://topmarks.co.uk/easter/easterstory.aspx</w:t>
              </w:r>
            </w:hyperlink>
            <w:r>
              <w:rPr>
                <w:rFonts w:ascii="Century Gothic" w:hAnsi="Century Gothic"/>
              </w:rPr>
              <w:t xml:space="preserve"> to find out about the Easter story and create a story board.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53A52445" w14:textId="77777777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 a new product that meets the following brief.  Thinking about product design and advertisement.</w:t>
            </w:r>
          </w:p>
          <w:p w14:paraId="5B51E36A" w14:textId="77777777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382B451B" w:rsidR="00B00D36" w:rsidRPr="00EB446A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Brief:  Cadburys </w:t>
            </w:r>
            <w:r w:rsidRPr="00B00D36">
              <w:rPr>
                <w:rFonts w:ascii="Century Gothic" w:hAnsi="Century Gothic"/>
                <w:i/>
              </w:rPr>
              <w:t xml:space="preserve">would like you to design a new </w:t>
            </w:r>
            <w:r>
              <w:rPr>
                <w:rFonts w:ascii="Century Gothic" w:hAnsi="Century Gothic"/>
                <w:i/>
              </w:rPr>
              <w:t>chocolate bar</w:t>
            </w:r>
            <w:r w:rsidRPr="00B00D36">
              <w:rPr>
                <w:rFonts w:ascii="Century Gothic" w:hAnsi="Century Gothic"/>
                <w:i/>
              </w:rPr>
              <w:t xml:space="preserve"> to be released at Christmas time.</w:t>
            </w:r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60D5962B" w14:textId="56EA9120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7FCE4A5E" w14:textId="08BF5EDD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Help to make your family at home a meal (e.g. breakfast, lunch or tea).</w:t>
            </w:r>
          </w:p>
          <w:p w14:paraId="30A6EAF3" w14:textId="0E903BA1" w:rsidR="00B00D36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</w:p>
          <w:p w14:paraId="6DADAD0F" w14:textId="0DDD7A2A" w:rsidR="00D365C3" w:rsidRPr="004A1F59" w:rsidRDefault="00B00D36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Help your adults by cleaning and tidying the kitchen.</w:t>
            </w: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3AD5089E" w14:textId="68230E1D" w:rsidR="00EB446A" w:rsidRPr="00EB446A" w:rsidRDefault="004A1F5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Choose an animal you really like and try to sketch a drawing of it using a pen or pencil.  Share your artwork on Twitter or on our Glow Team as I’d love to see it. 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19B86C18" w14:textId="1A98C724" w:rsidR="00EB446A" w:rsidRPr="00EB446A" w:rsidRDefault="00712F3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your own experiment using baking soda and vinegar.</w:t>
            </w:r>
            <w:r w:rsidR="00B97260">
              <w:rPr>
                <w:rFonts w:ascii="Century Gothic" w:hAnsi="Century Gothic"/>
              </w:rPr>
              <w:t xml:space="preserve">  Write a report on your findings. </w:t>
            </w:r>
          </w:p>
        </w:tc>
      </w:tr>
    </w:tbl>
    <w:p w14:paraId="74EF1C78" w14:textId="46F99082" w:rsidR="004A1F59" w:rsidRDefault="004A1F59" w:rsidP="00EB446A">
      <w:pPr>
        <w:tabs>
          <w:tab w:val="left" w:pos="1605"/>
        </w:tabs>
      </w:pPr>
    </w:p>
    <w:p w14:paraId="0EAF48AE" w14:textId="77777777" w:rsidR="00376762" w:rsidRPr="007E5949" w:rsidRDefault="00376762" w:rsidP="00376762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lastRenderedPageBreak/>
        <w:t xml:space="preserve">Class:  </w:t>
      </w:r>
      <w:r w:rsidRPr="00B00D36">
        <w:rPr>
          <w:rFonts w:ascii="Century Gothic" w:hAnsi="Century Gothic"/>
          <w:bCs/>
        </w:rPr>
        <w:t xml:space="preserve">P7A   </w:t>
      </w:r>
      <w:r>
        <w:rPr>
          <w:rFonts w:ascii="Century Gothic" w:hAnsi="Century Gothic"/>
          <w:b/>
          <w:bCs/>
        </w:rPr>
        <w:t xml:space="preserve">     </w:t>
      </w:r>
      <w:r w:rsidRPr="007E5949">
        <w:rPr>
          <w:rFonts w:ascii="Century Gothic" w:hAnsi="Century Gothic"/>
          <w:b/>
          <w:bCs/>
        </w:rPr>
        <w:t xml:space="preserve"> Teacher:</w:t>
      </w:r>
      <w:r>
        <w:rPr>
          <w:rFonts w:ascii="Century Gothic" w:hAnsi="Century Gothic"/>
          <w:b/>
          <w:bCs/>
        </w:rPr>
        <w:t xml:space="preserve"> </w:t>
      </w:r>
      <w:r w:rsidRPr="00B00D36">
        <w:rPr>
          <w:rFonts w:ascii="Century Gothic" w:hAnsi="Century Gothic"/>
          <w:bCs/>
        </w:rPr>
        <w:t>Miss Anderson</w:t>
      </w:r>
    </w:p>
    <w:tbl>
      <w:tblPr>
        <w:tblStyle w:val="TableGrid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76762" w14:paraId="43BE9FB2" w14:textId="77777777" w:rsidTr="00376762">
        <w:tc>
          <w:tcPr>
            <w:tcW w:w="4649" w:type="dxa"/>
          </w:tcPr>
          <w:p w14:paraId="28FCD876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0708DD6B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 w:rsidRPr="004A1F59">
              <w:rPr>
                <w:rFonts w:ascii="Century Gothic" w:hAnsi="Century Gothic"/>
                <w:bCs/>
              </w:rPr>
              <w:t>Read a chapter from a novel. Take a note of some tricky words you found while reading. Use the Metalinguistics strategies to write down what you think they might mean (e.g. read on, break it down, use a root word, re-read).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7A230E56" w14:textId="77777777" w:rsidR="00376762" w:rsidRPr="004A1F59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Persuasive</w:t>
            </w:r>
            <w:r>
              <w:rPr>
                <w:rFonts w:ascii="Century Gothic" w:hAnsi="Century Gothic"/>
              </w:rPr>
              <w:t xml:space="preserve"> Writing</w:t>
            </w:r>
            <w:r w:rsidRPr="004A1F59">
              <w:rPr>
                <w:rFonts w:ascii="Century Gothic" w:hAnsi="Century Gothic"/>
              </w:rPr>
              <w:t xml:space="preserve"> – Do you think every classroom should have a pet? Write a text giving your opinion. Try to persuade your reader.</w:t>
            </w:r>
          </w:p>
        </w:tc>
        <w:tc>
          <w:tcPr>
            <w:tcW w:w="4649" w:type="dxa"/>
          </w:tcPr>
          <w:p w14:paraId="2DE9E97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01AF17C9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Imagine an alien has come to earth.  Draw them a poster explaining how to solve an algebraic equation.</w:t>
            </w:r>
          </w:p>
          <w:p w14:paraId="3530366A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5A4436D" w14:textId="77777777" w:rsidR="00376762" w:rsidRPr="004A1F59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Play a maths game on your laptop, computer or tablet from the following website:</w:t>
            </w:r>
          </w:p>
          <w:p w14:paraId="59BB5894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https://www.topmarks.co.uk/</w:t>
            </w:r>
          </w:p>
        </w:tc>
        <w:tc>
          <w:tcPr>
            <w:tcW w:w="4650" w:type="dxa"/>
          </w:tcPr>
          <w:p w14:paraId="03421783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5722683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A1F59">
              <w:rPr>
                <w:rFonts w:ascii="Century Gothic" w:hAnsi="Century Gothic"/>
              </w:rPr>
              <w:t>Go onto YouTube and search for “The Body Coach Workout.” Follow one of his exercise routines.</w:t>
            </w:r>
          </w:p>
          <w:p w14:paraId="5BAF371A" w14:textId="77777777" w:rsid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8CA5BA" w14:textId="59144E5A" w:rsidR="00B97260" w:rsidRPr="00EB446A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 up to the website: </w:t>
            </w:r>
            <w:r w:rsidRPr="00B97260">
              <w:rPr>
                <w:rFonts w:ascii="Century Gothic" w:hAnsi="Century Gothic"/>
              </w:rPr>
              <w:t>www.gonoodle.com</w:t>
            </w:r>
            <w:r>
              <w:rPr>
                <w:rFonts w:ascii="Century Gothic" w:hAnsi="Century Gothic"/>
              </w:rPr>
              <w:t xml:space="preserve"> and take part in some of the active tasks. You can also find Go Noodle videos on YouTube.</w:t>
            </w:r>
          </w:p>
        </w:tc>
      </w:tr>
      <w:tr w:rsidR="00376762" w14:paraId="13BAC866" w14:textId="77777777" w:rsidTr="00376762">
        <w:tc>
          <w:tcPr>
            <w:tcW w:w="4649" w:type="dxa"/>
          </w:tcPr>
          <w:p w14:paraId="03015951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65CC303F" w14:textId="59FA8C73" w:rsidR="00376762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B97260">
              <w:rPr>
                <w:rFonts w:ascii="Century Gothic" w:hAnsi="Century Gothic"/>
              </w:rPr>
              <w:t>If you have PowerPoint, create a short presentation about your hobbies and interests. You can share this with the class when you get back to school.</w:t>
            </w:r>
          </w:p>
          <w:p w14:paraId="7BEB10C8" w14:textId="77777777" w:rsidR="00B97260" w:rsidRP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63C717" w14:textId="7F53CCCA" w:rsidR="00376762" w:rsidRP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Coding - </w:t>
            </w:r>
            <w:r w:rsidRPr="00B97260">
              <w:rPr>
                <w:rFonts w:ascii="Century Gothic" w:hAnsi="Century Gothic"/>
              </w:rPr>
              <w:t>www.code.org has coding activities such as An Hour of Code</w:t>
            </w:r>
            <w:r>
              <w:rPr>
                <w:rFonts w:ascii="Century Gothic" w:hAnsi="Century Gothic"/>
              </w:rPr>
              <w:t>.</w:t>
            </w:r>
          </w:p>
          <w:p w14:paraId="1B98332C" w14:textId="77777777" w:rsidR="00376762" w:rsidRPr="00D365C3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8EFDF20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654F94AE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Islamic festival Ramadan begins in April.  Write down 5 facts about Ramadan.  </w:t>
            </w:r>
          </w:p>
        </w:tc>
        <w:tc>
          <w:tcPr>
            <w:tcW w:w="4650" w:type="dxa"/>
          </w:tcPr>
          <w:p w14:paraId="3907D10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123995B1" w14:textId="0099BCF4" w:rsidR="00B97260" w:rsidRPr="00B97260" w:rsidRDefault="00B97260" w:rsidP="00B97260">
            <w:pPr>
              <w:tabs>
                <w:tab w:val="left" w:pos="1605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Watch Newsround every day and keep up to date with articles and video clips from around the world. Research things that’s interest you on </w:t>
            </w:r>
            <w:r w:rsidRPr="00B97260">
              <w:rPr>
                <w:rFonts w:ascii="Century Gothic" w:hAnsi="Century Gothic"/>
              </w:rPr>
              <w:t>www.dkfindout.com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 xml:space="preserve">Share any facts that you find on Teams or Twitter. </w:t>
            </w:r>
          </w:p>
          <w:p w14:paraId="7BEB7A2B" w14:textId="4630723B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376762" w14:paraId="43C274AD" w14:textId="77777777" w:rsidTr="00376762">
        <w:tc>
          <w:tcPr>
            <w:tcW w:w="4649" w:type="dxa"/>
          </w:tcPr>
          <w:p w14:paraId="7FA69F6F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363F4FE0" w14:textId="540B3078" w:rsidR="00376762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Put your electronic devices away for a couple of hours and spend time with people around you.</w:t>
            </w:r>
          </w:p>
          <w:p w14:paraId="4C4F5B63" w14:textId="1B71BF1B" w:rsid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5BD35FD" w14:textId="77777777" w:rsidR="00B97260" w:rsidRPr="00B00D36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</w:p>
          <w:p w14:paraId="20D12436" w14:textId="77777777" w:rsidR="00376762" w:rsidRPr="00D365C3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1266F86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135501AE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Take a blank piece of paper.  Close your eyes and try to draw a face including detail.  Challenge someone at home to try it too.   Share your work with us! </w:t>
            </w:r>
          </w:p>
          <w:p w14:paraId="3F2E3DC3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Feeling ambitious?  Try with your other hand. </w:t>
            </w:r>
          </w:p>
        </w:tc>
        <w:tc>
          <w:tcPr>
            <w:tcW w:w="4650" w:type="dxa"/>
          </w:tcPr>
          <w:p w14:paraId="6C043B9A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796F7402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some water in a bowl.  Find 8 small objects from around your house such as cotton wool, a marble, scrunched up tin foil etc.  Before you place each object in the water, try to estimate if you think the object will sink or float.   Record your results in a table.</w:t>
            </w:r>
          </w:p>
        </w:tc>
      </w:tr>
    </w:tbl>
    <w:p w14:paraId="78649D75" w14:textId="5ECF85A8" w:rsidR="00D365C3" w:rsidRPr="00D365C3" w:rsidRDefault="00D365C3" w:rsidP="00376762">
      <w:pPr>
        <w:spacing w:after="160" w:line="259" w:lineRule="auto"/>
      </w:pPr>
    </w:p>
    <w:sectPr w:rsidR="00D365C3" w:rsidRPr="00D365C3" w:rsidSect="004A1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FCF9" w14:textId="77777777" w:rsidR="004A2DA4" w:rsidRDefault="004A2DA4" w:rsidP="00D365C3">
      <w:r>
        <w:separator/>
      </w:r>
    </w:p>
  </w:endnote>
  <w:endnote w:type="continuationSeparator" w:id="0">
    <w:p w14:paraId="092A60BC" w14:textId="77777777" w:rsidR="004A2DA4" w:rsidRDefault="004A2DA4" w:rsidP="00D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846D" w14:textId="77777777" w:rsidR="004A2DA4" w:rsidRDefault="004A2DA4" w:rsidP="00D365C3">
      <w:r>
        <w:separator/>
      </w:r>
    </w:p>
  </w:footnote>
  <w:footnote w:type="continuationSeparator" w:id="0">
    <w:p w14:paraId="04061B73" w14:textId="77777777" w:rsidR="004A2DA4" w:rsidRDefault="004A2DA4" w:rsidP="00D3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44499"/>
    <w:rsid w:val="00376762"/>
    <w:rsid w:val="004A1F59"/>
    <w:rsid w:val="004A2DA4"/>
    <w:rsid w:val="00542494"/>
    <w:rsid w:val="00712F3A"/>
    <w:rsid w:val="007E5949"/>
    <w:rsid w:val="008E2020"/>
    <w:rsid w:val="009D6883"/>
    <w:rsid w:val="00B00D36"/>
    <w:rsid w:val="00B97260"/>
    <w:rsid w:val="00BD7F33"/>
    <w:rsid w:val="00CA6EFF"/>
    <w:rsid w:val="00CB4146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marks.co.uk/easter/easterstory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2020-03-19T15:29:00Z</dcterms:created>
  <dcterms:modified xsi:type="dcterms:W3CDTF">2020-03-19T15:29:00Z</dcterms:modified>
</cp:coreProperties>
</file>