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01136A7C" w:rsidR="0086757B" w:rsidRPr="007E5949" w:rsidRDefault="00272A50">
      <w:pPr>
        <w:rPr>
          <w:rFonts w:ascii="Century Gothic" w:hAnsi="Century Gothic"/>
          <w:b/>
          <w:bCs/>
        </w:rPr>
      </w:pPr>
      <w:bookmarkStart w:id="0" w:name="_GoBack"/>
      <w:bookmarkEnd w:id="0"/>
      <w:r>
        <w:rPr>
          <w:rFonts w:ascii="Century Gothic" w:hAnsi="Century Gothic"/>
          <w:b/>
          <w:bCs/>
        </w:rPr>
        <w:t xml:space="preserve"> </w:t>
      </w:r>
      <w:r w:rsidR="00841332">
        <w:rPr>
          <w:rFonts w:ascii="Century Gothic" w:hAnsi="Century Gothic"/>
          <w:b/>
          <w:bCs/>
        </w:rPr>
        <w:t>Stage:</w:t>
      </w:r>
      <w:r w:rsidR="00CB2895">
        <w:rPr>
          <w:rFonts w:ascii="Century Gothic" w:hAnsi="Century Gothic"/>
          <w:b/>
          <w:bCs/>
        </w:rPr>
        <w:t xml:space="preserve"> </w:t>
      </w:r>
      <w:r w:rsidR="00841332">
        <w:rPr>
          <w:rFonts w:ascii="Century Gothic" w:hAnsi="Century Gothic"/>
          <w:b/>
          <w:bCs/>
        </w:rPr>
        <w:t xml:space="preserve">P5       Mrs Stephen, Mrs Johnstone, Mrs Martin and Miss Wilkinson                       Grid </w:t>
      </w:r>
      <w:proofErr w:type="gramStart"/>
      <w:r w:rsidR="00841332">
        <w:rPr>
          <w:rFonts w:ascii="Century Gothic" w:hAnsi="Century Gothic"/>
          <w:b/>
          <w:bCs/>
        </w:rPr>
        <w:t>7  Week</w:t>
      </w:r>
      <w:proofErr w:type="gramEnd"/>
      <w:r w:rsidR="00841332">
        <w:rPr>
          <w:rFonts w:ascii="Century Gothic" w:hAnsi="Century Gothic"/>
          <w:b/>
          <w:bCs/>
        </w:rPr>
        <w:t xml:space="preserve"> beginning: 18.5.2020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7050BDE5" w14:textId="59E775F9" w:rsidR="00F97574" w:rsidRDefault="006B4A54" w:rsidP="00841332">
            <w:pPr>
              <w:tabs>
                <w:tab w:val="left" w:pos="35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some </w:t>
            </w:r>
            <w:r w:rsidR="00F97574">
              <w:rPr>
                <w:rFonts w:ascii="Century Gothic" w:hAnsi="Century Gothic"/>
              </w:rPr>
              <w:t>Fake News!</w:t>
            </w:r>
          </w:p>
          <w:p w14:paraId="5A84B039" w14:textId="73981464" w:rsidR="00D365C3" w:rsidRPr="001B624C" w:rsidRDefault="00F97574" w:rsidP="006B4A54">
            <w:pPr>
              <w:tabs>
                <w:tab w:val="left" w:pos="352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Fake news means stories that you see on social media and online that aren’t true.</w:t>
            </w:r>
            <w:r w:rsidR="00DD3CB6">
              <w:rPr>
                <w:rFonts w:ascii="Century Gothic" w:hAnsi="Century Gothic"/>
              </w:rPr>
              <w:t xml:space="preserve"> It can be false stories that are not true at all</w:t>
            </w:r>
            <w:r w:rsidR="006E45C0">
              <w:rPr>
                <w:rFonts w:ascii="Century Gothic" w:hAnsi="Century Gothic"/>
              </w:rPr>
              <w:t>,</w:t>
            </w:r>
            <w:r w:rsidR="00DD3CB6">
              <w:rPr>
                <w:rFonts w:ascii="Century Gothic" w:hAnsi="Century Gothic"/>
              </w:rPr>
              <w:t xml:space="preserve"> or stories that have some truth, but the facts are wrong or the writer has exaggerated some parts of the story.</w:t>
            </w:r>
            <w:r w:rsidR="006B4A54">
              <w:rPr>
                <w:rFonts w:ascii="Century Gothic" w:hAnsi="Century Gothic"/>
              </w:rPr>
              <w:t xml:space="preserve"> Think about Who, What, Where, When and Why?! Write your fake news about the little pup in cross curricular!</w:t>
            </w:r>
            <w:r w:rsidR="00841332">
              <w:rPr>
                <w:rFonts w:ascii="Century Gothic" w:hAnsi="Century Gothic"/>
                <w:b/>
                <w:bCs/>
              </w:rPr>
              <w:tab/>
            </w: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2BD90160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241614" w14:textId="3C864A0F" w:rsidR="00247CBA" w:rsidRDefault="00247CB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 over the 6,</w:t>
            </w:r>
            <w:r w:rsidR="00A209EF">
              <w:rPr>
                <w:rFonts w:ascii="Century Gothic" w:hAnsi="Century Gothic"/>
              </w:rPr>
              <w:t xml:space="preserve"> </w:t>
            </w:r>
            <w:proofErr w:type="gramStart"/>
            <w:r>
              <w:rPr>
                <w:rFonts w:ascii="Century Gothic" w:hAnsi="Century Gothic"/>
              </w:rPr>
              <w:t>7</w:t>
            </w:r>
            <w:r w:rsidR="00A209E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 8 times</w:t>
            </w:r>
            <w:proofErr w:type="gramEnd"/>
            <w:r>
              <w:rPr>
                <w:rFonts w:ascii="Century Gothic" w:hAnsi="Century Gothic"/>
              </w:rPr>
              <w:t xml:space="preserve"> table</w:t>
            </w:r>
            <w:r w:rsidR="00A209EF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.</w:t>
            </w:r>
          </w:p>
          <w:p w14:paraId="79D4F383" w14:textId="77777777" w:rsidR="00247CBA" w:rsidRDefault="00247CB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49F136E" w14:textId="77777777" w:rsidR="00247CBA" w:rsidRDefault="00247CB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Time – Practice reading and writing time </w:t>
            </w:r>
            <w:r w:rsidR="005349CE">
              <w:rPr>
                <w:rFonts w:ascii="Century Gothic" w:hAnsi="Century Gothic"/>
              </w:rPr>
              <w:t xml:space="preserve">on a </w:t>
            </w:r>
            <w:proofErr w:type="gramStart"/>
            <w:r w:rsidR="005349CE">
              <w:rPr>
                <w:rFonts w:ascii="Century Gothic" w:hAnsi="Century Gothic"/>
              </w:rPr>
              <w:t>24 hour</w:t>
            </w:r>
            <w:proofErr w:type="gramEnd"/>
            <w:r w:rsidR="005349CE">
              <w:rPr>
                <w:rFonts w:ascii="Century Gothic" w:hAnsi="Century Gothic"/>
              </w:rPr>
              <w:t xml:space="preserve"> clock. Remember to add on 12 hours. </w:t>
            </w:r>
          </w:p>
          <w:p w14:paraId="71245633" w14:textId="77777777" w:rsidR="005349CE" w:rsidRDefault="005349CE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F696B07" w14:textId="6BD79084" w:rsidR="005349CE" w:rsidRPr="00EB446A" w:rsidRDefault="00E315F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="005349CE">
              <w:rPr>
                <w:rFonts w:ascii="Century Gothic" w:hAnsi="Century Gothic"/>
              </w:rPr>
              <w:t>ork out time intervals</w:t>
            </w:r>
            <w:r w:rsidR="00A209EF">
              <w:rPr>
                <w:rFonts w:ascii="Century Gothic" w:hAnsi="Century Gothic"/>
              </w:rPr>
              <w:t>.  F</w:t>
            </w:r>
            <w:r>
              <w:rPr>
                <w:rFonts w:ascii="Century Gothic" w:hAnsi="Century Gothic"/>
              </w:rPr>
              <w:t>or example</w:t>
            </w:r>
            <w:r w:rsidR="00A209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the train leaves at 6.30pm it arrives at its destination at 7.25pm. How long did the journey take?</w:t>
            </w: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64D176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CD95E2C" w14:textId="5B708A47" w:rsidR="00F97574" w:rsidRDefault="00F97574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list of five things you like about yourself.</w:t>
            </w:r>
          </w:p>
          <w:p w14:paraId="59D0ABC4" w14:textId="77777777" w:rsidR="00F97574" w:rsidRDefault="00F97574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A3BA9BB" w14:textId="05579AC1" w:rsidR="00F97574" w:rsidRPr="00EB446A" w:rsidRDefault="00F97574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Create a poster displaying why it is important to get enough sleep. Routine, body clock and rest are all vocabulary you should include. 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74D691A" w14:textId="26C78CB3" w:rsidR="00D365C3" w:rsidRDefault="00E370E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Look up </w:t>
            </w:r>
            <w:r w:rsidR="001B4265">
              <w:rPr>
                <w:rFonts w:ascii="Century Gothic" w:hAnsi="Century Gothic"/>
              </w:rPr>
              <w:t>BBC</w:t>
            </w:r>
            <w:r w:rsidRPr="00E370E5">
              <w:rPr>
                <w:rFonts w:ascii="Century Gothic" w:hAnsi="Century Gothic"/>
              </w:rPr>
              <w:t xml:space="preserve"> bitesize </w:t>
            </w:r>
            <w:r>
              <w:rPr>
                <w:rFonts w:ascii="Century Gothic" w:hAnsi="Century Gothic"/>
              </w:rPr>
              <w:t>they have great lessons to try.</w:t>
            </w:r>
          </w:p>
          <w:p w14:paraId="41A970A7" w14:textId="1C539B86" w:rsidR="00E370E5" w:rsidRDefault="00E370E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E8229E3" w14:textId="6F190D2C" w:rsidR="00E370E5" w:rsidRDefault="00E370E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Download for free Pivot Animator at </w:t>
            </w:r>
            <w:hyperlink r:id="rId6" w:history="1">
              <w:r w:rsidRPr="00633289">
                <w:rPr>
                  <w:rStyle w:val="Hyperlink"/>
                  <w:rFonts w:ascii="Century Gothic" w:hAnsi="Century Gothic"/>
                </w:rPr>
                <w:t>http://pivotanimator.net/Download.php</w:t>
              </w:r>
            </w:hyperlink>
          </w:p>
          <w:p w14:paraId="2A1B3F3E" w14:textId="640BECB2" w:rsidR="00D365C3" w:rsidRPr="00E370E5" w:rsidRDefault="00E370E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an animation of your choice with at least 20-30 frames using all the new features from the latest version.</w:t>
            </w: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56808A73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E65D229" w14:textId="77777777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This is week is Cultural Diversity Week. </w:t>
            </w:r>
          </w:p>
          <w:p w14:paraId="791B78D9" w14:textId="77777777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3A1961B" w14:textId="77777777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Discuss with an adult what this means. Why do they have a day to mark this? What does it mean to you?</w:t>
            </w:r>
          </w:p>
          <w:p w14:paraId="7A945D2A" w14:textId="77777777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55EB90" w14:textId="5D6891A8" w:rsidR="001B624C" w:rsidRPr="00EB446A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 a picture to celebrate cultural diversity week.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8E91DB9" w14:textId="407AE76C" w:rsidR="00EB446A" w:rsidRDefault="00B4446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F1F886" wp14:editId="63B1569A">
                  <wp:simplePos x="0" y="0"/>
                  <wp:positionH relativeFrom="column">
                    <wp:posOffset>1277620</wp:posOffset>
                  </wp:positionH>
                  <wp:positionV relativeFrom="paragraph">
                    <wp:posOffset>131445</wp:posOffset>
                  </wp:positionV>
                  <wp:extent cx="1370330" cy="1266825"/>
                  <wp:effectExtent l="0" t="0" r="1270" b="9525"/>
                  <wp:wrapTight wrapText="bothSides">
                    <wp:wrapPolygon edited="0">
                      <wp:start x="0" y="0"/>
                      <wp:lineTo x="0" y="21438"/>
                      <wp:lineTo x="21320" y="21438"/>
                      <wp:lineTo x="21320" y="0"/>
                      <wp:lineTo x="0" y="0"/>
                    </wp:wrapPolygon>
                  </wp:wrapTight>
                  <wp:docPr id="1" name="Picture 1" descr="35 Best funny dogs images | Funny dogs, Dogs, Cute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5 Best funny dogs images | Funny dogs, Dogs, Cute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3ADC6F" w14:textId="6FA8F98F" w:rsidR="00F97574" w:rsidRPr="00EB446A" w:rsidRDefault="004D425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Draw your pet with an outfit on. If you don’t have a pet draw a friend or </w:t>
            </w:r>
            <w:proofErr w:type="gramStart"/>
            <w:r>
              <w:rPr>
                <w:rFonts w:ascii="Century Gothic" w:hAnsi="Century Gothic"/>
              </w:rPr>
              <w:t>relatives</w:t>
            </w:r>
            <w:proofErr w:type="gramEnd"/>
            <w:r>
              <w:rPr>
                <w:rFonts w:ascii="Century Gothic" w:hAnsi="Century Gothic"/>
              </w:rPr>
              <w:t xml:space="preserve"> pet!!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499D5AE6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4B513A7" w14:textId="19C23068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Make your own breakfast week! </w:t>
            </w:r>
          </w:p>
          <w:p w14:paraId="49C7CACA" w14:textId="10BB8C64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605861D" w14:textId="0EE76490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Help wash the dishes.</w:t>
            </w:r>
          </w:p>
          <w:p w14:paraId="5E09A2AE" w14:textId="32B2DA28" w:rsidR="001B624C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2680E6B" w14:textId="645525EC" w:rsidR="001B624C" w:rsidRPr="00EB446A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Put your electronic devices away for a couple of hours and spend time with the people around you. Play a game.</w:t>
            </w:r>
          </w:p>
          <w:p w14:paraId="10824710" w14:textId="70ECE7F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Art and Design</w:t>
            </w:r>
          </w:p>
          <w:p w14:paraId="6B0B62E3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4567996" w14:textId="2C53306C" w:rsidR="00F97574" w:rsidRDefault="00F97574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your own mindfulness colouring in page. This week I did a Roman Vase Mosaic it took me a long time but I found it very relaxing, soothing and calming.</w:t>
            </w:r>
          </w:p>
          <w:p w14:paraId="691A50A6" w14:textId="77777777" w:rsidR="005045BD" w:rsidRDefault="005045B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18789D7E" w:rsidR="005045BD" w:rsidRPr="00EB446A" w:rsidRDefault="005045B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Why not do a drawing in the shape of your favourite animal.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1B1A783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AB11819" w14:textId="77777777" w:rsidR="00F97574" w:rsidRDefault="001B624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Look at the Dundee Science</w:t>
            </w:r>
            <w:r w:rsidR="00272A50">
              <w:rPr>
                <w:rFonts w:ascii="Century Gothic" w:hAnsi="Century Gothic"/>
              </w:rPr>
              <w:t xml:space="preserve"> Centre </w:t>
            </w:r>
            <w:r>
              <w:rPr>
                <w:rFonts w:ascii="Century Gothic" w:hAnsi="Century Gothic"/>
              </w:rPr>
              <w:t>website.</w:t>
            </w:r>
            <w:r w:rsidR="005045BD">
              <w:rPr>
                <w:rFonts w:ascii="Century Gothic" w:hAnsi="Century Gothic"/>
              </w:rPr>
              <w:t xml:space="preserve"> There are lots of great home learning activities. </w:t>
            </w:r>
          </w:p>
          <w:p w14:paraId="6B41B356" w14:textId="77777777" w:rsidR="005045BD" w:rsidRDefault="005045B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4AE3FBB1" w:rsidR="005045BD" w:rsidRPr="00EB446A" w:rsidRDefault="005045B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Design and make a paper aeroplane. Record how far it travels. Try altering your design to make it go even further. 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AEFE4" w14:textId="77777777" w:rsidR="00C532D3" w:rsidRDefault="00C532D3" w:rsidP="00D365C3">
      <w:pPr>
        <w:spacing w:after="0" w:line="240" w:lineRule="auto"/>
      </w:pPr>
      <w:r>
        <w:separator/>
      </w:r>
    </w:p>
  </w:endnote>
  <w:endnote w:type="continuationSeparator" w:id="0">
    <w:p w14:paraId="76BDBE9F" w14:textId="77777777" w:rsidR="00C532D3" w:rsidRDefault="00C532D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0ED64" w14:textId="77777777" w:rsidR="00C532D3" w:rsidRDefault="00C532D3" w:rsidP="00D365C3">
      <w:pPr>
        <w:spacing w:after="0" w:line="240" w:lineRule="auto"/>
      </w:pPr>
      <w:r>
        <w:separator/>
      </w:r>
    </w:p>
  </w:footnote>
  <w:footnote w:type="continuationSeparator" w:id="0">
    <w:p w14:paraId="235F695D" w14:textId="77777777" w:rsidR="00C532D3" w:rsidRDefault="00C532D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72E92"/>
    <w:rsid w:val="001B4265"/>
    <w:rsid w:val="001B624C"/>
    <w:rsid w:val="00247CBA"/>
    <w:rsid w:val="00272A50"/>
    <w:rsid w:val="002936D9"/>
    <w:rsid w:val="004D425C"/>
    <w:rsid w:val="005045BD"/>
    <w:rsid w:val="005213A9"/>
    <w:rsid w:val="005349CE"/>
    <w:rsid w:val="00542494"/>
    <w:rsid w:val="00597048"/>
    <w:rsid w:val="006B4A54"/>
    <w:rsid w:val="006E45C0"/>
    <w:rsid w:val="007E5949"/>
    <w:rsid w:val="0082763C"/>
    <w:rsid w:val="00841332"/>
    <w:rsid w:val="00862D26"/>
    <w:rsid w:val="00983CBA"/>
    <w:rsid w:val="00993CAF"/>
    <w:rsid w:val="009D6883"/>
    <w:rsid w:val="00A209EF"/>
    <w:rsid w:val="00AC257E"/>
    <w:rsid w:val="00B44466"/>
    <w:rsid w:val="00C1698C"/>
    <w:rsid w:val="00C532D3"/>
    <w:rsid w:val="00C714DA"/>
    <w:rsid w:val="00CA6EFF"/>
    <w:rsid w:val="00CB2895"/>
    <w:rsid w:val="00CD1E7E"/>
    <w:rsid w:val="00D034F7"/>
    <w:rsid w:val="00D365C3"/>
    <w:rsid w:val="00D55925"/>
    <w:rsid w:val="00DD3CB6"/>
    <w:rsid w:val="00E315FC"/>
    <w:rsid w:val="00E370E5"/>
    <w:rsid w:val="00EB446A"/>
    <w:rsid w:val="00F958AB"/>
    <w:rsid w:val="00F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ivotanimator.net/Download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2020-05-18T07:13:00Z</dcterms:created>
  <dcterms:modified xsi:type="dcterms:W3CDTF">2020-05-18T07:13:00Z</dcterms:modified>
</cp:coreProperties>
</file>