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0E55DA8D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</w:t>
      </w:r>
      <w:r w:rsidR="0076163D">
        <w:rPr>
          <w:rFonts w:ascii="Century Gothic" w:hAnsi="Century Gothic"/>
          <w:b/>
          <w:bCs/>
        </w:rPr>
        <w:t>p5</w:t>
      </w:r>
      <w:r>
        <w:rPr>
          <w:rFonts w:ascii="Century Gothic" w:hAnsi="Century Gothic"/>
          <w:b/>
          <w:bCs/>
        </w:rPr>
        <w:t xml:space="preserve">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76163D">
        <w:rPr>
          <w:rFonts w:ascii="Century Gothic" w:hAnsi="Century Gothic"/>
          <w:b/>
          <w:bCs/>
        </w:rPr>
        <w:t xml:space="preserve"> Mrs Stephen</w:t>
      </w:r>
      <w:r w:rsidR="009570B4">
        <w:rPr>
          <w:rFonts w:ascii="Century Gothic" w:hAnsi="Century Gothic"/>
          <w:b/>
          <w:bCs/>
        </w:rPr>
        <w:t xml:space="preserve"> &amp; Miss Wilkinson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129AD43E" w14:textId="2E644889" w:rsidR="0076163D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a short story using only 50 words.</w:t>
            </w:r>
          </w:p>
          <w:p w14:paraId="583F8C3B" w14:textId="3DB007AB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(Share by email if you are feeling brave)</w:t>
            </w:r>
          </w:p>
          <w:p w14:paraId="25230363" w14:textId="4B45C5C1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2CBD65E" w14:textId="3C50ECA7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Learn to spell – friend, beautiful, people, does, should, could and because </w:t>
            </w:r>
          </w:p>
          <w:p w14:paraId="0793A1AE" w14:textId="6A35B28F" w:rsidR="00F04C61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Why not play hangman with a family member?</w:t>
            </w:r>
          </w:p>
          <w:p w14:paraId="0A07DBF8" w14:textId="2BB61FBC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4EC46F8" w14:textId="3873EDFB" w:rsidR="00590E25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Keep on reading – share your favourite authors on our email chat.</w:t>
            </w: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582E3815" w14:textId="30B7A85B" w:rsidR="0076163D" w:rsidRDefault="00F04C61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Do your times tables on hit the button and keep a note of your score see if you can beat your score every day.</w:t>
            </w:r>
          </w:p>
          <w:p w14:paraId="42AA0BF4" w14:textId="3DB6DFD7" w:rsidR="00F04C61" w:rsidRPr="003034FF" w:rsidRDefault="00F04C61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Measure the perimeter of cereal boxes, books etc around your house. If you don’t have a ruler at home, can you measure using something else </w:t>
            </w:r>
            <w:r w:rsidR="00590E25">
              <w:rPr>
                <w:rFonts w:ascii="PrimaryCheynes" w:hAnsi="PrimaryCheynes"/>
                <w:color w:val="000000"/>
                <w:sz w:val="20"/>
                <w:szCs w:val="20"/>
              </w:rPr>
              <w:t>(fingers, buttons etc)?</w:t>
            </w:r>
          </w:p>
          <w:p w14:paraId="2F696B07" w14:textId="37F16B91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833DF5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4860488" w14:textId="77777777" w:rsidR="0076163D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to </w:t>
            </w:r>
            <w:hyperlink r:id="rId6" w:history="1">
              <w:r w:rsidRPr="00D63CC1">
                <w:rPr>
                  <w:rStyle w:val="Hyperlink"/>
                  <w:rFonts w:ascii="Century Gothic" w:hAnsi="Century Gothic"/>
                </w:rPr>
                <w:t>www.newhorizonholisitccentre.co.uk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  <w:p w14:paraId="500B3261" w14:textId="2D1EACF2" w:rsidR="00222959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Join in with some guided breathing/meditation for kids to help you take some time for yourself.</w:t>
            </w:r>
          </w:p>
          <w:p w14:paraId="6F520AF8" w14:textId="77777777" w:rsidR="00222959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A3BA9BB" w14:textId="4599FAC4" w:rsidR="00222959" w:rsidRPr="00EB446A" w:rsidRDefault="00222959" w:rsidP="00590E25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7419D">
              <w:rPr>
                <w:rFonts w:ascii="Century Gothic" w:hAnsi="Century Gothic" w:cs="Arial"/>
              </w:rPr>
              <w:t>Interview parent/carer or grandparent, find out if they still have friends they made at school or university. What has made their friendship last? Write up a list to display in class</w:t>
            </w:r>
            <w:r w:rsidR="00C6125A">
              <w:rPr>
                <w:rFonts w:ascii="Century Gothic" w:hAnsi="Century Gothic" w:cs="Arial"/>
              </w:rPr>
              <w:t>.</w:t>
            </w:r>
            <w:bookmarkStart w:id="0" w:name="_GoBack"/>
            <w:bookmarkEnd w:id="0"/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B93CD4D" w14:textId="332422EF" w:rsidR="00F04C61" w:rsidRDefault="004A532E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some lego or other constru</w:t>
            </w:r>
            <w:r w:rsidR="00F04C61">
              <w:rPr>
                <w:rFonts w:ascii="Century Gothic" w:hAnsi="Century Gothic"/>
                <w:b/>
                <w:bCs/>
              </w:rPr>
              <w:t xml:space="preserve">ction materials. </w:t>
            </w:r>
          </w:p>
          <w:p w14:paraId="72C08D99" w14:textId="19F79ECD" w:rsidR="00D365C3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Can you build a bridge?</w:t>
            </w:r>
          </w:p>
          <w:p w14:paraId="3B328B04" w14:textId="0037F0F9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Can you build a house? </w:t>
            </w:r>
          </w:p>
          <w:p w14:paraId="7D242671" w14:textId="23BAC809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Take a picture of your construction and upload it to the glow email group.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4C44D734" w14:textId="46566DB0" w:rsidR="00682949" w:rsidRDefault="0068294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this website</w:t>
            </w:r>
          </w:p>
          <w:p w14:paraId="103275A3" w14:textId="0B3C226B" w:rsidR="0076163D" w:rsidRDefault="0068294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7" w:history="1">
              <w:r w:rsidRPr="00D63CC1">
                <w:rPr>
                  <w:rStyle w:val="Hyperlink"/>
                  <w:rFonts w:ascii="Century Gothic" w:hAnsi="Century Gothic"/>
                </w:rPr>
                <w:t>www.dkfindout.com</w:t>
              </w:r>
            </w:hyperlink>
          </w:p>
          <w:p w14:paraId="14206726" w14:textId="77777777" w:rsidR="00682949" w:rsidRDefault="0068294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7255EB90" w14:textId="6E823461" w:rsidR="00682949" w:rsidRPr="00EB446A" w:rsidRDefault="0068294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 5 facts about Easter and create a poster to share your facts.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F97A22E" w14:textId="77777777" w:rsidR="0076163D" w:rsidRPr="003034FF" w:rsidRDefault="0076163D" w:rsidP="0076163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6974FDA4" w14:textId="77777777" w:rsidR="00590E25" w:rsidRDefault="00F04C61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den in the house or in the garden</w:t>
            </w:r>
            <w:r w:rsidR="00590E25">
              <w:rPr>
                <w:rFonts w:ascii="Century Gothic" w:hAnsi="Century Gothic"/>
              </w:rPr>
              <w:t>.</w:t>
            </w:r>
          </w:p>
          <w:p w14:paraId="7A1BB844" w14:textId="77777777" w:rsidR="00590E25" w:rsidRDefault="00590E25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53ADC6F" w14:textId="71CC28B5" w:rsidR="00590E25" w:rsidRPr="00EB446A" w:rsidRDefault="00590E25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 a diary and watch Newsround everyday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79B240E8" w14:textId="77777777" w:rsidR="00D365C3" w:rsidRDefault="00F04C61" w:rsidP="00F04C61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Help in the garden – plant some flowers, </w:t>
            </w:r>
          </w:p>
          <w:p w14:paraId="414E08A7" w14:textId="77777777" w:rsidR="00F04C61" w:rsidRDefault="00F04C61" w:rsidP="00F04C6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Do some weeding </w:t>
            </w:r>
          </w:p>
          <w:p w14:paraId="6FFBC428" w14:textId="77777777" w:rsidR="00682949" w:rsidRDefault="00682949" w:rsidP="00F04C6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4AD22F75" w:rsidR="00682949" w:rsidRPr="00D365C3" w:rsidRDefault="00682949" w:rsidP="00F04C61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Play a board game with your family.</w:t>
            </w:r>
          </w:p>
        </w:tc>
        <w:tc>
          <w:tcPr>
            <w:tcW w:w="4649" w:type="dxa"/>
          </w:tcPr>
          <w:p w14:paraId="58038777" w14:textId="77777777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3CC1C6D4" w14:textId="77777777" w:rsidR="0076163D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Build a castle using junk materials</w:t>
            </w:r>
            <w:r w:rsidR="00590E25">
              <w:rPr>
                <w:rFonts w:ascii="Century Gothic" w:hAnsi="Century Gothic"/>
                <w:b/>
                <w:bCs/>
              </w:rPr>
              <w:t>.</w:t>
            </w:r>
          </w:p>
          <w:p w14:paraId="154F3492" w14:textId="77777777" w:rsidR="00590E25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AD5089E" w14:textId="1B515F93" w:rsidR="00590E25" w:rsidRPr="0076163D" w:rsidRDefault="00590E25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Design and build a table using only paper and tape.  How strong is it? How much weight can it hold? Can you make it stronger?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024DD274" w14:textId="77777777" w:rsidR="0076163D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Which is the best invisible ink?</w:t>
            </w:r>
          </w:p>
          <w:p w14:paraId="3B181A97" w14:textId="77777777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Write 3 different messages using milk, vinegar and lemon juice.</w:t>
            </w:r>
          </w:p>
          <w:p w14:paraId="78EB2F17" w14:textId="77777777" w:rsidR="00F04C61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Allow to dry, heat up the paper with a hair dryer and see which message if any re-appears?</w:t>
            </w:r>
          </w:p>
          <w:p w14:paraId="19B86C18" w14:textId="539CB2FF" w:rsidR="00F04C61" w:rsidRPr="00EB446A" w:rsidRDefault="00F04C6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think of other liquids you could try?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222959"/>
    <w:rsid w:val="004A532E"/>
    <w:rsid w:val="00526072"/>
    <w:rsid w:val="00542494"/>
    <w:rsid w:val="00590E25"/>
    <w:rsid w:val="00596875"/>
    <w:rsid w:val="00682949"/>
    <w:rsid w:val="0076163D"/>
    <w:rsid w:val="007E5949"/>
    <w:rsid w:val="009570B4"/>
    <w:rsid w:val="009D6883"/>
    <w:rsid w:val="00C6125A"/>
    <w:rsid w:val="00CA6EFF"/>
    <w:rsid w:val="00D034F7"/>
    <w:rsid w:val="00D365C3"/>
    <w:rsid w:val="00D55925"/>
    <w:rsid w:val="00EB446A"/>
    <w:rsid w:val="00F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61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dkfindout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whorizonholisitccentre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cstephen795</cp:lastModifiedBy>
  <cp:revision>5</cp:revision>
  <cp:lastPrinted>2020-03-16T12:16:00Z</cp:lastPrinted>
  <dcterms:created xsi:type="dcterms:W3CDTF">2020-03-23T10:19:00Z</dcterms:created>
  <dcterms:modified xsi:type="dcterms:W3CDTF">2020-03-23T11:31:00Z</dcterms:modified>
</cp:coreProperties>
</file>