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73C5CA" w14:textId="34A0369F" w:rsidR="0086757B" w:rsidRPr="008A2CBE" w:rsidRDefault="00993CAF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8A2CBE">
        <w:rPr>
          <w:rFonts w:asciiTheme="majorHAnsi" w:hAnsiTheme="majorHAnsi" w:cstheme="majorHAnsi"/>
          <w:b/>
          <w:bCs/>
          <w:sz w:val="20"/>
          <w:szCs w:val="20"/>
        </w:rPr>
        <w:t>Stage:</w:t>
      </w:r>
      <w:r w:rsidR="00A1758F" w:rsidRPr="008A2CBE">
        <w:rPr>
          <w:rFonts w:asciiTheme="majorHAnsi" w:hAnsiTheme="majorHAnsi" w:cstheme="majorHAnsi"/>
          <w:b/>
          <w:bCs/>
          <w:sz w:val="20"/>
          <w:szCs w:val="20"/>
        </w:rPr>
        <w:t xml:space="preserve"> P</w:t>
      </w:r>
      <w:proofErr w:type="gramStart"/>
      <w:r w:rsidR="00A1758F" w:rsidRPr="008A2CBE">
        <w:rPr>
          <w:rFonts w:asciiTheme="majorHAnsi" w:hAnsiTheme="majorHAnsi" w:cstheme="majorHAnsi"/>
          <w:b/>
          <w:bCs/>
          <w:sz w:val="20"/>
          <w:szCs w:val="20"/>
        </w:rPr>
        <w:t xml:space="preserve">4 </w:t>
      </w:r>
      <w:r w:rsidR="0055425D">
        <w:rPr>
          <w:rFonts w:asciiTheme="majorHAnsi" w:hAnsiTheme="majorHAnsi" w:cstheme="majorHAnsi"/>
          <w:b/>
          <w:bCs/>
          <w:sz w:val="20"/>
          <w:szCs w:val="20"/>
        </w:rPr>
        <w:t xml:space="preserve"> Teachers</w:t>
      </w:r>
      <w:proofErr w:type="gramEnd"/>
      <w:r w:rsidR="0055425D">
        <w:rPr>
          <w:rFonts w:asciiTheme="majorHAnsi" w:hAnsiTheme="majorHAnsi" w:cstheme="majorHAnsi"/>
          <w:b/>
          <w:bCs/>
          <w:sz w:val="20"/>
          <w:szCs w:val="20"/>
        </w:rPr>
        <w:t>: Mrs Aitken, Mrs Miele, Mrs Walker and Mrs Whitlee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815"/>
        <w:gridCol w:w="4819"/>
        <w:gridCol w:w="4314"/>
      </w:tblGrid>
      <w:tr w:rsidR="00D365C3" w:rsidRPr="008A2CBE" w14:paraId="5DEB61FE" w14:textId="77777777" w:rsidTr="00A650E1">
        <w:tc>
          <w:tcPr>
            <w:tcW w:w="4815" w:type="dxa"/>
          </w:tcPr>
          <w:p w14:paraId="641FCEC5" w14:textId="044ED64D" w:rsidR="00A1758F" w:rsidRPr="008A2CBE" w:rsidRDefault="00D365C3" w:rsidP="00D365C3">
            <w:pPr>
              <w:tabs>
                <w:tab w:val="left" w:pos="1605"/>
              </w:tabs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A2CBE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Literacy</w:t>
            </w:r>
          </w:p>
          <w:p w14:paraId="415DB165" w14:textId="7FD5B726" w:rsidR="00FA3651" w:rsidRDefault="005F6FBD" w:rsidP="00D60094">
            <w:pPr>
              <w:tabs>
                <w:tab w:val="left" w:pos="1605"/>
              </w:tabs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Super Short Story</w:t>
            </w:r>
          </w:p>
          <w:p w14:paraId="37172BC9" w14:textId="14346271" w:rsidR="00672A23" w:rsidRPr="00672A23" w:rsidRDefault="00672A23" w:rsidP="00D60094">
            <w:pPr>
              <w:tabs>
                <w:tab w:val="left" w:pos="1605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672A23">
              <w:rPr>
                <w:rFonts w:asciiTheme="majorHAnsi" w:hAnsiTheme="majorHAnsi" w:cstheme="majorHAnsi"/>
                <w:sz w:val="20"/>
                <w:szCs w:val="20"/>
              </w:rPr>
              <w:t xml:space="preserve">Write </w:t>
            </w:r>
            <w:r w:rsidR="005F6FBD">
              <w:rPr>
                <w:rFonts w:asciiTheme="majorHAnsi" w:hAnsiTheme="majorHAnsi" w:cstheme="majorHAnsi"/>
                <w:sz w:val="20"/>
                <w:szCs w:val="20"/>
              </w:rPr>
              <w:t xml:space="preserve">a story that only has 50 words. It still must have a clear beginning, middle and end. </w:t>
            </w:r>
          </w:p>
          <w:p w14:paraId="0BE10242" w14:textId="77777777" w:rsidR="00672A23" w:rsidRPr="008A2CBE" w:rsidRDefault="00672A23" w:rsidP="00D60094">
            <w:pPr>
              <w:tabs>
                <w:tab w:val="left" w:pos="1605"/>
              </w:tabs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1A065339" w14:textId="5508E5AF" w:rsidR="000258DB" w:rsidRDefault="005F6FBD" w:rsidP="000258DB">
            <w:pPr>
              <w:tabs>
                <w:tab w:val="left" w:pos="1605"/>
              </w:tabs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Cliffhangers</w:t>
            </w:r>
            <w:proofErr w:type="spellEnd"/>
          </w:p>
          <w:p w14:paraId="78288BE1" w14:textId="06C78CF0" w:rsidR="00672A23" w:rsidRDefault="005F6FBD" w:rsidP="000258DB">
            <w:pPr>
              <w:tabs>
                <w:tab w:val="left" w:pos="1605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Choose a book and pick your 5 favourite sentences that are </w:t>
            </w: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cliffhangers</w:t>
            </w:r>
            <w:proofErr w:type="spellEnd"/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. These are usually at the end of a chapter and make the reader want to continue reading on. </w:t>
            </w:r>
          </w:p>
          <w:p w14:paraId="419F559E" w14:textId="77777777" w:rsidR="005F6FBD" w:rsidRPr="00672A23" w:rsidRDefault="005F6FBD" w:rsidP="000258DB">
            <w:pPr>
              <w:tabs>
                <w:tab w:val="left" w:pos="1605"/>
              </w:tabs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2424B61D" w14:textId="77777777" w:rsidR="000258DB" w:rsidRDefault="00672A23" w:rsidP="00672A23">
            <w:pPr>
              <w:tabs>
                <w:tab w:val="left" w:pos="1605"/>
              </w:tabs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Punctuate It</w:t>
            </w:r>
          </w:p>
          <w:p w14:paraId="00DE6539" w14:textId="77777777" w:rsidR="00672A23" w:rsidRPr="005F6FBD" w:rsidRDefault="005F6FBD" w:rsidP="007D2AE0">
            <w:pPr>
              <w:tabs>
                <w:tab w:val="left" w:pos="1605"/>
              </w:tabs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F6FBD">
              <w:rPr>
                <w:rFonts w:asciiTheme="majorHAnsi" w:hAnsiTheme="majorHAnsi" w:cstheme="majorHAnsi"/>
                <w:bCs/>
                <w:sz w:val="20"/>
                <w:szCs w:val="20"/>
              </w:rPr>
              <w:t>Punctuate this paragraph</w:t>
            </w:r>
          </w:p>
          <w:p w14:paraId="5A84B039" w14:textId="76E3E050" w:rsidR="005F6FBD" w:rsidRPr="00672A23" w:rsidRDefault="005F6FBD" w:rsidP="007D2AE0">
            <w:pPr>
              <w:tabs>
                <w:tab w:val="left" w:pos="1605"/>
              </w:tabs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proofErr w:type="spellStart"/>
            <w:r w:rsidRPr="005F6FBD">
              <w:rPr>
                <w:rFonts w:asciiTheme="majorHAnsi" w:hAnsiTheme="majorHAnsi" w:cstheme="majorHAnsi"/>
                <w:bCs/>
                <w:sz w:val="20"/>
                <w:szCs w:val="20"/>
              </w:rPr>
              <w:t>emily</w:t>
            </w:r>
            <w:proofErr w:type="spellEnd"/>
            <w:r w:rsidRPr="005F6FBD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and </w:t>
            </w:r>
            <w:proofErr w:type="spellStart"/>
            <w:r w:rsidRPr="005F6FBD">
              <w:rPr>
                <w:rFonts w:asciiTheme="majorHAnsi" w:hAnsiTheme="majorHAnsi" w:cstheme="majorHAnsi"/>
                <w:bCs/>
                <w:sz w:val="20"/>
                <w:szCs w:val="20"/>
              </w:rPr>
              <w:t>jason</w:t>
            </w:r>
            <w:proofErr w:type="spellEnd"/>
            <w:r w:rsidRPr="005F6FBD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went to the circus on Saturday they saw juggling clowns </w:t>
            </w:r>
            <w:proofErr w:type="spellStart"/>
            <w:r w:rsidRPr="005F6FBD">
              <w:rPr>
                <w:rFonts w:asciiTheme="majorHAnsi" w:hAnsiTheme="majorHAnsi" w:cstheme="majorHAnsi"/>
                <w:bCs/>
                <w:sz w:val="20"/>
                <w:szCs w:val="20"/>
              </w:rPr>
              <w:t>african</w:t>
            </w:r>
            <w:proofErr w:type="spellEnd"/>
            <w:r w:rsidRPr="005F6FBD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lions </w:t>
            </w:r>
            <w:proofErr w:type="spellStart"/>
            <w:r w:rsidRPr="005F6FBD">
              <w:rPr>
                <w:rFonts w:asciiTheme="majorHAnsi" w:hAnsiTheme="majorHAnsi" w:cstheme="majorHAnsi"/>
                <w:bCs/>
                <w:sz w:val="20"/>
                <w:szCs w:val="20"/>
              </w:rPr>
              <w:t>russian</w:t>
            </w:r>
            <w:proofErr w:type="spellEnd"/>
            <w:r w:rsidRPr="005F6FBD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bears and </w:t>
            </w:r>
            <w:proofErr w:type="spellStart"/>
            <w:r w:rsidRPr="005F6FBD">
              <w:rPr>
                <w:rFonts w:asciiTheme="majorHAnsi" w:hAnsiTheme="majorHAnsi" w:cstheme="majorHAnsi"/>
                <w:bCs/>
                <w:sz w:val="20"/>
                <w:szCs w:val="20"/>
              </w:rPr>
              <w:t>asian</w:t>
            </w:r>
            <w:proofErr w:type="spellEnd"/>
            <w:r w:rsidRPr="005F6FBD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elephants</w:t>
            </w:r>
          </w:p>
        </w:tc>
        <w:tc>
          <w:tcPr>
            <w:tcW w:w="4819" w:type="dxa"/>
          </w:tcPr>
          <w:p w14:paraId="519BAE1D" w14:textId="5F7FF3BB" w:rsidR="00A1758F" w:rsidRPr="008A2CBE" w:rsidRDefault="00D365C3" w:rsidP="00D365C3">
            <w:pPr>
              <w:tabs>
                <w:tab w:val="left" w:pos="1605"/>
              </w:tabs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A2CBE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Numeracy and Maths</w:t>
            </w:r>
          </w:p>
          <w:p w14:paraId="513BCAC6" w14:textId="4E430080" w:rsidR="00A1758F" w:rsidRPr="008A2CBE" w:rsidRDefault="00A1758F" w:rsidP="00D365C3">
            <w:pPr>
              <w:tabs>
                <w:tab w:val="left" w:pos="1605"/>
              </w:tabs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proofErr w:type="spellStart"/>
            <w:r w:rsidRPr="008A2CBE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Sumdog</w:t>
            </w:r>
            <w:proofErr w:type="spellEnd"/>
          </w:p>
          <w:p w14:paraId="48D977FC" w14:textId="594769E1" w:rsidR="00A1758F" w:rsidRPr="008A2CBE" w:rsidRDefault="00A1758F" w:rsidP="00D365C3">
            <w:pPr>
              <w:tabs>
                <w:tab w:val="left" w:pos="1605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8A2CBE">
              <w:rPr>
                <w:rFonts w:asciiTheme="majorHAnsi" w:hAnsiTheme="majorHAnsi" w:cstheme="majorHAnsi"/>
                <w:sz w:val="20"/>
                <w:szCs w:val="20"/>
              </w:rPr>
              <w:t xml:space="preserve">Log into </w:t>
            </w:r>
            <w:proofErr w:type="spellStart"/>
            <w:r w:rsidRPr="008A2CBE">
              <w:rPr>
                <w:rFonts w:asciiTheme="majorHAnsi" w:hAnsiTheme="majorHAnsi" w:cstheme="majorHAnsi"/>
                <w:sz w:val="20"/>
                <w:szCs w:val="20"/>
              </w:rPr>
              <w:t>Sumdog</w:t>
            </w:r>
            <w:proofErr w:type="spellEnd"/>
            <w:r w:rsidRPr="008A2CBE">
              <w:rPr>
                <w:rFonts w:asciiTheme="majorHAnsi" w:hAnsiTheme="majorHAnsi" w:cstheme="majorHAnsi"/>
                <w:sz w:val="20"/>
                <w:szCs w:val="20"/>
              </w:rPr>
              <w:t xml:space="preserve"> to keep up your skills and earn lots of coins.</w:t>
            </w:r>
          </w:p>
          <w:p w14:paraId="23B5B6F4" w14:textId="0D387CCB" w:rsidR="00653757" w:rsidRPr="008A2CBE" w:rsidRDefault="00653757" w:rsidP="00D365C3">
            <w:pPr>
              <w:tabs>
                <w:tab w:val="left" w:pos="1605"/>
              </w:tabs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55B105A" w14:textId="4FB45CBA" w:rsidR="00B270FF" w:rsidRDefault="00672A23" w:rsidP="00D365C3">
            <w:pPr>
              <w:tabs>
                <w:tab w:val="left" w:pos="1605"/>
              </w:tabs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Numeracy </w:t>
            </w:r>
          </w:p>
          <w:p w14:paraId="6AE3B443" w14:textId="77777777" w:rsidR="00EB446A" w:rsidRDefault="005F6FBD" w:rsidP="007D2AE0">
            <w:pPr>
              <w:tabs>
                <w:tab w:val="left" w:pos="1605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Practise your times tables this week. You could make some flashcards and have someone at home test you. Which table can you recite the fastest?</w:t>
            </w:r>
          </w:p>
          <w:p w14:paraId="3277BE84" w14:textId="77777777" w:rsidR="003F12E8" w:rsidRDefault="003F12E8" w:rsidP="007D2AE0">
            <w:pPr>
              <w:tabs>
                <w:tab w:val="left" w:pos="1605"/>
              </w:tabs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F696B07" w14:textId="38A607C8" w:rsidR="003F12E8" w:rsidRPr="008A2CBE" w:rsidRDefault="003F12E8" w:rsidP="007D2AE0">
            <w:pPr>
              <w:tabs>
                <w:tab w:val="left" w:pos="1605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Make the number 230 using only 50, 1, 3, 10, 1, 4. You can only use each number once. If you manage then you can generate a new problem at </w:t>
            </w:r>
            <w:hyperlink r:id="rId7" w:history="1">
              <w:r w:rsidRPr="00E2571C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https://nrich.maths.org/6499</w:t>
              </w:r>
            </w:hyperlink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4314" w:type="dxa"/>
          </w:tcPr>
          <w:p w14:paraId="1AF86ABD" w14:textId="646F3A54" w:rsidR="00EB446A" w:rsidRPr="008A2CBE" w:rsidRDefault="00D365C3" w:rsidP="00D365C3">
            <w:pPr>
              <w:tabs>
                <w:tab w:val="left" w:pos="1605"/>
              </w:tabs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A2CBE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Health and Wellbeing</w:t>
            </w:r>
          </w:p>
          <w:p w14:paraId="1A1D9251" w14:textId="77777777" w:rsidR="000E1560" w:rsidRPr="008A2CBE" w:rsidRDefault="000E1560" w:rsidP="00D365C3">
            <w:pPr>
              <w:tabs>
                <w:tab w:val="left" w:pos="1605"/>
              </w:tabs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4EB8AE4" w14:textId="77777777" w:rsidR="003F12E8" w:rsidRDefault="003F12E8" w:rsidP="00F76477">
            <w:pPr>
              <w:tabs>
                <w:tab w:val="left" w:pos="1605"/>
              </w:tabs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Gratitude</w:t>
            </w:r>
          </w:p>
          <w:p w14:paraId="240F53CF" w14:textId="1E31D69A" w:rsidR="003F12E8" w:rsidRDefault="003F12E8" w:rsidP="00F76477">
            <w:pPr>
              <w:tabs>
                <w:tab w:val="left" w:pos="1605"/>
              </w:tabs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Each day this week write down or draw a picture to represent something that has made you happy or something you have particularly enjoyed. It will be something nice to look bac</w:t>
            </w:r>
            <w:r w:rsidR="00C906C7">
              <w:rPr>
                <w:rFonts w:asciiTheme="majorHAnsi" w:hAnsiTheme="majorHAnsi" w:cstheme="majorHAnsi"/>
                <w:bCs/>
                <w:sz w:val="20"/>
                <w:szCs w:val="20"/>
              </w:rPr>
              <w:t>k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on. </w:t>
            </w:r>
          </w:p>
          <w:p w14:paraId="07B89538" w14:textId="77777777" w:rsidR="003F12E8" w:rsidRDefault="003F12E8" w:rsidP="00F76477">
            <w:pPr>
              <w:tabs>
                <w:tab w:val="left" w:pos="1605"/>
              </w:tabs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  <w:p w14:paraId="0750FF76" w14:textId="77777777" w:rsidR="00F76477" w:rsidRDefault="003F12E8" w:rsidP="00F76477">
            <w:pPr>
              <w:tabs>
                <w:tab w:val="left" w:pos="1605"/>
              </w:tabs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F12E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Tabata</w:t>
            </w:r>
            <w:r w:rsidR="00F76477" w:rsidRPr="003F12E8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</w:p>
          <w:p w14:paraId="7A3BA9BB" w14:textId="3EC92A8D" w:rsidR="003F12E8" w:rsidRPr="003F12E8" w:rsidRDefault="003F12E8" w:rsidP="00F76477">
            <w:pPr>
              <w:tabs>
                <w:tab w:val="left" w:pos="1605"/>
              </w:tabs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3F12E8">
              <w:rPr>
                <w:rFonts w:asciiTheme="majorHAnsi" w:hAnsiTheme="majorHAnsi" w:cstheme="majorHAnsi"/>
                <w:sz w:val="20"/>
                <w:szCs w:val="20"/>
              </w:rPr>
              <w:t>Design your own Tabata workout. This is when you choose 8 different exercises and work hard at each for 20 secs before having a 10 sec rest and moving onto the next one. Challenge a family member to join in!</w:t>
            </w:r>
          </w:p>
        </w:tc>
      </w:tr>
      <w:tr w:rsidR="00D365C3" w:rsidRPr="008A2CBE" w14:paraId="1E278889" w14:textId="77777777" w:rsidTr="00A650E1">
        <w:tc>
          <w:tcPr>
            <w:tcW w:w="4815" w:type="dxa"/>
          </w:tcPr>
          <w:p w14:paraId="11245432" w14:textId="01017E7B" w:rsidR="00653757" w:rsidRPr="008A2CBE" w:rsidRDefault="00D365C3" w:rsidP="00653757">
            <w:pPr>
              <w:tabs>
                <w:tab w:val="left" w:pos="1605"/>
              </w:tabs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A2CBE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ICT/Technologies</w:t>
            </w:r>
          </w:p>
          <w:p w14:paraId="3B03EF63" w14:textId="77777777" w:rsidR="005F6FBD" w:rsidRDefault="005F6FBD" w:rsidP="00B270FF">
            <w:pPr>
              <w:tabs>
                <w:tab w:val="left" w:pos="1605"/>
              </w:tabs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F68AA03" w14:textId="77777777" w:rsidR="00283EE0" w:rsidRDefault="005F6FBD" w:rsidP="00B270FF">
            <w:pPr>
              <w:tabs>
                <w:tab w:val="left" w:pos="1605"/>
              </w:tabs>
              <w:rPr>
                <w:rFonts w:cstheme="minorHAnsi"/>
                <w:b/>
                <w:sz w:val="20"/>
                <w:szCs w:val="20"/>
              </w:rPr>
            </w:pPr>
            <w:r w:rsidRPr="005F6FBD">
              <w:rPr>
                <w:rFonts w:asciiTheme="majorHAnsi" w:hAnsiTheme="majorHAnsi" w:cstheme="majorHAnsi"/>
                <w:b/>
                <w:sz w:val="20"/>
                <w:szCs w:val="20"/>
              </w:rPr>
              <w:t>Paper Plane</w:t>
            </w:r>
            <w:r w:rsidR="00283EE0" w:rsidRPr="005F6FBD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29122DEF" w14:textId="2BF8BBCC" w:rsidR="005F6FBD" w:rsidRDefault="005F6FBD" w:rsidP="00B270FF">
            <w:pPr>
              <w:tabs>
                <w:tab w:val="left" w:pos="1605"/>
              </w:tabs>
              <w:rPr>
                <w:rFonts w:cstheme="minorHAnsi"/>
                <w:sz w:val="20"/>
                <w:szCs w:val="20"/>
              </w:rPr>
            </w:pPr>
            <w:r w:rsidRPr="005F6FBD">
              <w:rPr>
                <w:rFonts w:cstheme="minorHAnsi"/>
                <w:sz w:val="20"/>
                <w:szCs w:val="20"/>
              </w:rPr>
              <w:t>Design and make a paper plane. There are lots of different designs</w:t>
            </w:r>
            <w:r>
              <w:rPr>
                <w:rFonts w:cstheme="minorHAnsi"/>
                <w:sz w:val="20"/>
                <w:szCs w:val="20"/>
              </w:rPr>
              <w:t xml:space="preserve"> on this website:</w:t>
            </w:r>
          </w:p>
          <w:p w14:paraId="4A19B288" w14:textId="3E83755E" w:rsidR="005F6FBD" w:rsidRDefault="005F6FBD" w:rsidP="00B270FF">
            <w:pPr>
              <w:tabs>
                <w:tab w:val="left" w:pos="1605"/>
              </w:tabs>
              <w:rPr>
                <w:rFonts w:cstheme="minorHAnsi"/>
                <w:sz w:val="20"/>
                <w:szCs w:val="20"/>
              </w:rPr>
            </w:pPr>
            <w:hyperlink r:id="rId8" w:history="1">
              <w:r w:rsidRPr="00E2571C">
                <w:rPr>
                  <w:rStyle w:val="Hyperlink"/>
                  <w:rFonts w:cstheme="minorHAnsi"/>
                  <w:sz w:val="20"/>
                  <w:szCs w:val="20"/>
                </w:rPr>
                <w:t>https://www.foldnfly.com/#/1-1-1-1-1-1-1-1-2</w:t>
              </w:r>
            </w:hyperlink>
          </w:p>
          <w:p w14:paraId="52A5AC89" w14:textId="77777777" w:rsidR="005F6FBD" w:rsidRDefault="005F6FBD" w:rsidP="00B270FF">
            <w:pPr>
              <w:tabs>
                <w:tab w:val="left" w:pos="1605"/>
              </w:tabs>
              <w:rPr>
                <w:rFonts w:cstheme="minorHAnsi"/>
                <w:sz w:val="20"/>
                <w:szCs w:val="20"/>
              </w:rPr>
            </w:pPr>
            <w:r w:rsidRPr="005F6FBD">
              <w:rPr>
                <w:rFonts w:cstheme="minorHAnsi"/>
                <w:sz w:val="20"/>
                <w:szCs w:val="20"/>
              </w:rPr>
              <w:t>Record how far your plane managed to fly. What was your most successful attempt?</w:t>
            </w:r>
          </w:p>
          <w:p w14:paraId="2A1B3F3E" w14:textId="1DA4B44D" w:rsidR="00D02886" w:rsidRPr="005F6FBD" w:rsidRDefault="00D02886" w:rsidP="00B270FF">
            <w:pPr>
              <w:tabs>
                <w:tab w:val="left" w:pos="1605"/>
              </w:tabs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4819" w:type="dxa"/>
          </w:tcPr>
          <w:p w14:paraId="28DE09A7" w14:textId="7FC07A07" w:rsidR="00D365C3" w:rsidRPr="008A2CBE" w:rsidRDefault="00D365C3" w:rsidP="00D365C3">
            <w:pPr>
              <w:tabs>
                <w:tab w:val="left" w:pos="1605"/>
              </w:tabs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A2CBE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Religious and Moral Education</w:t>
            </w:r>
          </w:p>
          <w:p w14:paraId="0CCB882C" w14:textId="77777777" w:rsidR="003F12E8" w:rsidRDefault="003F12E8" w:rsidP="003F12E8">
            <w:pPr>
              <w:tabs>
                <w:tab w:val="left" w:pos="1605"/>
              </w:tabs>
              <w:rPr>
                <w:rFonts w:cstheme="minorHAnsi"/>
                <w:sz w:val="20"/>
                <w:szCs w:val="20"/>
              </w:rPr>
            </w:pPr>
          </w:p>
          <w:p w14:paraId="35C3E734" w14:textId="35B977A0" w:rsidR="000A0D26" w:rsidRDefault="003F12E8" w:rsidP="003F12E8">
            <w:pPr>
              <w:tabs>
                <w:tab w:val="left" w:pos="1605"/>
              </w:tabs>
              <w:rPr>
                <w:rFonts w:cstheme="minorHAnsi"/>
                <w:sz w:val="20"/>
                <w:szCs w:val="20"/>
              </w:rPr>
            </w:pPr>
            <w:r w:rsidRPr="003F12E8">
              <w:rPr>
                <w:rFonts w:cstheme="minorHAnsi"/>
                <w:sz w:val="20"/>
                <w:szCs w:val="20"/>
              </w:rPr>
              <w:t xml:space="preserve">Ramadan ended this weekend with the celebration of Eid Al </w:t>
            </w:r>
            <w:proofErr w:type="spellStart"/>
            <w:r w:rsidRPr="003F12E8">
              <w:rPr>
                <w:rFonts w:cstheme="minorHAnsi"/>
                <w:sz w:val="20"/>
                <w:szCs w:val="20"/>
              </w:rPr>
              <w:t>Fitr</w:t>
            </w:r>
            <w:proofErr w:type="spellEnd"/>
            <w:r w:rsidRPr="003F12E8">
              <w:rPr>
                <w:rFonts w:cstheme="minorHAnsi"/>
                <w:sz w:val="20"/>
                <w:szCs w:val="20"/>
              </w:rPr>
              <w:t xml:space="preserve">. Visit </w:t>
            </w:r>
            <w:hyperlink r:id="rId9" w:history="1">
              <w:r w:rsidR="000A0D26" w:rsidRPr="00E2571C">
                <w:rPr>
                  <w:rStyle w:val="Hyperlink"/>
                  <w:rFonts w:cstheme="minorHAnsi"/>
                  <w:sz w:val="20"/>
                  <w:szCs w:val="20"/>
                </w:rPr>
                <w:t>https://www.bbc.co.uk/bitesize/articles/z4cmkmn</w:t>
              </w:r>
            </w:hyperlink>
          </w:p>
          <w:p w14:paraId="7255EB90" w14:textId="55F51217" w:rsidR="00FB5C16" w:rsidRPr="003F12E8" w:rsidRDefault="003F12E8" w:rsidP="003F12E8">
            <w:pPr>
              <w:tabs>
                <w:tab w:val="left" w:pos="1605"/>
              </w:tabs>
              <w:rPr>
                <w:rFonts w:cstheme="minorHAnsi"/>
                <w:sz w:val="20"/>
                <w:szCs w:val="20"/>
              </w:rPr>
            </w:pPr>
            <w:r w:rsidRPr="003F12E8">
              <w:rPr>
                <w:rFonts w:cstheme="minorHAnsi"/>
                <w:sz w:val="20"/>
                <w:szCs w:val="20"/>
              </w:rPr>
              <w:t xml:space="preserve"> to find out how it is celebrated in different countries.  Follow the recipe on the page after the grid to make Eid biscuits.</w:t>
            </w:r>
          </w:p>
        </w:tc>
        <w:tc>
          <w:tcPr>
            <w:tcW w:w="4314" w:type="dxa"/>
          </w:tcPr>
          <w:p w14:paraId="62E57676" w14:textId="314C240D" w:rsidR="00A650E1" w:rsidRPr="008A2CBE" w:rsidRDefault="00D365C3" w:rsidP="00D365C3">
            <w:pPr>
              <w:tabs>
                <w:tab w:val="left" w:pos="1605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8A2CBE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Cross Curricular</w:t>
            </w:r>
          </w:p>
          <w:p w14:paraId="76946EFB" w14:textId="77777777" w:rsidR="00DB4ECB" w:rsidRDefault="00DB4ECB" w:rsidP="003F12E8">
            <w:pPr>
              <w:tabs>
                <w:tab w:val="left" w:pos="1605"/>
              </w:tabs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5CA20EA" w14:textId="77777777" w:rsidR="00D02886" w:rsidRPr="00D02886" w:rsidRDefault="00D02886" w:rsidP="003F12E8">
            <w:pPr>
              <w:tabs>
                <w:tab w:val="left" w:pos="1605"/>
              </w:tabs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02886">
              <w:rPr>
                <w:rFonts w:asciiTheme="majorHAnsi" w:hAnsiTheme="majorHAnsi" w:cstheme="majorHAnsi"/>
                <w:b/>
                <w:sz w:val="20"/>
                <w:szCs w:val="20"/>
              </w:rPr>
              <w:t>French</w:t>
            </w:r>
          </w:p>
          <w:p w14:paraId="7486DC2E" w14:textId="591C7F41" w:rsidR="00D02886" w:rsidRDefault="00D02886" w:rsidP="003F12E8">
            <w:pPr>
              <w:tabs>
                <w:tab w:val="left" w:pos="1605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Practise saying</w:t>
            </w:r>
            <w:r w:rsidR="008405BB">
              <w:rPr>
                <w:rFonts w:asciiTheme="majorHAnsi" w:hAnsiTheme="majorHAnsi" w:cstheme="majorHAnsi"/>
                <w:sz w:val="20"/>
                <w:szCs w:val="20"/>
              </w:rPr>
              <w:t xml:space="preserve"> and </w:t>
            </w:r>
            <w:r w:rsidR="000A0D26">
              <w:rPr>
                <w:rFonts w:asciiTheme="majorHAnsi" w:hAnsiTheme="majorHAnsi" w:cstheme="majorHAnsi"/>
                <w:sz w:val="20"/>
                <w:szCs w:val="20"/>
              </w:rPr>
              <w:t>writing the</w:t>
            </w:r>
            <w:bookmarkStart w:id="0" w:name="_GoBack"/>
            <w:bookmarkEnd w:id="0"/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days of the week and months of the year in French.</w:t>
            </w:r>
          </w:p>
          <w:p w14:paraId="47DFBDD5" w14:textId="6D827063" w:rsidR="008405BB" w:rsidRDefault="008405BB" w:rsidP="003F12E8">
            <w:pPr>
              <w:tabs>
                <w:tab w:val="left" w:pos="1605"/>
              </w:tabs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01E8844" w14:textId="77777777" w:rsidR="008405BB" w:rsidRDefault="008405BB" w:rsidP="003F12E8">
            <w:pPr>
              <w:tabs>
                <w:tab w:val="left" w:pos="1605"/>
              </w:tabs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4127AE7" w14:textId="77777777" w:rsidR="00D02886" w:rsidRDefault="00D02886" w:rsidP="003F12E8">
            <w:pPr>
              <w:tabs>
                <w:tab w:val="left" w:pos="1605"/>
              </w:tabs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53ADC6F" w14:textId="74B9B99C" w:rsidR="00D02886" w:rsidRPr="008A2CBE" w:rsidRDefault="00D02886" w:rsidP="003F12E8">
            <w:pPr>
              <w:tabs>
                <w:tab w:val="left" w:pos="1605"/>
              </w:tabs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D365C3" w:rsidRPr="008A2CBE" w14:paraId="53178E43" w14:textId="77777777" w:rsidTr="00A650E1">
        <w:tc>
          <w:tcPr>
            <w:tcW w:w="4815" w:type="dxa"/>
          </w:tcPr>
          <w:p w14:paraId="74C84237" w14:textId="77777777" w:rsidR="00D365C3" w:rsidRPr="008A2CBE" w:rsidRDefault="00D365C3" w:rsidP="00D365C3">
            <w:pPr>
              <w:tabs>
                <w:tab w:val="left" w:pos="1605"/>
              </w:tabs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A2CBE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Social Skills (Helping at home)</w:t>
            </w:r>
          </w:p>
          <w:p w14:paraId="60D5962B" w14:textId="22C59217" w:rsidR="00D365C3" w:rsidRPr="008A2CBE" w:rsidRDefault="00D365C3" w:rsidP="00D365C3">
            <w:pPr>
              <w:tabs>
                <w:tab w:val="left" w:pos="1605"/>
              </w:tabs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3F1EE58" w14:textId="77777777" w:rsidR="007D2AE0" w:rsidRDefault="00D02886" w:rsidP="00D02886">
            <w:pPr>
              <w:tabs>
                <w:tab w:val="left" w:pos="1605"/>
              </w:tabs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proofErr w:type="gramStart"/>
            <w:r w:rsidRPr="00D02886">
              <w:rPr>
                <w:rFonts w:asciiTheme="majorHAnsi" w:hAnsiTheme="majorHAnsi" w:cstheme="majorHAnsi"/>
                <w:bCs/>
                <w:sz w:val="20"/>
                <w:szCs w:val="20"/>
              </w:rPr>
              <w:t>Help out</w:t>
            </w:r>
            <w:proofErr w:type="gramEnd"/>
            <w:r w:rsidRPr="00D02886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at home this week with the laundry. You can help collect the dirty washing and learn how to load the washing machine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and even help to hang it up. </w:t>
            </w:r>
          </w:p>
          <w:p w14:paraId="7A3367C3" w14:textId="77777777" w:rsidR="008405BB" w:rsidRDefault="008405BB" w:rsidP="00D02886">
            <w:pPr>
              <w:tabs>
                <w:tab w:val="left" w:pos="1605"/>
              </w:tabs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  <w:p w14:paraId="6DADAD0F" w14:textId="338D35FB" w:rsidR="008405BB" w:rsidRPr="00D02886" w:rsidRDefault="008405BB" w:rsidP="00D02886">
            <w:pPr>
              <w:tabs>
                <w:tab w:val="left" w:pos="1605"/>
              </w:tabs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Put your devices away for a few hours and have some screen free play time. </w:t>
            </w:r>
          </w:p>
        </w:tc>
        <w:tc>
          <w:tcPr>
            <w:tcW w:w="4819" w:type="dxa"/>
          </w:tcPr>
          <w:p w14:paraId="158601D3" w14:textId="026C92F9" w:rsidR="00EB446A" w:rsidRDefault="00D365C3" w:rsidP="00D365C3">
            <w:pPr>
              <w:tabs>
                <w:tab w:val="left" w:pos="1605"/>
              </w:tabs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A2CBE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Art and Design</w:t>
            </w:r>
          </w:p>
          <w:p w14:paraId="1A4F023F" w14:textId="6415EFAC" w:rsidR="008405BB" w:rsidRDefault="008405BB" w:rsidP="00D365C3">
            <w:pPr>
              <w:tabs>
                <w:tab w:val="left" w:pos="1605"/>
              </w:tabs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38988096" w14:textId="4B5CAE48" w:rsidR="008405BB" w:rsidRDefault="008405BB" w:rsidP="00D365C3">
            <w:pPr>
              <w:tabs>
                <w:tab w:val="left" w:pos="1605"/>
              </w:tabs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8405BB">
              <w:rPr>
                <w:rFonts w:asciiTheme="majorHAnsi" w:hAnsiTheme="majorHAnsi" w:cstheme="majorHAnsi"/>
                <w:bCs/>
                <w:sz w:val="20"/>
                <w:szCs w:val="20"/>
              </w:rPr>
              <w:t>Design a pattern for a facemask.</w:t>
            </w:r>
          </w:p>
          <w:p w14:paraId="3D96E0AA" w14:textId="6035B1CC" w:rsidR="008405BB" w:rsidRDefault="008405BB" w:rsidP="00D365C3">
            <w:pPr>
              <w:tabs>
                <w:tab w:val="left" w:pos="1605"/>
              </w:tabs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  <w:p w14:paraId="06F2C95D" w14:textId="77777777" w:rsidR="008405BB" w:rsidRPr="008405BB" w:rsidRDefault="008405BB" w:rsidP="00D365C3">
            <w:pPr>
              <w:tabs>
                <w:tab w:val="left" w:pos="1605"/>
              </w:tabs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  <w:p w14:paraId="08B348B9" w14:textId="60F999ED" w:rsidR="008405BB" w:rsidRDefault="008405BB" w:rsidP="00D365C3">
            <w:pPr>
              <w:tabs>
                <w:tab w:val="left" w:pos="1605"/>
              </w:tabs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62930631" w14:textId="77777777" w:rsidR="008405BB" w:rsidRPr="008A2CBE" w:rsidRDefault="008405BB" w:rsidP="00D365C3">
            <w:pPr>
              <w:tabs>
                <w:tab w:val="left" w:pos="1605"/>
              </w:tabs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AD5089E" w14:textId="4FDAF2E2" w:rsidR="007D2AE0" w:rsidRPr="007D2AE0" w:rsidRDefault="007D2AE0" w:rsidP="00FB5C16">
            <w:pPr>
              <w:tabs>
                <w:tab w:val="left" w:pos="1605"/>
              </w:tabs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14" w:type="dxa"/>
          </w:tcPr>
          <w:p w14:paraId="4C007A76" w14:textId="70FDD40E" w:rsidR="00DB4ECB" w:rsidRDefault="00DB4ECB" w:rsidP="000E1560">
            <w:pPr>
              <w:tabs>
                <w:tab w:val="left" w:pos="1605"/>
              </w:tabs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A2CBE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Science</w:t>
            </w:r>
          </w:p>
          <w:p w14:paraId="4BA6F662" w14:textId="47D8D521" w:rsidR="002E4B92" w:rsidRDefault="00D02886" w:rsidP="000E1560">
            <w:pPr>
              <w:tabs>
                <w:tab w:val="left" w:pos="1605"/>
              </w:tabs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Food Chains</w:t>
            </w:r>
          </w:p>
          <w:p w14:paraId="647526FB" w14:textId="614C353C" w:rsidR="00D02886" w:rsidRPr="00D02886" w:rsidRDefault="00D02886" w:rsidP="000E1560">
            <w:pPr>
              <w:tabs>
                <w:tab w:val="left" w:pos="1605"/>
              </w:tabs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D02886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Watch this </w:t>
            </w:r>
            <w:proofErr w:type="gramStart"/>
            <w:r w:rsidRPr="00D02886">
              <w:rPr>
                <w:rFonts w:asciiTheme="majorHAnsi" w:hAnsiTheme="majorHAnsi" w:cstheme="majorHAnsi"/>
                <w:bCs/>
                <w:sz w:val="20"/>
                <w:szCs w:val="20"/>
              </w:rPr>
              <w:t>clip on</w:t>
            </w:r>
            <w:proofErr w:type="gramEnd"/>
            <w:r w:rsidRPr="00D02886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food chains </w:t>
            </w:r>
            <w:hyperlink r:id="rId10" w:history="1">
              <w:r w:rsidRPr="00D02886">
                <w:rPr>
                  <w:rStyle w:val="Hyperlink"/>
                  <w:rFonts w:asciiTheme="majorHAnsi" w:hAnsiTheme="majorHAnsi" w:cstheme="majorHAnsi"/>
                  <w:bCs/>
                  <w:sz w:val="20"/>
                  <w:szCs w:val="20"/>
                </w:rPr>
                <w:t>https://www.bbc.co.uk/bitesize/clips/z96r82p</w:t>
              </w:r>
            </w:hyperlink>
            <w:r w:rsidRPr="00D02886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</w:t>
            </w:r>
          </w:p>
          <w:p w14:paraId="43A319E9" w14:textId="32A9A9B3" w:rsidR="00D02886" w:rsidRPr="00D02886" w:rsidRDefault="00D02886" w:rsidP="000E1560">
            <w:pPr>
              <w:tabs>
                <w:tab w:val="left" w:pos="1605"/>
              </w:tabs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D02886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Now you choose </w:t>
            </w:r>
            <w:proofErr w:type="gramStart"/>
            <w:r w:rsidRPr="00D02886">
              <w:rPr>
                <w:rFonts w:asciiTheme="majorHAnsi" w:hAnsiTheme="majorHAnsi" w:cstheme="majorHAnsi"/>
                <w:bCs/>
                <w:sz w:val="20"/>
                <w:szCs w:val="20"/>
              </w:rPr>
              <w:t>your  favourite</w:t>
            </w:r>
            <w:proofErr w:type="gramEnd"/>
            <w:r w:rsidRPr="00D02886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animal and see </w:t>
            </w:r>
            <w:proofErr w:type="spellStart"/>
            <w:r w:rsidRPr="00D02886">
              <w:rPr>
                <w:rFonts w:asciiTheme="majorHAnsi" w:hAnsiTheme="majorHAnsi" w:cstheme="majorHAnsi"/>
                <w:bCs/>
                <w:sz w:val="20"/>
                <w:szCs w:val="20"/>
              </w:rPr>
              <w:t>ifif</w:t>
            </w:r>
            <w:proofErr w:type="spellEnd"/>
            <w:r w:rsidRPr="00D02886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you can make a poster to show where they are in their food chain.</w:t>
            </w:r>
          </w:p>
          <w:p w14:paraId="19B86C18" w14:textId="1FE6719A" w:rsidR="00EB446A" w:rsidRPr="008A2CBE" w:rsidRDefault="00EB446A" w:rsidP="00DB4ECB">
            <w:pPr>
              <w:tabs>
                <w:tab w:val="left" w:pos="1605"/>
              </w:tabs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</w:tbl>
    <w:p w14:paraId="51ED74DD" w14:textId="7733B76E" w:rsidR="00653757" w:rsidRDefault="00653757" w:rsidP="00653757">
      <w:pPr>
        <w:tabs>
          <w:tab w:val="left" w:pos="3200"/>
        </w:tabs>
        <w:rPr>
          <w:rFonts w:asciiTheme="majorHAnsi" w:hAnsiTheme="majorHAnsi" w:cstheme="majorHAnsi"/>
          <w:sz w:val="20"/>
          <w:szCs w:val="20"/>
        </w:rPr>
      </w:pPr>
    </w:p>
    <w:p w14:paraId="1610E0B0" w14:textId="4422C23B" w:rsidR="003F12E8" w:rsidRDefault="003F12E8" w:rsidP="00653757">
      <w:pPr>
        <w:tabs>
          <w:tab w:val="left" w:pos="3200"/>
        </w:tabs>
        <w:rPr>
          <w:rFonts w:asciiTheme="majorHAnsi" w:hAnsiTheme="majorHAnsi" w:cstheme="majorHAnsi"/>
          <w:sz w:val="20"/>
          <w:szCs w:val="20"/>
        </w:rPr>
      </w:pPr>
    </w:p>
    <w:p w14:paraId="0482274E" w14:textId="78D2B34D" w:rsidR="003F12E8" w:rsidRPr="008A2CBE" w:rsidRDefault="003F12E8" w:rsidP="00653757">
      <w:pPr>
        <w:tabs>
          <w:tab w:val="left" w:pos="3200"/>
        </w:tabs>
        <w:rPr>
          <w:rFonts w:asciiTheme="majorHAnsi" w:hAnsiTheme="majorHAnsi" w:cstheme="majorHAnsi"/>
          <w:sz w:val="20"/>
          <w:szCs w:val="20"/>
        </w:rPr>
      </w:pPr>
      <w:r w:rsidRPr="00452A81">
        <w:rPr>
          <w:rFonts w:ascii="PrimaryCheynes" w:hAnsi="PrimaryCheynes"/>
          <w:noProof/>
          <w:sz w:val="24"/>
        </w:rPr>
        <w:drawing>
          <wp:anchor distT="0" distB="0" distL="114300" distR="114300" simplePos="0" relativeHeight="251658240" behindDoc="0" locked="0" layoutInCell="1" allowOverlap="1" wp14:anchorId="5ED1F5E8" wp14:editId="4FEBF94C">
            <wp:simplePos x="0" y="0"/>
            <wp:positionH relativeFrom="column">
              <wp:posOffset>-342901</wp:posOffset>
            </wp:positionH>
            <wp:positionV relativeFrom="paragraph">
              <wp:posOffset>219075</wp:posOffset>
            </wp:positionV>
            <wp:extent cx="4105275" cy="560305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021" cy="56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12E8" w:rsidRPr="008A2CBE" w:rsidSect="00D365C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028AA7" w14:textId="77777777" w:rsidR="00DB6E1D" w:rsidRDefault="00DB6E1D" w:rsidP="00D365C3">
      <w:pPr>
        <w:spacing w:after="0" w:line="240" w:lineRule="auto"/>
      </w:pPr>
      <w:r>
        <w:separator/>
      </w:r>
    </w:p>
  </w:endnote>
  <w:endnote w:type="continuationSeparator" w:id="0">
    <w:p w14:paraId="1CA0F447" w14:textId="77777777" w:rsidR="00DB6E1D" w:rsidRDefault="00DB6E1D" w:rsidP="00D36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rimaryCheynes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053D8A" w14:textId="77777777" w:rsidR="009D6883" w:rsidRDefault="009D68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31AB9" w14:textId="36AD627A" w:rsidR="00D365C3" w:rsidRPr="00EB446A" w:rsidRDefault="00D365C3">
    <w:pPr>
      <w:pStyle w:val="Footer"/>
      <w:rPr>
        <w:b/>
        <w:bCs/>
      </w:rPr>
    </w:pPr>
    <w:r w:rsidRPr="00EB446A">
      <w:rPr>
        <w:b/>
        <w:bCs/>
      </w:rPr>
      <w:t>You can share your learning through our Twitter page</w:t>
    </w:r>
    <w:r w:rsidR="009D6883">
      <w:rPr>
        <w:b/>
        <w:bCs/>
      </w:rPr>
      <w:t xml:space="preserve"> which can be found at </w:t>
    </w:r>
    <w:hyperlink r:id="rId1" w:history="1">
      <w:r w:rsidR="009D6883" w:rsidRPr="00C853E7">
        <w:rPr>
          <w:rStyle w:val="Hyperlink"/>
          <w:b/>
          <w:bCs/>
        </w:rPr>
        <w:t>https://twitter.com/AncrumRoadPS</w:t>
      </w:r>
    </w:hyperlink>
    <w:r w:rsidR="009D6883">
      <w:rPr>
        <w:b/>
        <w:bCs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A21C69" w14:textId="77777777" w:rsidR="009D6883" w:rsidRDefault="009D68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544F61" w14:textId="77777777" w:rsidR="00DB6E1D" w:rsidRDefault="00DB6E1D" w:rsidP="00D365C3">
      <w:pPr>
        <w:spacing w:after="0" w:line="240" w:lineRule="auto"/>
      </w:pPr>
      <w:r>
        <w:separator/>
      </w:r>
    </w:p>
  </w:footnote>
  <w:footnote w:type="continuationSeparator" w:id="0">
    <w:p w14:paraId="352CA028" w14:textId="77777777" w:rsidR="00DB6E1D" w:rsidRDefault="00DB6E1D" w:rsidP="00D36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A93AB" w14:textId="77777777" w:rsidR="009D6883" w:rsidRDefault="009D68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5955E" w14:textId="23239479" w:rsidR="00D365C3" w:rsidRPr="00D365C3" w:rsidRDefault="009D6883">
    <w:pPr>
      <w:pStyle w:val="Header"/>
      <w:rPr>
        <w:rFonts w:ascii="Century Gothic" w:hAnsi="Century Gothic"/>
        <w:sz w:val="40"/>
        <w:szCs w:val="40"/>
      </w:rPr>
    </w:pPr>
    <w:proofErr w:type="spellStart"/>
    <w:r>
      <w:rPr>
        <w:rFonts w:ascii="Century Gothic" w:hAnsi="Century Gothic"/>
        <w:sz w:val="40"/>
        <w:szCs w:val="40"/>
      </w:rPr>
      <w:t>Ancrum</w:t>
    </w:r>
    <w:proofErr w:type="spellEnd"/>
    <w:r>
      <w:rPr>
        <w:rFonts w:ascii="Century Gothic" w:hAnsi="Century Gothic"/>
        <w:sz w:val="40"/>
        <w:szCs w:val="40"/>
      </w:rPr>
      <w:t xml:space="preserve"> Road</w:t>
    </w:r>
    <w:r w:rsidR="00D365C3" w:rsidRPr="00D365C3">
      <w:rPr>
        <w:rFonts w:ascii="Century Gothic" w:hAnsi="Century Gothic"/>
        <w:sz w:val="40"/>
        <w:szCs w:val="40"/>
      </w:rPr>
      <w:t xml:space="preserve"> Primary School </w:t>
    </w:r>
    <w:r w:rsidR="00D365C3">
      <w:rPr>
        <w:rFonts w:ascii="Century Gothic" w:hAnsi="Century Gothic"/>
        <w:sz w:val="40"/>
        <w:szCs w:val="40"/>
      </w:rPr>
      <w:t xml:space="preserve">         </w:t>
    </w:r>
    <w:r w:rsidR="00D365C3" w:rsidRPr="00D365C3">
      <w:rPr>
        <w:rFonts w:ascii="Century Gothic" w:hAnsi="Century Gothic"/>
        <w:b/>
        <w:bCs/>
        <w:sz w:val="40"/>
        <w:szCs w:val="40"/>
      </w:rPr>
      <w:t>Home Learning Activities</w:t>
    </w:r>
    <w:r w:rsidR="00D365C3">
      <w:rPr>
        <w:rFonts w:ascii="Century Gothic" w:hAnsi="Century Gothic"/>
        <w:sz w:val="40"/>
        <w:szCs w:val="40"/>
      </w:rPr>
      <w:t xml:space="preserve">      </w:t>
    </w:r>
    <w:r>
      <w:rPr>
        <w:rFonts w:ascii="Century Gothic" w:hAnsi="Century Gothic"/>
        <w:noProof/>
        <w:sz w:val="40"/>
        <w:szCs w:val="40"/>
      </w:rPr>
      <w:drawing>
        <wp:inline distT="0" distB="0" distL="0" distR="0" wp14:anchorId="2703A426" wp14:editId="448B7DC2">
          <wp:extent cx="401954" cy="38477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d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409" cy="4120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365C3">
      <w:rPr>
        <w:rFonts w:ascii="Century Gothic" w:hAnsi="Century Gothic"/>
        <w:sz w:val="40"/>
        <w:szCs w:val="40"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CA553" w14:textId="77777777" w:rsidR="009D6883" w:rsidRDefault="009D68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FC1E1C"/>
    <w:multiLevelType w:val="hybridMultilevel"/>
    <w:tmpl w:val="88861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8E91CA9"/>
    <w:multiLevelType w:val="hybridMultilevel"/>
    <w:tmpl w:val="3704F6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7F4FC3"/>
    <w:multiLevelType w:val="hybridMultilevel"/>
    <w:tmpl w:val="41583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CC71E0"/>
    <w:multiLevelType w:val="hybridMultilevel"/>
    <w:tmpl w:val="C212E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5C3"/>
    <w:rsid w:val="000258DB"/>
    <w:rsid w:val="000A0D26"/>
    <w:rsid w:val="000C5266"/>
    <w:rsid w:val="000E1560"/>
    <w:rsid w:val="000E23F9"/>
    <w:rsid w:val="00172E92"/>
    <w:rsid w:val="001F3C5A"/>
    <w:rsid w:val="00283EE0"/>
    <w:rsid w:val="002E4B92"/>
    <w:rsid w:val="003F12E8"/>
    <w:rsid w:val="00405165"/>
    <w:rsid w:val="004F2623"/>
    <w:rsid w:val="00542494"/>
    <w:rsid w:val="0055425D"/>
    <w:rsid w:val="005F6FBD"/>
    <w:rsid w:val="00653757"/>
    <w:rsid w:val="00672A23"/>
    <w:rsid w:val="007B4612"/>
    <w:rsid w:val="007D2AE0"/>
    <w:rsid w:val="007E5949"/>
    <w:rsid w:val="008405BB"/>
    <w:rsid w:val="008A2CBE"/>
    <w:rsid w:val="00993CAF"/>
    <w:rsid w:val="009D6883"/>
    <w:rsid w:val="00A1758F"/>
    <w:rsid w:val="00A650E1"/>
    <w:rsid w:val="00B270FF"/>
    <w:rsid w:val="00C906C7"/>
    <w:rsid w:val="00CA6EFF"/>
    <w:rsid w:val="00D02886"/>
    <w:rsid w:val="00D034F7"/>
    <w:rsid w:val="00D365C3"/>
    <w:rsid w:val="00D55925"/>
    <w:rsid w:val="00D60094"/>
    <w:rsid w:val="00DB4ECB"/>
    <w:rsid w:val="00DB6E1D"/>
    <w:rsid w:val="00EB446A"/>
    <w:rsid w:val="00F76477"/>
    <w:rsid w:val="00FA3651"/>
    <w:rsid w:val="00FB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A9F0D27"/>
  <w15:chartTrackingRefBased/>
  <w15:docId w15:val="{F6A0A955-253E-42F6-A56B-BF08E5EC2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FB5C1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5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5C3"/>
  </w:style>
  <w:style w:type="paragraph" w:styleId="Footer">
    <w:name w:val="footer"/>
    <w:basedOn w:val="Normal"/>
    <w:link w:val="FooterChar"/>
    <w:uiPriority w:val="99"/>
    <w:unhideWhenUsed/>
    <w:rsid w:val="00D365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5C3"/>
  </w:style>
  <w:style w:type="table" w:styleId="TableGrid">
    <w:name w:val="Table Grid"/>
    <w:basedOn w:val="TableNormal"/>
    <w:uiPriority w:val="39"/>
    <w:rsid w:val="00D36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24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49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68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688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A3651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FB5C16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FB5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A0D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1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ldnfly.com/#/1-1-1-1-1-1-1-1-2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rich.maths.org/6499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bbc.co.uk/bitesize/clips/z96r82p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articles/z4cmkmn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twitter.com/AncrumRoadP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Dundee City Council</Company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hmorris255</dc:creator>
  <cp:keywords/>
  <dc:description/>
  <cp:lastModifiedBy>hmorris255</cp:lastModifiedBy>
  <cp:revision>4</cp:revision>
  <cp:lastPrinted>2020-03-16T12:16:00Z</cp:lastPrinted>
  <dcterms:created xsi:type="dcterms:W3CDTF">2020-05-22T11:54:00Z</dcterms:created>
  <dcterms:modified xsi:type="dcterms:W3CDTF">2020-05-22T11:56:00Z</dcterms:modified>
</cp:coreProperties>
</file>