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5921DF11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</w:t>
      </w:r>
      <w:r w:rsidR="007B4DCC">
        <w:rPr>
          <w:rFonts w:ascii="Century Gothic" w:hAnsi="Century Gothic"/>
          <w:b/>
          <w:bCs/>
        </w:rPr>
        <w:t>P3</w:t>
      </w:r>
      <w:r>
        <w:rPr>
          <w:rFonts w:ascii="Century Gothic" w:hAnsi="Century Gothic"/>
          <w:b/>
          <w:bCs/>
        </w:rPr>
        <w:t xml:space="preserve"> 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</w:t>
      </w:r>
      <w:r w:rsidR="007064A5">
        <w:rPr>
          <w:rFonts w:ascii="Century Gothic" w:hAnsi="Century Gothic"/>
          <w:b/>
          <w:bCs/>
        </w:rPr>
        <w:t xml:space="preserve">s: Mrs Souter, Mrs </w:t>
      </w:r>
      <w:proofErr w:type="spellStart"/>
      <w:r w:rsidR="007064A5">
        <w:rPr>
          <w:rFonts w:ascii="Century Gothic" w:hAnsi="Century Gothic"/>
          <w:b/>
          <w:bCs/>
        </w:rPr>
        <w:t>Whitlee</w:t>
      </w:r>
      <w:proofErr w:type="spellEnd"/>
      <w:r w:rsidR="007064A5">
        <w:rPr>
          <w:rFonts w:ascii="Century Gothic" w:hAnsi="Century Gothic"/>
          <w:b/>
          <w:bCs/>
        </w:rPr>
        <w:t xml:space="preserve"> and Mr Mitchell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3"/>
        <w:gridCol w:w="4429"/>
        <w:gridCol w:w="5126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09EAC994" w14:textId="4FB1F53B" w:rsidR="00FF3D78" w:rsidRDefault="00FF3D78" w:rsidP="00FF3D78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Read a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book</w:t>
            </w:r>
            <w:r w:rsidRPr="00FF3D78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 xml:space="preserve"> and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make a list of all the NOUNS, VERBS &amp; ADJECTIVES you can find. </w:t>
            </w:r>
          </w:p>
          <w:p w14:paraId="7919BA70" w14:textId="6B124B01" w:rsidR="00FF3D78" w:rsidRDefault="00FF3D78" w:rsidP="00FF3D78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  <w:p w14:paraId="37D449FE" w14:textId="29FF1861" w:rsidR="00FF3D78" w:rsidRDefault="00FF3D78" w:rsidP="00FF3D78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Draw a picture of your favourite character and write a sentence or 2 explaining why</w:t>
            </w:r>
          </w:p>
          <w:p w14:paraId="0F43DEC0" w14:textId="77777777" w:rsidR="00FF3D78" w:rsidRDefault="00FF3D78" w:rsidP="00FF3D78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5A84B039" w14:textId="13780611" w:rsidR="00D365C3" w:rsidRPr="00FF3D78" w:rsidRDefault="00FF3D78" w:rsidP="00FF3D78">
            <w:pPr>
              <w:pStyle w:val="NormalWeb"/>
              <w:rPr>
                <w:rFonts w:ascii="PrimaryCheynes" w:hAnsi="PrimaryCheynes" w:cstheme="majorHAnsi"/>
                <w:color w:val="000000"/>
                <w:sz w:val="20"/>
                <w:szCs w:val="20"/>
              </w:rPr>
            </w:pPr>
            <w:r w:rsidRPr="00FF3D78">
              <w:rPr>
                <w:rFonts w:ascii="PrimaryCheynes" w:hAnsi="PrimaryCheynes"/>
                <w:color w:val="000000"/>
                <w:sz w:val="20"/>
                <w:szCs w:val="20"/>
              </w:rPr>
              <w:t>Keep a daily diary write down something fun you did each day.</w:t>
            </w:r>
          </w:p>
        </w:tc>
        <w:tc>
          <w:tcPr>
            <w:tcW w:w="4649" w:type="dxa"/>
          </w:tcPr>
          <w:p w14:paraId="69B7DDD4" w14:textId="77777777" w:rsidR="00FF3D78" w:rsidRDefault="00D365C3" w:rsidP="00FF3D7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64BEA928" w14:textId="76D1CD24" w:rsidR="00FF3D78" w:rsidRPr="00FF3D78" w:rsidRDefault="00FF3D78" w:rsidP="00FF3D7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Make a shop with empty boxes and packaging in your house.  Give each item a price.  Play shops with your family.  How much does it cost for 2 items? Do you have the right amount of money?  How much change do you need?</w:t>
            </w:r>
          </w:p>
          <w:p w14:paraId="2F696B07" w14:textId="5282C4F8" w:rsidR="00EB446A" w:rsidRPr="00FF3D78" w:rsidRDefault="00FF3D78" w:rsidP="00FF3D78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your maths skills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BCC254A" w14:textId="414B705F" w:rsidR="00FF3D78" w:rsidRDefault="00FF3D78" w:rsidP="00FF3D78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for a walk or a play in the garden.  </w:t>
            </w:r>
          </w:p>
          <w:p w14:paraId="1C30D46B" w14:textId="1851C179" w:rsidR="00FF3D78" w:rsidRPr="003034FF" w:rsidRDefault="00FF3D78" w:rsidP="00FF3D78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out some Zumba moves</w:t>
            </w:r>
            <w:r w:rsidRPr="00FF3D78">
              <w:rPr>
                <w:rFonts w:ascii="PrimaryCheynes" w:hAnsi="PrimaryCheynes"/>
                <w:color w:val="000000"/>
                <w:sz w:val="20"/>
                <w:szCs w:val="20"/>
              </w:rPr>
              <w:t>https://family.gonoodle.com/channels/zumba-kids</w:t>
            </w:r>
          </w:p>
          <w:p w14:paraId="51BF5788" w14:textId="77777777" w:rsidR="00FF3D78" w:rsidRPr="003034FF" w:rsidRDefault="00FF3D78" w:rsidP="00FF3D78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onto YouTube and search for 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“The Body Coach Workout.”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Follow one of his exercise routines. </w:t>
            </w:r>
          </w:p>
          <w:p w14:paraId="7A3BA9BB" w14:textId="7A4CB469" w:rsidR="00FF3D78" w:rsidRP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10E4FFFB" w14:textId="04C83846" w:rsidR="00FF3D78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 google maps – look up your house and your friends and </w:t>
            </w:r>
            <w:proofErr w:type="gramStart"/>
            <w:r>
              <w:rPr>
                <w:rFonts w:ascii="Century Gothic" w:hAnsi="Century Gothic"/>
              </w:rPr>
              <w:t>families</w:t>
            </w:r>
            <w:proofErr w:type="gramEnd"/>
            <w:r>
              <w:rPr>
                <w:rFonts w:ascii="Century Gothic" w:hAnsi="Century Gothic"/>
              </w:rPr>
              <w:t xml:space="preserve"> houses.</w:t>
            </w:r>
          </w:p>
          <w:p w14:paraId="102391C0" w14:textId="3F9B2EB1" w:rsidR="00FF3D78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F5B2221" w14:textId="5617B257" w:rsidR="00FF3D78" w:rsidRP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 picture on paint.</w:t>
            </w:r>
          </w:p>
          <w:p w14:paraId="574D691A" w14:textId="47A3EDF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6EC29B6" w14:textId="5D09324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2C08D99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7255EB90" w14:textId="4E1EC2FC" w:rsidR="00EB446A" w:rsidRP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With an adult, discuss the importance of these morals – </w:t>
            </w:r>
            <w:r w:rsidRPr="003034FF">
              <w:rPr>
                <w:rFonts w:ascii="PrimaryCheynes" w:hAnsi="PrimaryCheynes"/>
                <w:b/>
                <w:bCs/>
                <w:i/>
                <w:iCs/>
                <w:sz w:val="20"/>
                <w:szCs w:val="20"/>
              </w:rPr>
              <w:t>honesty, trust and perseverance.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 Talk about times when you have shown th</w:t>
            </w:r>
            <w:r>
              <w:rPr>
                <w:rFonts w:ascii="PrimaryCheynes" w:hAnsi="PrimaryCheynes"/>
                <w:sz w:val="20"/>
                <w:szCs w:val="20"/>
              </w:rPr>
              <w:t>ese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32CCAC16" w14:textId="77777777" w:rsid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out about a sport or activity you are interested in.</w:t>
            </w:r>
          </w:p>
          <w:p w14:paraId="2426945D" w14:textId="77777777" w:rsidR="00FF3D78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01F2063F" w:rsidR="00FF3D78" w:rsidRP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poster to encourage others to take an interest to.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70ECE7F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73BF219" w14:textId="77777777" w:rsidR="00FF3D78" w:rsidRPr="003034FF" w:rsidRDefault="00FF3D78" w:rsidP="00FF3D78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Help an adult with a household chore.</w:t>
            </w: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0B5B9E08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10F6A849" w:rsidR="00FF3D78" w:rsidRPr="00EB446A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 spring picture filled with all the thing you can see in the spring</w:t>
            </w:r>
            <w:r w:rsidR="00665778">
              <w:rPr>
                <w:rFonts w:ascii="Century Gothic" w:hAnsi="Century Gothic"/>
              </w:rPr>
              <w:t>.  Use baby animals and flowers.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3731B861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3264653" w14:textId="77777777" w:rsidR="00665778" w:rsidRDefault="006657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out about magnets.</w:t>
            </w:r>
          </w:p>
          <w:p w14:paraId="6ECE5546" w14:textId="77777777" w:rsidR="00665778" w:rsidRDefault="006657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different surfaces in your house. Which ones will the fridge magnets stick to?</w:t>
            </w:r>
          </w:p>
          <w:p w14:paraId="19B86C18" w14:textId="7BBE0B78" w:rsidR="00665778" w:rsidRPr="00EB446A" w:rsidRDefault="006657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magnetic and non-magnetic materials.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542494"/>
    <w:rsid w:val="00665778"/>
    <w:rsid w:val="007064A5"/>
    <w:rsid w:val="007B4DCC"/>
    <w:rsid w:val="007E5949"/>
    <w:rsid w:val="009D6883"/>
    <w:rsid w:val="00CA6EFF"/>
    <w:rsid w:val="00D034F7"/>
    <w:rsid w:val="00D365C3"/>
    <w:rsid w:val="00D55925"/>
    <w:rsid w:val="00EB446A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2020-03-19T15:32:00Z</dcterms:created>
  <dcterms:modified xsi:type="dcterms:W3CDTF">2020-03-19T15:32:00Z</dcterms:modified>
</cp:coreProperties>
</file>