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4BE5EAFC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>
        <w:rPr>
          <w:rFonts w:ascii="Century Gothic" w:hAnsi="Century Gothic"/>
          <w:b/>
          <w:bCs/>
        </w:rPr>
        <w:t xml:space="preserve">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9"/>
        <w:gridCol w:w="4736"/>
        <w:gridCol w:w="4593"/>
      </w:tblGrid>
      <w:tr w:rsidR="00D365C3" w14:paraId="5DEB61FE" w14:textId="77777777" w:rsidTr="006459F2">
        <w:trPr>
          <w:trHeight w:val="2662"/>
        </w:trPr>
        <w:tc>
          <w:tcPr>
            <w:tcW w:w="4649" w:type="dxa"/>
          </w:tcPr>
          <w:p w14:paraId="71DFB7C1" w14:textId="1BAE7413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Literacy</w:t>
            </w:r>
          </w:p>
          <w:p w14:paraId="0EA7AF7B" w14:textId="77777777" w:rsidR="00CF1E8C" w:rsidRPr="00FF6DC2" w:rsidRDefault="00CF1E8C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7E9A7D4E" w14:textId="40BCA5A1" w:rsidR="00D00316" w:rsidRDefault="00D00316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 w:rsidRPr="006B0A90">
              <w:rPr>
                <w:rFonts w:ascii="PrimaryCheynes" w:hAnsi="PrimaryCheynes"/>
                <w:color w:val="000000"/>
              </w:rPr>
              <w:t>Reading</w:t>
            </w:r>
            <w:r w:rsidRPr="00FF6DC2">
              <w:rPr>
                <w:rFonts w:ascii="PrimaryCheynes" w:hAnsi="PrimaryCheynes"/>
                <w:color w:val="000000"/>
              </w:rPr>
              <w:t>:</w:t>
            </w:r>
            <w:r w:rsidR="00270B1D">
              <w:t xml:space="preserve"> Go to </w:t>
            </w:r>
            <w:hyperlink r:id="rId7" w:history="1">
              <w:r w:rsidR="006B0A90" w:rsidRPr="005D4D1B">
                <w:rPr>
                  <w:rStyle w:val="Hyperlink"/>
                  <w:rFonts w:ascii="PrimaryCheynes" w:hAnsi="PrimaryCheynes"/>
                </w:rPr>
                <w:t>https://www.oxfordowl.co.uk/</w:t>
              </w:r>
            </w:hyperlink>
            <w:r w:rsidR="006B0A90">
              <w:rPr>
                <w:rFonts w:ascii="PrimaryCheynes" w:hAnsi="PrimaryCheynes"/>
                <w:color w:val="000000"/>
                <w:u w:val="single"/>
              </w:rPr>
              <w:t xml:space="preserve"> </w:t>
            </w:r>
            <w:r w:rsidR="004D17C4">
              <w:rPr>
                <w:rFonts w:ascii="PrimaryCheynes" w:hAnsi="PrimaryCheynes"/>
                <w:color w:val="000000"/>
              </w:rPr>
              <w:t>it is free</w:t>
            </w:r>
            <w:r w:rsidR="006B0A90">
              <w:rPr>
                <w:rFonts w:ascii="PrimaryCheynes" w:hAnsi="PrimaryCheynes"/>
                <w:color w:val="000000"/>
              </w:rPr>
              <w:t xml:space="preserve"> to register.</w:t>
            </w:r>
            <w:r w:rsidR="004D17C4">
              <w:rPr>
                <w:rFonts w:ascii="PrimaryCheynes" w:hAnsi="PrimaryCheynes"/>
                <w:color w:val="000000"/>
              </w:rPr>
              <w:t xml:space="preserve"> </w:t>
            </w:r>
          </w:p>
          <w:p w14:paraId="419D3560" w14:textId="6844211B" w:rsidR="004D17C4" w:rsidRPr="00FF6DC2" w:rsidRDefault="004D17C4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>
              <w:rPr>
                <w:rFonts w:ascii="PrimaryCheynes" w:hAnsi="PrimaryCheynes"/>
                <w:color w:val="000000"/>
              </w:rPr>
              <w:t>You can then access RWI e-books</w:t>
            </w:r>
            <w:r w:rsidR="006E5604">
              <w:rPr>
                <w:rFonts w:ascii="PrimaryCheynes" w:hAnsi="PrimaryCheynes"/>
                <w:color w:val="000000"/>
              </w:rPr>
              <w:t xml:space="preserve"> </w:t>
            </w:r>
            <w:r>
              <w:rPr>
                <w:rFonts w:ascii="PrimaryCheynes" w:hAnsi="PrimaryCheynes"/>
                <w:color w:val="000000"/>
              </w:rPr>
              <w:t>(just like the storybooks we have at school).</w:t>
            </w:r>
            <w:r w:rsidR="00FF326A">
              <w:rPr>
                <w:rFonts w:ascii="PrimaryCheynes" w:hAnsi="PrimaryCheynes"/>
                <w:color w:val="000000"/>
              </w:rPr>
              <w:t xml:space="preserve">  Ch</w:t>
            </w:r>
            <w:r>
              <w:rPr>
                <w:rFonts w:ascii="PrimaryCheynes" w:hAnsi="PrimaryCheynes"/>
                <w:color w:val="000000"/>
              </w:rPr>
              <w:t>oose the colour of storybooks that you have been reading at school</w:t>
            </w:r>
            <w:r w:rsidR="006E5604">
              <w:rPr>
                <w:rFonts w:ascii="PrimaryCheynes" w:hAnsi="PrimaryCheynes"/>
                <w:color w:val="000000"/>
              </w:rPr>
              <w:t xml:space="preserve"> to practise at home</w:t>
            </w:r>
            <w:r>
              <w:rPr>
                <w:rFonts w:ascii="PrimaryCheynes" w:hAnsi="PrimaryCheynes"/>
                <w:color w:val="000000"/>
              </w:rPr>
              <w:t xml:space="preserve">.  </w:t>
            </w:r>
          </w:p>
          <w:p w14:paraId="2A97C249" w14:textId="77777777" w:rsidR="004D17C4" w:rsidRDefault="004D17C4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5A84B039" w14:textId="5DC80BFC" w:rsidR="00270B1D" w:rsidRPr="006459F2" w:rsidRDefault="00D00316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  <w:r w:rsidRPr="00FF6DC2">
              <w:rPr>
                <w:rFonts w:ascii="PrimaryCheynes" w:hAnsi="PrimaryCheynes"/>
                <w:color w:val="000000"/>
              </w:rPr>
              <w:t xml:space="preserve">Writing: </w:t>
            </w:r>
            <w:r w:rsidR="005D7D59">
              <w:rPr>
                <w:rFonts w:ascii="PrimaryCheynes" w:hAnsi="PrimaryCheynes"/>
                <w:color w:val="000000"/>
              </w:rPr>
              <w:t xml:space="preserve">Create a Superhero.  </w:t>
            </w:r>
            <w:r w:rsidR="00C04160">
              <w:rPr>
                <w:rFonts w:ascii="PrimaryCheynes" w:hAnsi="PrimaryCheynes"/>
                <w:color w:val="000000"/>
              </w:rPr>
              <w:t xml:space="preserve">Write words/sentence(s) to describe your Superhero and what their powers are. </w:t>
            </w:r>
          </w:p>
        </w:tc>
        <w:tc>
          <w:tcPr>
            <w:tcW w:w="4649" w:type="dxa"/>
          </w:tcPr>
          <w:p w14:paraId="43B8705E" w14:textId="15BAB6E4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Numeracy and Maths</w:t>
            </w:r>
          </w:p>
          <w:p w14:paraId="3707145B" w14:textId="25A4C47F" w:rsidR="00D00316" w:rsidRPr="00FF6DC2" w:rsidRDefault="00D00316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48D48394" w14:textId="567D07A5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Numeracy: Practise skip counting in 2s</w:t>
            </w:r>
            <w:r w:rsidR="00EB2038">
              <w:rPr>
                <w:rFonts w:ascii="PrimaryCheynes" w:hAnsi="PrimaryCheynes"/>
              </w:rPr>
              <w:t>.</w:t>
            </w:r>
            <w:bookmarkStart w:id="0" w:name="_GoBack"/>
            <w:bookmarkEnd w:id="0"/>
          </w:p>
          <w:p w14:paraId="353215E5" w14:textId="5D7EB926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6191C12B" w14:textId="16310BD1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Challenge? Try skip counting in 5s and 10s.</w:t>
            </w:r>
          </w:p>
          <w:p w14:paraId="78180D65" w14:textId="77777777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F696B07" w14:textId="1BC88EB9" w:rsidR="00EB446A" w:rsidRP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Maths: Every day, try to have a think about what day it is and practise saying the days of the week in the correct order.</w:t>
            </w:r>
          </w:p>
        </w:tc>
        <w:tc>
          <w:tcPr>
            <w:tcW w:w="4650" w:type="dxa"/>
          </w:tcPr>
          <w:p w14:paraId="5ADE541B" w14:textId="4E74AAB1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Health and Wellbeing</w:t>
            </w:r>
          </w:p>
          <w:p w14:paraId="657EFE28" w14:textId="77777777" w:rsidR="009654A0" w:rsidRDefault="009654A0" w:rsidP="009654A0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</w:p>
          <w:p w14:paraId="53E91FDE" w14:textId="3BEC1438" w:rsidR="009654A0" w:rsidRDefault="009654A0" w:rsidP="009654A0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>
              <w:rPr>
                <w:rFonts w:ascii="PrimaryCheynes" w:hAnsi="PrimaryCheynes" w:cs="Comic Sans MS"/>
                <w:color w:val="000000"/>
              </w:rPr>
              <w:t>Do a daily PE with Joe</w:t>
            </w:r>
            <w:r w:rsidR="00FF326A">
              <w:rPr>
                <w:rFonts w:ascii="PrimaryCheynes" w:hAnsi="PrimaryCheynes" w:cs="Comic Sans MS"/>
                <w:color w:val="000000"/>
              </w:rPr>
              <w:t xml:space="preserve"> Wicks on YouTube</w:t>
            </w:r>
            <w:r>
              <w:rPr>
                <w:rFonts w:ascii="PrimaryCheynes" w:hAnsi="PrimaryCheynes" w:cs="Comic Sans MS"/>
                <w:color w:val="000000"/>
              </w:rPr>
              <w:t>.</w:t>
            </w:r>
          </w:p>
          <w:p w14:paraId="3162991A" w14:textId="77777777" w:rsidR="00EB446A" w:rsidRDefault="00EB446A" w:rsidP="0071615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564C081" w14:textId="77777777" w:rsidR="00C251E8" w:rsidRDefault="00C251E8" w:rsidP="0071615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A3BA9BB" w14:textId="031FB459" w:rsidR="00C251E8" w:rsidRPr="00FF6DC2" w:rsidRDefault="00C251E8" w:rsidP="0071615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Set a timer for 1 minute and do as many star jumps as you can.  Record how many you did and see if you can beat your record each day.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7925D20C" w14:textId="619CB24A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ICT/Technologies</w:t>
            </w:r>
          </w:p>
          <w:p w14:paraId="76EC29B6" w14:textId="0A44F995" w:rsidR="00D365C3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color w:val="000000"/>
              </w:rPr>
            </w:pPr>
          </w:p>
          <w:p w14:paraId="74EB8199" w14:textId="77777777" w:rsidR="00D365C3" w:rsidRDefault="0003138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Home photo challenge – see attached.</w:t>
            </w:r>
          </w:p>
          <w:p w14:paraId="2A1B3F3E" w14:textId="5E80AB12" w:rsidR="00FF326A" w:rsidRPr="006459F2" w:rsidRDefault="00FF32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Remember you can tweet any examples to our Twitter page.  We would love to see them!</w:t>
            </w:r>
          </w:p>
        </w:tc>
        <w:tc>
          <w:tcPr>
            <w:tcW w:w="4649" w:type="dxa"/>
          </w:tcPr>
          <w:p w14:paraId="28DE09A7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Religious and Moral Education</w:t>
            </w:r>
          </w:p>
          <w:p w14:paraId="070A802E" w14:textId="77777777" w:rsidR="00C04160" w:rsidRDefault="00C04160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255EB90" w14:textId="092FBA4B" w:rsidR="00D00316" w:rsidRPr="00FF6DC2" w:rsidRDefault="005D7D59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Ramadan begins this week. </w:t>
            </w:r>
            <w:r w:rsidR="005178F4">
              <w:rPr>
                <w:rFonts w:ascii="PrimaryCheynes" w:hAnsi="PrimaryCheynes"/>
              </w:rPr>
              <w:t>Visit</w:t>
            </w:r>
            <w:r>
              <w:rPr>
                <w:rFonts w:ascii="PrimaryCheynes" w:hAnsi="PrimaryCheynes"/>
              </w:rPr>
              <w:t xml:space="preserve"> </w:t>
            </w:r>
            <w:hyperlink r:id="rId8" w:history="1">
              <w:r w:rsidRPr="005D4D1B">
                <w:rPr>
                  <w:rStyle w:val="Hyperlink"/>
                  <w:rFonts w:ascii="PrimaryCheynes" w:hAnsi="PrimaryCheynes"/>
                </w:rPr>
                <w:t>https://www.bbc.co.uk/cbeebies/puzzles/lets-celebrate-eid</w:t>
              </w:r>
            </w:hyperlink>
            <w:r>
              <w:rPr>
                <w:rFonts w:ascii="PrimaryCheynes" w:hAnsi="PrimaryCheynes"/>
              </w:rPr>
              <w:t xml:space="preserve"> to find out more about Ramadan and what Muslims do to celebrate when Ramadan is over.</w:t>
            </w:r>
          </w:p>
        </w:tc>
        <w:tc>
          <w:tcPr>
            <w:tcW w:w="4650" w:type="dxa"/>
          </w:tcPr>
          <w:p w14:paraId="4C2916EE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Cross Curricular</w:t>
            </w:r>
          </w:p>
          <w:p w14:paraId="695E5006" w14:textId="77777777" w:rsidR="00EB446A" w:rsidRPr="00FF6DC2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2763903" w14:textId="5805144B" w:rsidR="001B6F12" w:rsidRDefault="003A4694" w:rsidP="00270B1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Discuss with your adult what you would find at the beach and what it looks like.  </w:t>
            </w:r>
          </w:p>
          <w:p w14:paraId="7FE3F669" w14:textId="77777777" w:rsidR="003A4694" w:rsidRDefault="003A4694" w:rsidP="00270B1D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653ADC6F" w14:textId="659EB30F" w:rsidR="00CF1E8C" w:rsidRPr="00270B1D" w:rsidRDefault="003A4694" w:rsidP="00270B1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Make a list of/draw creatures that live in the sea.</w:t>
            </w:r>
          </w:p>
        </w:tc>
      </w:tr>
      <w:tr w:rsidR="00D365C3" w14:paraId="53178E43" w14:textId="77777777" w:rsidTr="006459F2">
        <w:trPr>
          <w:trHeight w:val="2473"/>
        </w:trPr>
        <w:tc>
          <w:tcPr>
            <w:tcW w:w="4649" w:type="dxa"/>
          </w:tcPr>
          <w:p w14:paraId="74C84237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Social Skills (Helping at home)</w:t>
            </w:r>
          </w:p>
          <w:p w14:paraId="60D5962B" w14:textId="22C5921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CD47927" w14:textId="78112016" w:rsidR="00D365C3" w:rsidRPr="00C879D8" w:rsidRDefault="007C1AC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Help an adult prepare a meal every day.</w:t>
            </w:r>
          </w:p>
          <w:p w14:paraId="6DADAD0F" w14:textId="7CEECFFA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</w:tc>
        <w:tc>
          <w:tcPr>
            <w:tcW w:w="4649" w:type="dxa"/>
          </w:tcPr>
          <w:p w14:paraId="3CE45DB8" w14:textId="113A2628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Art and Design</w:t>
            </w:r>
          </w:p>
          <w:p w14:paraId="68B7E6BC" w14:textId="77777777" w:rsidR="005178F4" w:rsidRDefault="005178F4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99FD9EA" w14:textId="6149D687" w:rsidR="005178F4" w:rsidRPr="005178F4" w:rsidRDefault="005178F4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178F4">
              <w:rPr>
                <w:rFonts w:ascii="PrimaryCheynes" w:hAnsi="PrimaryCheynes"/>
              </w:rPr>
              <w:t xml:space="preserve">Using any materials that you have, create a Spring piece of art.  </w:t>
            </w:r>
          </w:p>
          <w:p w14:paraId="3AD5089E" w14:textId="2512B469" w:rsidR="00EB446A" w:rsidRPr="00FF6DC2" w:rsidRDefault="005178F4" w:rsidP="009654A0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178F4">
              <w:rPr>
                <w:rFonts w:ascii="PrimaryCheynes" w:hAnsi="PrimaryCheynes"/>
              </w:rPr>
              <w:t>You can be as creative as you like.</w:t>
            </w:r>
            <w:r>
              <w:rPr>
                <w:rFonts w:ascii="PrimaryCheynes" w:hAnsi="PrimaryCheynes"/>
                <w:b/>
                <w:bCs/>
              </w:rPr>
              <w:t xml:space="preserve"> </w:t>
            </w:r>
          </w:p>
        </w:tc>
        <w:tc>
          <w:tcPr>
            <w:tcW w:w="4650" w:type="dxa"/>
          </w:tcPr>
          <w:p w14:paraId="447DE49E" w14:textId="77777777" w:rsidR="00D365C3" w:rsidRPr="00FF6DC2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FF6DC2">
              <w:rPr>
                <w:rFonts w:ascii="PrimaryCheynes" w:hAnsi="PrimaryCheynes"/>
                <w:b/>
                <w:bCs/>
              </w:rPr>
              <w:t>Science</w:t>
            </w:r>
          </w:p>
          <w:p w14:paraId="6DF77A21" w14:textId="5A63423B" w:rsidR="00EB446A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CF0AA9A" w14:textId="46EC6EA1" w:rsidR="00A24C80" w:rsidRDefault="00A24C80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Using any resources you have at home</w:t>
            </w:r>
            <w:r w:rsidR="006357AD">
              <w:rPr>
                <w:rFonts w:ascii="PrimaryCheynes" w:hAnsi="PrimaryCheynes"/>
              </w:rPr>
              <w:t>, build a new chair for Baby Bear. Test your chair using a toy/doll/teddy bear.</w:t>
            </w:r>
          </w:p>
          <w:p w14:paraId="3A04FDC1" w14:textId="6C87A7D5" w:rsidR="006357AD" w:rsidRDefault="006357A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9B86C18" w14:textId="3B64685A" w:rsidR="00EB5DAC" w:rsidRPr="00CF1E8C" w:rsidRDefault="006357AD" w:rsidP="00CF1E8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Resources could be: lego, blocks, paper, lolly sticks, straws</w:t>
            </w:r>
            <w:r w:rsidR="00CF1E8C">
              <w:rPr>
                <w:rFonts w:ascii="PrimaryCheynes" w:hAnsi="PrimaryCheynes"/>
              </w:rPr>
              <w:t>.</w:t>
            </w:r>
          </w:p>
        </w:tc>
      </w:tr>
    </w:tbl>
    <w:p w14:paraId="74EF1C78" w14:textId="7ABE8287" w:rsidR="00D365C3" w:rsidRDefault="00D365C3" w:rsidP="00EB446A">
      <w:pPr>
        <w:tabs>
          <w:tab w:val="left" w:pos="1605"/>
        </w:tabs>
      </w:pPr>
    </w:p>
    <w:p w14:paraId="79A27252" w14:textId="512B4743" w:rsidR="000C03C6" w:rsidRDefault="000C03C6" w:rsidP="00EB446A">
      <w:pPr>
        <w:tabs>
          <w:tab w:val="left" w:pos="1605"/>
        </w:tabs>
      </w:pPr>
    </w:p>
    <w:p w14:paraId="2F38FCAE" w14:textId="30BC4B0E" w:rsidR="000C03C6" w:rsidRPr="00D365C3" w:rsidRDefault="000C03C6" w:rsidP="00EB446A">
      <w:pPr>
        <w:tabs>
          <w:tab w:val="left" w:pos="1605"/>
        </w:tabs>
      </w:pPr>
      <w:r>
        <w:rPr>
          <w:noProof/>
        </w:rPr>
        <w:drawing>
          <wp:inline distT="0" distB="0" distL="0" distR="0" wp14:anchorId="464F253D" wp14:editId="7102299C">
            <wp:extent cx="8863330" cy="497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3C6" w:rsidRPr="00D365C3" w:rsidSect="00D36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6BFD"/>
    <w:multiLevelType w:val="hybridMultilevel"/>
    <w:tmpl w:val="4BD8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1B65"/>
    <w:multiLevelType w:val="hybridMultilevel"/>
    <w:tmpl w:val="92124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0091"/>
    <w:multiLevelType w:val="hybridMultilevel"/>
    <w:tmpl w:val="B7DA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31389"/>
    <w:rsid w:val="0005100D"/>
    <w:rsid w:val="000C03C6"/>
    <w:rsid w:val="000E7408"/>
    <w:rsid w:val="001B6F12"/>
    <w:rsid w:val="001D2CB7"/>
    <w:rsid w:val="00270B1D"/>
    <w:rsid w:val="002D08A4"/>
    <w:rsid w:val="0036063A"/>
    <w:rsid w:val="003A4694"/>
    <w:rsid w:val="004307D2"/>
    <w:rsid w:val="004C11E7"/>
    <w:rsid w:val="004D17C4"/>
    <w:rsid w:val="005178F4"/>
    <w:rsid w:val="00542494"/>
    <w:rsid w:val="00587871"/>
    <w:rsid w:val="005B7F15"/>
    <w:rsid w:val="005D7D59"/>
    <w:rsid w:val="006357AD"/>
    <w:rsid w:val="006459F2"/>
    <w:rsid w:val="006B0A90"/>
    <w:rsid w:val="006E5604"/>
    <w:rsid w:val="0071615C"/>
    <w:rsid w:val="007C1AC9"/>
    <w:rsid w:val="007E5949"/>
    <w:rsid w:val="008E2665"/>
    <w:rsid w:val="009654A0"/>
    <w:rsid w:val="009D6883"/>
    <w:rsid w:val="009F7003"/>
    <w:rsid w:val="00A24C80"/>
    <w:rsid w:val="00BE095E"/>
    <w:rsid w:val="00C04160"/>
    <w:rsid w:val="00C251E8"/>
    <w:rsid w:val="00C879D8"/>
    <w:rsid w:val="00CA6EFF"/>
    <w:rsid w:val="00CC27ED"/>
    <w:rsid w:val="00CF1E8C"/>
    <w:rsid w:val="00D00316"/>
    <w:rsid w:val="00D034F7"/>
    <w:rsid w:val="00D34358"/>
    <w:rsid w:val="00D365C3"/>
    <w:rsid w:val="00D55925"/>
    <w:rsid w:val="00E73F4C"/>
    <w:rsid w:val="00EB2038"/>
    <w:rsid w:val="00EB446A"/>
    <w:rsid w:val="00EB5DAC"/>
    <w:rsid w:val="00FB260D"/>
    <w:rsid w:val="00FE3C3E"/>
    <w:rsid w:val="00FF326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puzzles/lets-celebrate-e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kbrewster183</dc:creator>
  <cp:keywords/>
  <dc:description/>
  <cp:lastModifiedBy>rbarr465</cp:lastModifiedBy>
  <cp:revision>13</cp:revision>
  <cp:lastPrinted>2020-03-16T12:16:00Z</cp:lastPrinted>
  <dcterms:created xsi:type="dcterms:W3CDTF">2020-04-14T09:46:00Z</dcterms:created>
  <dcterms:modified xsi:type="dcterms:W3CDTF">2020-04-14T15:14:00Z</dcterms:modified>
</cp:coreProperties>
</file>