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269" w:tblpY="361"/>
        <w:tblW w:w="16160" w:type="dxa"/>
        <w:tblLook w:val="04A0" w:firstRow="1" w:lastRow="0" w:firstColumn="1" w:lastColumn="0" w:noHBand="0" w:noVBand="1"/>
      </w:tblPr>
      <w:tblGrid>
        <w:gridCol w:w="5286"/>
        <w:gridCol w:w="4976"/>
        <w:gridCol w:w="5898"/>
      </w:tblGrid>
      <w:tr w:rsidR="008764B8" w14:paraId="0B41C28A" w14:textId="77777777" w:rsidTr="008764B8">
        <w:tc>
          <w:tcPr>
            <w:tcW w:w="4815" w:type="dxa"/>
          </w:tcPr>
          <w:p w14:paraId="65DD0569" w14:textId="674C59EB" w:rsidR="00B55F55" w:rsidRPr="00E770ED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E770ED">
              <w:rPr>
                <w:rFonts w:ascii="Century Gothic" w:hAnsi="Century Gothic"/>
                <w:b/>
                <w:bCs/>
              </w:rPr>
              <w:t>Literacy</w:t>
            </w:r>
          </w:p>
          <w:p w14:paraId="1E1C8094" w14:textId="467D60DE" w:rsidR="00850910" w:rsidRPr="000D1435" w:rsidRDefault="00850910" w:rsidP="00C52F6D">
            <w:pPr>
              <w:tabs>
                <w:tab w:val="left" w:pos="1605"/>
              </w:tabs>
              <w:rPr>
                <w:rFonts w:ascii="Century Gothic" w:hAnsi="Century Gothic"/>
                <w:color w:val="FF0000"/>
              </w:rPr>
            </w:pPr>
          </w:p>
          <w:p w14:paraId="52F9F9D7" w14:textId="754B9368" w:rsidR="00850910" w:rsidRPr="000D1435" w:rsidRDefault="00E770ED" w:rsidP="00C52F6D">
            <w:pPr>
              <w:tabs>
                <w:tab w:val="left" w:pos="1605"/>
              </w:tabs>
              <w:rPr>
                <w:rFonts w:ascii="Century Gothic" w:hAnsi="Century Gothic"/>
                <w:i/>
                <w:iCs/>
                <w:color w:val="FF0000"/>
              </w:rPr>
            </w:pPr>
            <w:r w:rsidRPr="000D1435">
              <w:rPr>
                <w:rFonts w:ascii="Century Gothic" w:hAnsi="Century Gothic"/>
                <w:i/>
                <w:iCs/>
                <w:color w:val="FF0000"/>
              </w:rPr>
              <w:t xml:space="preserve">Listening &amp; Talking: </w:t>
            </w:r>
            <w:r w:rsidR="00850910" w:rsidRPr="000D1435">
              <w:rPr>
                <w:rFonts w:ascii="Century Gothic" w:hAnsi="Century Gothic"/>
                <w:i/>
                <w:iCs/>
                <w:color w:val="FF0000"/>
              </w:rPr>
              <w:t>See Core Task</w:t>
            </w:r>
          </w:p>
          <w:p w14:paraId="335A70DB" w14:textId="77777777" w:rsidR="00850910" w:rsidRPr="00E770ED" w:rsidRDefault="00850910" w:rsidP="00C52F6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1997863" w14:textId="77777777" w:rsidR="00E770ED" w:rsidRPr="00E770ED" w:rsidRDefault="00E770ED" w:rsidP="00E770E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3709449" w14:textId="777D6BB2" w:rsidR="00E770ED" w:rsidRPr="00E770ED" w:rsidRDefault="00E770ED" w:rsidP="00E770E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E770ED">
              <w:rPr>
                <w:rFonts w:ascii="Century Gothic" w:hAnsi="Century Gothic"/>
                <w:b/>
                <w:bCs/>
              </w:rPr>
              <w:t>RWI activities can also be carried out on Oxford Owl – see Google Classroom for this week’s sounds and storybooks.</w:t>
            </w:r>
          </w:p>
          <w:p w14:paraId="19C94B39" w14:textId="581503D5" w:rsidR="00B55F55" w:rsidRPr="00E770ED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0511EB0" w14:textId="17AC3706" w:rsidR="00850910" w:rsidRPr="00E770ED" w:rsidRDefault="00E770ED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E770ED">
              <w:rPr>
                <w:rFonts w:ascii="Century Gothic" w:hAnsi="Century Gothic"/>
                <w:b/>
                <w:bCs/>
              </w:rPr>
              <w:t>Sumdog challenge will continue to be set weekly.</w:t>
            </w:r>
          </w:p>
          <w:p w14:paraId="5A578F77" w14:textId="7D5CE885" w:rsidR="00850910" w:rsidRPr="00E770ED" w:rsidRDefault="00850910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234" w:type="dxa"/>
          </w:tcPr>
          <w:p w14:paraId="6C27A630" w14:textId="73471007" w:rsidR="00B55F55" w:rsidRPr="00E770ED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E770ED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600B66E5" w14:textId="2E889731" w:rsidR="00850910" w:rsidRPr="00E770ED" w:rsidRDefault="00850910" w:rsidP="00C52F6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1ED22C3" w14:textId="66A12366" w:rsidR="00850910" w:rsidRPr="000D1435" w:rsidRDefault="00E770ED" w:rsidP="00C52F6D">
            <w:pPr>
              <w:tabs>
                <w:tab w:val="left" w:pos="1605"/>
              </w:tabs>
              <w:rPr>
                <w:rFonts w:ascii="Century Gothic" w:hAnsi="Century Gothic"/>
                <w:i/>
                <w:iCs/>
                <w:color w:val="FF0000"/>
              </w:rPr>
            </w:pPr>
            <w:r w:rsidRPr="000D1435">
              <w:rPr>
                <w:rFonts w:ascii="Century Gothic" w:hAnsi="Century Gothic"/>
                <w:i/>
                <w:iCs/>
                <w:color w:val="FF0000"/>
              </w:rPr>
              <w:t xml:space="preserve">Maths: </w:t>
            </w:r>
            <w:r w:rsidR="00850910" w:rsidRPr="000D1435">
              <w:rPr>
                <w:rFonts w:ascii="Century Gothic" w:hAnsi="Century Gothic"/>
                <w:i/>
                <w:iCs/>
                <w:color w:val="FF0000"/>
              </w:rPr>
              <w:t>See Core task</w:t>
            </w:r>
          </w:p>
          <w:p w14:paraId="4ED7DD1D" w14:textId="77777777" w:rsidR="00E770ED" w:rsidRPr="00E770ED" w:rsidRDefault="00E770ED" w:rsidP="00C52F6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A232F5D" w14:textId="08927B1D" w:rsidR="00850910" w:rsidRPr="00E770ED" w:rsidRDefault="00850910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BCF90FA" w14:textId="44C7987A" w:rsidR="00622692" w:rsidRPr="00E770ED" w:rsidRDefault="00850910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E770ED">
              <w:rPr>
                <w:rFonts w:ascii="Century Gothic" w:hAnsi="Century Gothic"/>
                <w:b/>
                <w:bCs/>
              </w:rPr>
              <w:t>Sumdog challenge will continue to be set weekly.</w:t>
            </w:r>
          </w:p>
        </w:tc>
        <w:tc>
          <w:tcPr>
            <w:tcW w:w="6111" w:type="dxa"/>
          </w:tcPr>
          <w:p w14:paraId="34F98C94" w14:textId="77777777" w:rsidR="00B55F55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/>
                <w:bCs/>
                <w:sz w:val="20"/>
                <w:szCs w:val="20"/>
              </w:rPr>
              <w:t>Health and Wellbeing</w:t>
            </w:r>
          </w:p>
          <w:p w14:paraId="36F47AA7" w14:textId="77777777" w:rsidR="00E770ED" w:rsidRDefault="00E770ED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7D57366" w14:textId="7463E27B" w:rsidR="00B55F55" w:rsidRPr="008764B8" w:rsidRDefault="00AF6283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8764B8">
              <w:rPr>
                <w:rFonts w:ascii="Century Gothic" w:hAnsi="Century Gothic"/>
                <w:sz w:val="20"/>
                <w:szCs w:val="20"/>
              </w:rPr>
              <w:t xml:space="preserve">Dance along with Mickey Mouse in this </w:t>
            </w:r>
            <w:proofErr w:type="spellStart"/>
            <w:r w:rsidR="00155DCE" w:rsidRPr="008764B8">
              <w:rPr>
                <w:rFonts w:ascii="Century Gothic" w:hAnsi="Century Gothic"/>
                <w:sz w:val="20"/>
                <w:szCs w:val="20"/>
              </w:rPr>
              <w:t>Mousercise</w:t>
            </w:r>
            <w:proofErr w:type="spellEnd"/>
            <w:r w:rsidR="00155DCE" w:rsidRPr="008764B8">
              <w:rPr>
                <w:rFonts w:ascii="Century Gothic" w:hAnsi="Century Gothic"/>
                <w:sz w:val="20"/>
                <w:szCs w:val="20"/>
              </w:rPr>
              <w:t xml:space="preserve"> dance activity.</w:t>
            </w:r>
          </w:p>
          <w:p w14:paraId="01848793" w14:textId="77777777" w:rsidR="00155DCE" w:rsidRPr="008764B8" w:rsidRDefault="00422BA5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7" w:history="1">
              <w:r w:rsidR="00155DCE" w:rsidRPr="008764B8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https://www.youtube.com/watch?v=7b6d5s_mUbw</w:t>
              </w:r>
            </w:hyperlink>
            <w:r w:rsidR="00155DCE" w:rsidRPr="008764B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D247CCF" w14:textId="77777777" w:rsidR="00155DCE" w:rsidRPr="008764B8" w:rsidRDefault="00155DCE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3D00E6C0" w14:textId="77777777" w:rsidR="00E770ED" w:rsidRDefault="00E770ED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10300C8" w14:textId="5C1216C8" w:rsidR="00155DCE" w:rsidRPr="008764B8" w:rsidRDefault="00155DCE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8764B8">
              <w:rPr>
                <w:rFonts w:ascii="Century Gothic" w:hAnsi="Century Gothic"/>
                <w:sz w:val="20"/>
                <w:szCs w:val="20"/>
              </w:rPr>
              <w:t>Play outside in the garden or go for a walk/jog with a family member.</w:t>
            </w:r>
          </w:p>
        </w:tc>
      </w:tr>
      <w:tr w:rsidR="008764B8" w14:paraId="4304F956" w14:textId="77777777" w:rsidTr="008764B8">
        <w:tc>
          <w:tcPr>
            <w:tcW w:w="4815" w:type="dxa"/>
          </w:tcPr>
          <w:p w14:paraId="74D0DF5A" w14:textId="25D15E92" w:rsidR="00B55F55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/>
                <w:bCs/>
                <w:sz w:val="20"/>
                <w:szCs w:val="20"/>
              </w:rPr>
              <w:t>ICT/Technologies</w:t>
            </w:r>
          </w:p>
          <w:p w14:paraId="404F0FC9" w14:textId="228987FA" w:rsidR="00B55F55" w:rsidRPr="008764B8" w:rsidRDefault="00622692" w:rsidP="00C52F6D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43B2E5" wp14:editId="43E131D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415290</wp:posOffset>
                      </wp:positionV>
                      <wp:extent cx="3219450" cy="1404620"/>
                      <wp:effectExtent l="0" t="0" r="0" b="12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EEE898" w14:textId="337324C8" w:rsidR="00622692" w:rsidRDefault="00422BA5">
                                  <w:hyperlink r:id="rId8" w:history="1">
                                    <w:r w:rsidR="00622692" w:rsidRPr="00C55D46">
                                      <w:rPr>
                                        <w:rStyle w:val="Hyperlink"/>
                                      </w:rPr>
                                      <w:t>https://www.sheppardsoftware.com/mathgames/earlymath/on_time_game2.htm</w:t>
                                    </w:r>
                                  </w:hyperlink>
                                  <w:r w:rsidR="00622692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E43B2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4pt;margin-top:32.7pt;width:2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1kIAIAAB4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" stroked="f">
                      <v:textbox style="mso-fit-shape-to-text:t">
                        <w:txbxContent>
                          <w:p w14:paraId="16EEE898" w14:textId="337324C8" w:rsidR="00622692" w:rsidRDefault="00422BA5">
                            <w:hyperlink r:id="rId9" w:history="1">
                              <w:r w:rsidR="00622692" w:rsidRPr="00C55D46">
                                <w:rPr>
                                  <w:rStyle w:val="Hyperlink"/>
                                </w:rPr>
                                <w:t>https://www.sheppardsoftware.com/mathgames/earlymath/on_time_game2.htm</w:t>
                              </w:r>
                            </w:hyperlink>
                            <w:r w:rsidR="00622692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64B8">
              <w:rPr>
                <w:rFonts w:ascii="Century Gothic" w:hAnsi="Century Gothic"/>
                <w:bCs/>
                <w:sz w:val="20"/>
                <w:szCs w:val="20"/>
              </w:rPr>
              <w:t>Practise setting the time on an analogue clock for o’clock and half past times.</w:t>
            </w:r>
          </w:p>
        </w:tc>
        <w:tc>
          <w:tcPr>
            <w:tcW w:w="5234" w:type="dxa"/>
          </w:tcPr>
          <w:p w14:paraId="341D6D82" w14:textId="5DA0211E" w:rsidR="00B55F55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/>
                <w:bCs/>
                <w:sz w:val="20"/>
                <w:szCs w:val="20"/>
              </w:rPr>
              <w:t>Religious and Moral Education</w:t>
            </w:r>
          </w:p>
          <w:p w14:paraId="7DE1EE20" w14:textId="7E4D3AA5" w:rsidR="00F27789" w:rsidRPr="008D1C78" w:rsidRDefault="00F27789" w:rsidP="00F27789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8D1C78">
              <w:rPr>
                <w:rFonts w:ascii="Century Gothic" w:hAnsi="Century Gothic"/>
                <w:sz w:val="20"/>
                <w:szCs w:val="20"/>
              </w:rPr>
              <w:t xml:space="preserve">Watch and discuss ‘The Selfish Crocodile’. </w:t>
            </w:r>
          </w:p>
          <w:p w14:paraId="5F7947F8" w14:textId="77777777" w:rsidR="00F27789" w:rsidRPr="008D1C78" w:rsidRDefault="00422BA5" w:rsidP="00F27789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="00F27789" w:rsidRPr="008D1C78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https://www.youtube.com/watch?v=KQ-9KkACXxg</w:t>
              </w:r>
            </w:hyperlink>
            <w:r w:rsidR="00F27789" w:rsidRPr="008D1C7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E71B5B" w14:textId="4ACAE928" w:rsidR="00B55F55" w:rsidRPr="008764B8" w:rsidRDefault="00F27789" w:rsidP="00F27789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8D1C78">
              <w:rPr>
                <w:rFonts w:ascii="Century Gothic" w:hAnsi="Century Gothic"/>
                <w:sz w:val="20"/>
                <w:szCs w:val="20"/>
              </w:rPr>
              <w:t>Talk about the value of giving and sharing.</w:t>
            </w:r>
          </w:p>
        </w:tc>
        <w:tc>
          <w:tcPr>
            <w:tcW w:w="6111" w:type="dxa"/>
          </w:tcPr>
          <w:p w14:paraId="1E11636D" w14:textId="77777777" w:rsidR="00B55F55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/>
                <w:bCs/>
                <w:sz w:val="20"/>
                <w:szCs w:val="20"/>
              </w:rPr>
              <w:t>Cross Curricular</w:t>
            </w:r>
          </w:p>
          <w:p w14:paraId="7AB0D0CB" w14:textId="6BD604A1" w:rsidR="00B55F55" w:rsidRPr="008764B8" w:rsidRDefault="00AF6283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8764B8">
              <w:rPr>
                <w:rFonts w:ascii="Century Gothic" w:hAnsi="Century Gothic"/>
                <w:sz w:val="20"/>
                <w:szCs w:val="20"/>
              </w:rPr>
              <w:t>Talk about the importance of reducing waste for our environment.</w:t>
            </w:r>
          </w:p>
          <w:p w14:paraId="5F7A820F" w14:textId="0884DB19" w:rsidR="00AF6283" w:rsidRPr="008764B8" w:rsidRDefault="00AF6283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8764B8">
              <w:rPr>
                <w:rFonts w:ascii="Century Gothic" w:hAnsi="Century Gothic"/>
                <w:sz w:val="20"/>
                <w:szCs w:val="20"/>
              </w:rPr>
              <w:t>Watch this Wall-e clip and discuss what you think has happened. Where have all the people and trees gone? How does it make you feel?</w:t>
            </w:r>
          </w:p>
          <w:p w14:paraId="51FBC6C3" w14:textId="3828FC9A" w:rsidR="00AF6283" w:rsidRPr="008764B8" w:rsidRDefault="00422BA5" w:rsidP="00C52F6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AF6283" w:rsidRPr="008764B8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https://www.youtube.com/watch?v=nLx_7wEmwms</w:t>
              </w:r>
            </w:hyperlink>
            <w:r w:rsidR="00AF6283" w:rsidRPr="008764B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764B8" w14:paraId="479A0789" w14:textId="77777777" w:rsidTr="008764B8">
        <w:trPr>
          <w:trHeight w:val="2235"/>
        </w:trPr>
        <w:tc>
          <w:tcPr>
            <w:tcW w:w="4815" w:type="dxa"/>
          </w:tcPr>
          <w:p w14:paraId="30DE318F" w14:textId="77777777" w:rsidR="00B55F55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/>
                <w:bCs/>
                <w:sz w:val="20"/>
                <w:szCs w:val="20"/>
              </w:rPr>
              <w:t>Social Skills (Helping at home)</w:t>
            </w:r>
          </w:p>
          <w:p w14:paraId="02017B22" w14:textId="74939693" w:rsidR="00B55F55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234FA17" w14:textId="77777777" w:rsidR="00B55F55" w:rsidRDefault="00AF6283" w:rsidP="008764B8">
            <w:pPr>
              <w:rPr>
                <w:rFonts w:ascii="Century Gothic" w:hAnsi="Century Gothic"/>
                <w:sz w:val="20"/>
                <w:szCs w:val="20"/>
              </w:rPr>
            </w:pPr>
            <w:r w:rsidRPr="008764B8">
              <w:rPr>
                <w:rFonts w:ascii="Century Gothic" w:hAnsi="Century Gothic"/>
                <w:sz w:val="20"/>
                <w:szCs w:val="20"/>
              </w:rPr>
              <w:t>Try to reduce household waste by helping with recycling as much as possible.</w:t>
            </w:r>
            <w:r w:rsidR="00425385">
              <w:rPr>
                <w:rFonts w:ascii="Century Gothic" w:hAnsi="Century Gothic"/>
                <w:sz w:val="20"/>
                <w:szCs w:val="20"/>
              </w:rPr>
              <w:t xml:space="preserve"> Talk about things around the house that can be recycled.</w:t>
            </w:r>
          </w:p>
          <w:p w14:paraId="1BCDDAAE" w14:textId="77777777" w:rsidR="00422BA5" w:rsidRDefault="00422BA5" w:rsidP="008764B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221D1B" w14:textId="2AF30BB0" w:rsidR="00422BA5" w:rsidRPr="008764B8" w:rsidRDefault="00422BA5" w:rsidP="008764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If you have a garden or any plants around the house, help to feed and water them.</w:t>
            </w:r>
            <w:bookmarkStart w:id="0" w:name="_GoBack"/>
            <w:bookmarkEnd w:id="0"/>
          </w:p>
        </w:tc>
        <w:tc>
          <w:tcPr>
            <w:tcW w:w="5234" w:type="dxa"/>
          </w:tcPr>
          <w:p w14:paraId="65C35997" w14:textId="4E73E11B" w:rsidR="00B55F55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/>
                <w:bCs/>
                <w:sz w:val="20"/>
                <w:szCs w:val="20"/>
              </w:rPr>
              <w:t>Art and Design</w:t>
            </w:r>
          </w:p>
          <w:p w14:paraId="31F2A6EB" w14:textId="77777777" w:rsidR="008764B8" w:rsidRDefault="008764B8" w:rsidP="008764B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50EC52" w14:textId="702E643F" w:rsidR="00425385" w:rsidRPr="008764B8" w:rsidRDefault="00425385" w:rsidP="008764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Draw a robot that could help you with tasks around the house, like Wall-e. You can use things around the house to help you make a model of your design. Post your creations (either drawn or models) on our Google Classroom.</w:t>
            </w:r>
          </w:p>
        </w:tc>
        <w:tc>
          <w:tcPr>
            <w:tcW w:w="6111" w:type="dxa"/>
          </w:tcPr>
          <w:p w14:paraId="076836BA" w14:textId="77777777" w:rsidR="00AF6283" w:rsidRPr="008764B8" w:rsidRDefault="00B55F55" w:rsidP="00C52F6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764B8">
              <w:rPr>
                <w:rFonts w:ascii="Century Gothic" w:hAnsi="Century Gothic"/>
                <w:b/>
                <w:bCs/>
                <w:sz w:val="20"/>
                <w:szCs w:val="20"/>
              </w:rPr>
              <w:t>Science</w:t>
            </w:r>
          </w:p>
          <w:p w14:paraId="40E1F311" w14:textId="77777777" w:rsidR="000E58D3" w:rsidRPr="000E58D3" w:rsidRDefault="00422BA5" w:rsidP="000E58D3">
            <w:pPr>
              <w:textAlignment w:val="baseline"/>
              <w:rPr>
                <w:rFonts w:ascii="Century Gothic" w:hAnsi="Century Gothic" w:cs="Calibri"/>
                <w:color w:val="000000"/>
                <w:sz w:val="20"/>
              </w:rPr>
            </w:pPr>
            <w:hyperlink r:id="rId12" w:tgtFrame="_blank" w:history="1">
              <w:r w:rsidR="000E58D3" w:rsidRPr="000E58D3">
                <w:rPr>
                  <w:rStyle w:val="Hyperlink"/>
                  <w:rFonts w:ascii="Century Gothic" w:hAnsi="Century Gothic" w:cs="Calibri"/>
                  <w:sz w:val="20"/>
                  <w:bdr w:val="none" w:sz="0" w:space="0" w:color="auto" w:frame="1"/>
                </w:rPr>
                <w:t>https://www.hunker.com/13426726/how-to-grow-a-potato-in-a-jar</w:t>
              </w:r>
            </w:hyperlink>
          </w:p>
          <w:p w14:paraId="3736A6B9" w14:textId="5ADE8195" w:rsidR="000E58D3" w:rsidRPr="000E58D3" w:rsidRDefault="000E58D3" w:rsidP="000E58D3">
            <w:pPr>
              <w:textAlignment w:val="baseline"/>
              <w:rPr>
                <w:rFonts w:ascii="Century Gothic" w:hAnsi="Century Gothic" w:cs="Calibri"/>
                <w:color w:val="000000"/>
                <w:sz w:val="20"/>
              </w:rPr>
            </w:pPr>
            <w:r w:rsidRPr="000E58D3">
              <w:rPr>
                <w:rFonts w:ascii="Century Gothic" w:hAnsi="Century Gothic" w:cs="Calibri"/>
                <w:color w:val="000000"/>
                <w:sz w:val="20"/>
              </w:rPr>
              <w:t>Put a potato in water and watch what happens, then as it grows leaves, put it in the garden or compost</w:t>
            </w:r>
            <w:r>
              <w:rPr>
                <w:rFonts w:ascii="Century Gothic" w:hAnsi="Century Gothic" w:cs="Calibri"/>
                <w:color w:val="000000"/>
                <w:sz w:val="20"/>
              </w:rPr>
              <w:t>.</w:t>
            </w:r>
          </w:p>
          <w:p w14:paraId="5D7E0BDD" w14:textId="12223DD2" w:rsidR="008764B8" w:rsidRPr="008764B8" w:rsidRDefault="008764B8" w:rsidP="008764B8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C73C5CA" w14:textId="5538A62F" w:rsidR="0086757B" w:rsidRPr="007E5949" w:rsidRDefault="006B4E58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79396" wp14:editId="6819D8E9">
                <wp:simplePos x="0" y="0"/>
                <wp:positionH relativeFrom="column">
                  <wp:posOffset>2628901</wp:posOffset>
                </wp:positionH>
                <wp:positionV relativeFrom="paragraph">
                  <wp:posOffset>219075</wp:posOffset>
                </wp:positionV>
                <wp:extent cx="3124200" cy="2057400"/>
                <wp:effectExtent l="19050" t="19050" r="38100" b="381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57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DD69CEB" id="Rectangle 6" o:spid="_x0000_s1026" style="position:absolute;margin-left:207pt;margin-top:17.25pt;width:246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" filled="f" strokecolor="red" strokeweight="4.5pt"/>
            </w:pict>
          </mc:Fallback>
        </mc:AlternateContent>
      </w:r>
      <w:r w:rsidR="00E770ED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25D39" wp14:editId="55E83036">
                <wp:simplePos x="0" y="0"/>
                <wp:positionH relativeFrom="column">
                  <wp:posOffset>-752475</wp:posOffset>
                </wp:positionH>
                <wp:positionV relativeFrom="paragraph">
                  <wp:posOffset>209550</wp:posOffset>
                </wp:positionV>
                <wp:extent cx="3400425" cy="2076450"/>
                <wp:effectExtent l="19050" t="19050" r="47625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76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F17284B" id="Rectangle 1" o:spid="_x0000_s1026" style="position:absolute;margin-left:-59.25pt;margin-top:16.5pt;width:267.7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" filled="f" strokecolor="red" strokeweight="4.5pt"/>
            </w:pict>
          </mc:Fallback>
        </mc:AlternateContent>
      </w:r>
      <w:r w:rsidR="007E5949" w:rsidRPr="007E5949">
        <w:rPr>
          <w:rFonts w:ascii="Century Gothic" w:hAnsi="Century Gothic"/>
          <w:b/>
          <w:bCs/>
        </w:rPr>
        <w:t xml:space="preserve">Class:  </w:t>
      </w:r>
      <w:r w:rsidR="007E5949">
        <w:rPr>
          <w:rFonts w:ascii="Century Gothic" w:hAnsi="Century Gothic"/>
          <w:b/>
          <w:bCs/>
        </w:rPr>
        <w:t xml:space="preserve">      </w:t>
      </w:r>
      <w:r w:rsidR="00D00316">
        <w:rPr>
          <w:rFonts w:ascii="Century Gothic" w:hAnsi="Century Gothic"/>
          <w:b/>
          <w:bCs/>
        </w:rPr>
        <w:t>P1</w:t>
      </w:r>
      <w:r w:rsidR="007E5949">
        <w:rPr>
          <w:rFonts w:ascii="Century Gothic" w:hAnsi="Century Gothic"/>
          <w:b/>
          <w:bCs/>
        </w:rPr>
        <w:t xml:space="preserve">                                                            </w:t>
      </w:r>
      <w:r w:rsidR="007E5949" w:rsidRPr="007E5949">
        <w:rPr>
          <w:rFonts w:ascii="Century Gothic" w:hAnsi="Century Gothic"/>
          <w:b/>
          <w:bCs/>
        </w:rPr>
        <w:t xml:space="preserve"> Teacher:</w:t>
      </w:r>
      <w:r w:rsidR="00D00316">
        <w:rPr>
          <w:rFonts w:ascii="Century Gothic" w:hAnsi="Century Gothic"/>
          <w:b/>
          <w:bCs/>
        </w:rPr>
        <w:t xml:space="preserve"> Miss Brewster &amp; Miss Barr</w:t>
      </w:r>
    </w:p>
    <w:p w14:paraId="69C4380E" w14:textId="3DCBF5F8" w:rsidR="00D365C3" w:rsidRPr="00D365C3" w:rsidRDefault="00D365C3" w:rsidP="00992B6F"/>
    <w:sectPr w:rsidR="00D365C3" w:rsidRPr="00D365C3" w:rsidSect="00D365C3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36DF"/>
    <w:multiLevelType w:val="hybridMultilevel"/>
    <w:tmpl w:val="6D18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5100D"/>
    <w:rsid w:val="000925B2"/>
    <w:rsid w:val="000D1435"/>
    <w:rsid w:val="000E58D3"/>
    <w:rsid w:val="00155DCE"/>
    <w:rsid w:val="001D2CB7"/>
    <w:rsid w:val="002D08A4"/>
    <w:rsid w:val="0036063A"/>
    <w:rsid w:val="003762D7"/>
    <w:rsid w:val="00422BA5"/>
    <w:rsid w:val="00425385"/>
    <w:rsid w:val="004307D2"/>
    <w:rsid w:val="00492F2A"/>
    <w:rsid w:val="004A3FD1"/>
    <w:rsid w:val="004B6F54"/>
    <w:rsid w:val="00542494"/>
    <w:rsid w:val="00566E58"/>
    <w:rsid w:val="00622692"/>
    <w:rsid w:val="00674743"/>
    <w:rsid w:val="006B4E58"/>
    <w:rsid w:val="006E21AD"/>
    <w:rsid w:val="007E5949"/>
    <w:rsid w:val="00850910"/>
    <w:rsid w:val="008764B8"/>
    <w:rsid w:val="008C062C"/>
    <w:rsid w:val="008D1C78"/>
    <w:rsid w:val="009039F6"/>
    <w:rsid w:val="00992B6F"/>
    <w:rsid w:val="009D6883"/>
    <w:rsid w:val="00AF6283"/>
    <w:rsid w:val="00B55F55"/>
    <w:rsid w:val="00BE095E"/>
    <w:rsid w:val="00BE53CE"/>
    <w:rsid w:val="00C52F6D"/>
    <w:rsid w:val="00CA6EFF"/>
    <w:rsid w:val="00CC27ED"/>
    <w:rsid w:val="00D00316"/>
    <w:rsid w:val="00D034F7"/>
    <w:rsid w:val="00D365C3"/>
    <w:rsid w:val="00D55925"/>
    <w:rsid w:val="00DE7D31"/>
    <w:rsid w:val="00E770ED"/>
    <w:rsid w:val="00EB446A"/>
    <w:rsid w:val="00EB5DAC"/>
    <w:rsid w:val="00F27789"/>
    <w:rsid w:val="00FB260D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2C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5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ppardsoftware.com/mathgames/earlymath/on_time_game2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b6d5s_mUbw" TargetMode="External"/><Relationship Id="rId12" Type="http://schemas.openxmlformats.org/officeDocument/2006/relationships/hyperlink" Target="https://www.hunker.com/13426726/how-to-grow-a-potato-in-a-j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Lx_7wEmwm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KQ-9KkACX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ppardsoftware.com/mathgames/earlymath/on_time_game2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cstephen795</dc:creator>
  <cp:keywords/>
  <dc:description/>
  <cp:lastModifiedBy>cstephen795</cp:lastModifiedBy>
  <cp:revision>12</cp:revision>
  <cp:lastPrinted>2020-03-16T12:16:00Z</cp:lastPrinted>
  <dcterms:created xsi:type="dcterms:W3CDTF">2020-05-21T14:14:00Z</dcterms:created>
  <dcterms:modified xsi:type="dcterms:W3CDTF">2020-06-07T12:48:00Z</dcterms:modified>
</cp:coreProperties>
</file>