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C5CA" w14:textId="4BE5EAFC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 xml:space="preserve">Class:  </w:t>
      </w:r>
      <w:r>
        <w:rPr>
          <w:rFonts w:ascii="Century Gothic" w:hAnsi="Century Gothic"/>
          <w:b/>
          <w:bCs/>
        </w:rPr>
        <w:t xml:space="preserve">      </w:t>
      </w:r>
      <w:r w:rsidR="00D00316">
        <w:rPr>
          <w:rFonts w:ascii="Century Gothic" w:hAnsi="Century Gothic"/>
          <w:b/>
          <w:bCs/>
        </w:rPr>
        <w:t>P1</w:t>
      </w:r>
      <w:r>
        <w:rPr>
          <w:rFonts w:ascii="Century Gothic" w:hAnsi="Century Gothic"/>
          <w:b/>
          <w:bCs/>
        </w:rPr>
        <w:t xml:space="preserve">                                                            </w:t>
      </w:r>
      <w:r w:rsidRPr="007E5949">
        <w:rPr>
          <w:rFonts w:ascii="Century Gothic" w:hAnsi="Century Gothic"/>
          <w:b/>
          <w:bCs/>
        </w:rPr>
        <w:t xml:space="preserve"> Teacher:</w:t>
      </w:r>
      <w:r w:rsidR="00D00316">
        <w:rPr>
          <w:rFonts w:ascii="Century Gothic" w:hAnsi="Century Gothic"/>
          <w:b/>
          <w:bCs/>
        </w:rPr>
        <w:t xml:space="preserve"> Miss Brewster &amp; Miss Barr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14:paraId="5DEB61FE" w14:textId="77777777" w:rsidTr="00D365C3">
        <w:tc>
          <w:tcPr>
            <w:tcW w:w="4649" w:type="dxa"/>
          </w:tcPr>
          <w:p w14:paraId="71DFB7C1" w14:textId="5D78516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624FF3B6" w14:textId="77777777" w:rsidR="00D00316" w:rsidRPr="00EB446A" w:rsidRDefault="00D0031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383F50C" w14:textId="545B7E89" w:rsidR="00D365C3" w:rsidRDefault="00D0031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Reading:</w:t>
            </w:r>
            <w:r w:rsidR="00FB260D">
              <w:rPr>
                <w:rFonts w:ascii="Century Gothic" w:hAnsi="Century Gothic"/>
              </w:rPr>
              <w:t xml:space="preserve"> read a book at home with an adult – can you spot any red words?</w:t>
            </w:r>
          </w:p>
          <w:p w14:paraId="7E9A7D4E" w14:textId="07C61AAA" w:rsidR="00D00316" w:rsidRDefault="00D0031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55F9B303" w14:textId="04B21036" w:rsidR="00D00316" w:rsidRPr="00D00316" w:rsidRDefault="00D0031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Writing: </w:t>
            </w:r>
            <w:r w:rsidR="00FB260D">
              <w:rPr>
                <w:rFonts w:ascii="Century Gothic" w:hAnsi="Century Gothic"/>
              </w:rPr>
              <w:t>create your own monster. Write a sentence to describe your monster. Challenge: write more sentences about your monster.</w:t>
            </w:r>
          </w:p>
          <w:p w14:paraId="1D339B55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A84B039" w14:textId="3E2499F8" w:rsidR="00FB260D" w:rsidRPr="00D365C3" w:rsidRDefault="00FB260D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43B8705E" w14:textId="15BAB6E4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3707145B" w14:textId="25A4C47F" w:rsidR="00D00316" w:rsidRDefault="00D00316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0DD7ECE4" w14:textId="682C672B" w:rsidR="00D00316" w:rsidRDefault="00D0031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Numeracy: practise counting up to and back from 30.</w:t>
            </w:r>
          </w:p>
          <w:p w14:paraId="0A7EBE8E" w14:textId="5D59771E" w:rsidR="00D00316" w:rsidRDefault="00D0031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 and order numbers to 30.</w:t>
            </w:r>
          </w:p>
          <w:p w14:paraId="518CB360" w14:textId="1DCA5D7E" w:rsidR="00D00316" w:rsidRDefault="00D0031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77168A9" w14:textId="19E246DC" w:rsidR="00D00316" w:rsidRPr="00D00316" w:rsidRDefault="00D0031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Maths: </w:t>
            </w:r>
            <w:r w:rsidR="00EB5DAC">
              <w:rPr>
                <w:rFonts w:ascii="Century Gothic" w:hAnsi="Century Gothic"/>
              </w:rPr>
              <w:t>see science section.</w:t>
            </w:r>
          </w:p>
          <w:p w14:paraId="2F696B07" w14:textId="37F16B91" w:rsidR="00EB446A" w:rsidRP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  <w:tc>
          <w:tcPr>
            <w:tcW w:w="4650" w:type="dxa"/>
          </w:tcPr>
          <w:p w14:paraId="5ADE541B" w14:textId="4E74AAB1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6CC51B18" w14:textId="60AD5CE8" w:rsidR="00D00316" w:rsidRDefault="00D00316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75D20D6A" w14:textId="093DBF08" w:rsidR="00D00316" w:rsidRDefault="00D0031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Discuss with an adult how we keep our body healthy.</w:t>
            </w:r>
          </w:p>
          <w:p w14:paraId="20D6590B" w14:textId="5A22CB3E" w:rsidR="00D00316" w:rsidRDefault="00D0031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03DBF7F9" w14:textId="6230F6C1" w:rsidR="00D00316" w:rsidRDefault="00D0031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a poster showing how we keep our body healthy.</w:t>
            </w:r>
          </w:p>
          <w:p w14:paraId="0B773EA1" w14:textId="78AA6B45" w:rsidR="00FB260D" w:rsidRDefault="00FB260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3CE22C87" w14:textId="7010A234" w:rsidR="00FB260D" w:rsidRPr="00D00316" w:rsidRDefault="00FB260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 10 star jumps </w:t>
            </w:r>
            <w:proofErr w:type="spellStart"/>
            <w:r>
              <w:rPr>
                <w:rFonts w:ascii="Century Gothic" w:hAnsi="Century Gothic"/>
              </w:rPr>
              <w:t>everyday</w:t>
            </w:r>
            <w:proofErr w:type="spellEnd"/>
            <w:r>
              <w:rPr>
                <w:rFonts w:ascii="Century Gothic" w:hAnsi="Century Gothic"/>
              </w:rPr>
              <w:t xml:space="preserve"> to keep active!</w:t>
            </w:r>
          </w:p>
          <w:p w14:paraId="7A3BA9BB" w14:textId="15BBA60F" w:rsidR="00EB446A" w:rsidRP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</w:tr>
      <w:tr w:rsidR="00D365C3" w14:paraId="1E278889" w14:textId="77777777" w:rsidTr="00D365C3">
        <w:tc>
          <w:tcPr>
            <w:tcW w:w="4649" w:type="dxa"/>
          </w:tcPr>
          <w:p w14:paraId="7925D20C" w14:textId="619CB24A" w:rsidR="00D365C3" w:rsidRPr="002D08A4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20A7D4D5" w14:textId="77777777" w:rsidR="002D08A4" w:rsidRPr="002D08A4" w:rsidRDefault="002D08A4" w:rsidP="002D08A4">
            <w:pPr>
              <w:pStyle w:val="NormalWeb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2D08A4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Log onto your </w:t>
            </w:r>
            <w:proofErr w:type="spellStart"/>
            <w:r w:rsidRPr="002D08A4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SumDog</w:t>
            </w:r>
            <w:proofErr w:type="spellEnd"/>
            <w:r w:rsidRPr="002D08A4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 account using your log in details. Try the challenges/assessments and have fun practising your maths skills.</w:t>
            </w:r>
          </w:p>
          <w:p w14:paraId="76EC29B6" w14:textId="5D093249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2A1B3F3E" w14:textId="5946232E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649" w:type="dxa"/>
          </w:tcPr>
          <w:p w14:paraId="28DE09A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41F54035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255EB90" w14:textId="56DEBB68" w:rsidR="00D00316" w:rsidRPr="00EB446A" w:rsidRDefault="00D0031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Talk to an adult about the Easter story.</w:t>
            </w:r>
          </w:p>
        </w:tc>
        <w:tc>
          <w:tcPr>
            <w:tcW w:w="4650" w:type="dxa"/>
          </w:tcPr>
          <w:p w14:paraId="4C2916E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695E5006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6B5A8FE4" w14:textId="74032F15" w:rsidR="00FB260D" w:rsidRDefault="001D2CB7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Around the house, use your senses to find objects that</w:t>
            </w:r>
          </w:p>
          <w:p w14:paraId="5CB06D6C" w14:textId="126759D3" w:rsidR="001D2CB7" w:rsidRDefault="001D2CB7" w:rsidP="001D2CB7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smells nice</w:t>
            </w:r>
          </w:p>
          <w:p w14:paraId="6898E080" w14:textId="6BF4BA1E" w:rsidR="001D2CB7" w:rsidRDefault="001D2CB7" w:rsidP="001D2CB7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yellow</w:t>
            </w:r>
          </w:p>
          <w:p w14:paraId="38D94E86" w14:textId="23EA229C" w:rsidR="001D2CB7" w:rsidRDefault="001D2CB7" w:rsidP="001D2CB7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feels smooth</w:t>
            </w:r>
          </w:p>
          <w:p w14:paraId="683E8D04" w14:textId="1E042FB6" w:rsidR="001D2CB7" w:rsidRDefault="001D2CB7" w:rsidP="001D2CB7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tastes salty</w:t>
            </w:r>
          </w:p>
          <w:p w14:paraId="653ADC6F" w14:textId="580D7D12" w:rsidR="001D2CB7" w:rsidRPr="001D2CB7" w:rsidRDefault="001D2CB7" w:rsidP="001D2CB7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sounds squeaky </w:t>
            </w:r>
          </w:p>
        </w:tc>
      </w:tr>
      <w:tr w:rsidR="00D365C3" w14:paraId="53178E43" w14:textId="77777777" w:rsidTr="00D365C3">
        <w:tc>
          <w:tcPr>
            <w:tcW w:w="4649" w:type="dxa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60D5962B" w14:textId="22C59217" w:rsidR="00D365C3" w:rsidRP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0824710" w14:textId="161E9FAE" w:rsidR="00D365C3" w:rsidRPr="00D00316" w:rsidRDefault="00FB260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Help an adult </w:t>
            </w:r>
            <w:r w:rsidR="0036063A">
              <w:rPr>
                <w:rFonts w:ascii="Century Gothic" w:hAnsi="Century Gothic"/>
              </w:rPr>
              <w:t>with a household chore.</w:t>
            </w:r>
          </w:p>
          <w:p w14:paraId="4B8B9638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70AD9A49" w14:textId="6B35BF72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07FE703A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D38199D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4137B88F" w14:textId="11B02051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2CD4792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6DADAD0F" w14:textId="7CEECFFA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3CE45DB8" w14:textId="113A2628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Art and Design</w:t>
            </w:r>
          </w:p>
          <w:p w14:paraId="7ED68001" w14:textId="05F99E67" w:rsidR="00D00316" w:rsidRDefault="00D00316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43E8898" w14:textId="74EFDEDB" w:rsidR="00D00316" w:rsidRPr="00D00316" w:rsidRDefault="0005100D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Design an Easter Egg.</w:t>
            </w:r>
          </w:p>
          <w:p w14:paraId="3AD5089E" w14:textId="5F619029" w:rsidR="00EB446A" w:rsidRP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  <w:tc>
          <w:tcPr>
            <w:tcW w:w="4650" w:type="dxa"/>
          </w:tcPr>
          <w:p w14:paraId="447DE49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6DF77A21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617A783A" w14:textId="77777777" w:rsidR="00D00316" w:rsidRDefault="00D0031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Find objects at home that can roll and objects that can’t roll. Why can some objects roll and others can’t?</w:t>
            </w:r>
          </w:p>
          <w:p w14:paraId="225B7E01" w14:textId="77777777" w:rsidR="00EB5DAC" w:rsidRDefault="00EB5DA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9B86C18" w14:textId="219965BD" w:rsidR="00EB5DAC" w:rsidRPr="00EB446A" w:rsidRDefault="00EB5DA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EB5DAC">
              <w:rPr>
                <w:rFonts w:ascii="Century Gothic" w:hAnsi="Century Gothic"/>
                <w:b/>
                <w:bCs/>
              </w:rPr>
              <w:t>&amp; Maths:</w:t>
            </w:r>
            <w:r>
              <w:rPr>
                <w:rFonts w:ascii="Century Gothic" w:hAnsi="Century Gothic"/>
              </w:rPr>
              <w:t xml:space="preserve"> Use these items to discuss how many are in each category. Can you display this information in a graph or tally chart?</w:t>
            </w: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A553" w14:textId="77777777" w:rsidR="009D6883" w:rsidRDefault="009D6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036DF"/>
    <w:multiLevelType w:val="hybridMultilevel"/>
    <w:tmpl w:val="6D18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5100D"/>
    <w:rsid w:val="001D2CB7"/>
    <w:rsid w:val="002D08A4"/>
    <w:rsid w:val="0036063A"/>
    <w:rsid w:val="004307D2"/>
    <w:rsid w:val="00542494"/>
    <w:rsid w:val="007E5949"/>
    <w:rsid w:val="009D6883"/>
    <w:rsid w:val="00BE095E"/>
    <w:rsid w:val="00CA6EFF"/>
    <w:rsid w:val="00D00316"/>
    <w:rsid w:val="00D034F7"/>
    <w:rsid w:val="00D365C3"/>
    <w:rsid w:val="00D55925"/>
    <w:rsid w:val="00EB446A"/>
    <w:rsid w:val="00EB5DAC"/>
    <w:rsid w:val="00F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D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rbarr465</cp:lastModifiedBy>
  <cp:revision>6</cp:revision>
  <cp:lastPrinted>2020-03-16T12:16:00Z</cp:lastPrinted>
  <dcterms:created xsi:type="dcterms:W3CDTF">2020-03-18T11:56:00Z</dcterms:created>
  <dcterms:modified xsi:type="dcterms:W3CDTF">2020-03-18T14:21:00Z</dcterms:modified>
</cp:coreProperties>
</file>