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503D1" w14:textId="7A862D68" w:rsidR="005457A0" w:rsidRDefault="00A40C0E">
      <w:pPr>
        <w:rPr>
          <w:sz w:val="32"/>
          <w:szCs w:val="32"/>
        </w:rPr>
      </w:pPr>
      <w:proofErr w:type="spellStart"/>
      <w:r w:rsidRPr="00A40C0E">
        <w:rPr>
          <w:sz w:val="32"/>
          <w:szCs w:val="32"/>
        </w:rPr>
        <w:t>Ancrum</w:t>
      </w:r>
      <w:proofErr w:type="spellEnd"/>
      <w:r w:rsidRPr="00A40C0E">
        <w:rPr>
          <w:sz w:val="32"/>
          <w:szCs w:val="32"/>
        </w:rPr>
        <w:t xml:space="preserve"> Road Primary School      </w:t>
      </w:r>
      <w:r w:rsidR="00DE2F80" w:rsidRPr="00DE2F80">
        <w:rPr>
          <w:b/>
          <w:bCs/>
          <w:sz w:val="32"/>
          <w:szCs w:val="32"/>
        </w:rPr>
        <w:t>P5 Core Learning</w:t>
      </w:r>
      <w:r w:rsidR="00DE2F80">
        <w:rPr>
          <w:sz w:val="32"/>
          <w:szCs w:val="32"/>
        </w:rPr>
        <w:t xml:space="preserve">                  </w:t>
      </w:r>
      <w:r w:rsidRPr="00A40C0E">
        <w:rPr>
          <w:sz w:val="32"/>
          <w:szCs w:val="32"/>
        </w:rPr>
        <w:t xml:space="preserve">  </w:t>
      </w:r>
      <w:r w:rsidR="00DE2F80" w:rsidRPr="00DE2F80">
        <w:rPr>
          <w:noProof/>
        </w:rPr>
        <w:drawing>
          <wp:inline distT="0" distB="0" distL="0" distR="0" wp14:anchorId="16E45E27" wp14:editId="6F6D5CB1">
            <wp:extent cx="514350" cy="54990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705" cy="56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422E5" w14:textId="438A046A" w:rsidR="00DE2F80" w:rsidRPr="006947D9" w:rsidRDefault="002F30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Reading </w:t>
      </w:r>
      <w:r w:rsidR="006947D9" w:rsidRPr="006947D9">
        <w:rPr>
          <w:b/>
          <w:bCs/>
          <w:sz w:val="32"/>
          <w:szCs w:val="32"/>
        </w:rPr>
        <w:t>Activity</w:t>
      </w:r>
    </w:p>
    <w:p w14:paraId="4FFE9FDE" w14:textId="1D8701F8" w:rsidR="006947D9" w:rsidRDefault="006947D9">
      <w:pPr>
        <w:rPr>
          <w:sz w:val="24"/>
          <w:szCs w:val="24"/>
        </w:rPr>
      </w:pPr>
      <w:r>
        <w:rPr>
          <w:sz w:val="24"/>
          <w:szCs w:val="24"/>
        </w:rPr>
        <w:t>Learning intention:</w:t>
      </w:r>
      <w:r w:rsidR="00142F10">
        <w:rPr>
          <w:sz w:val="24"/>
          <w:szCs w:val="24"/>
        </w:rPr>
        <w:t xml:space="preserve"> To sequence steps in the correct order.</w:t>
      </w:r>
    </w:p>
    <w:p w14:paraId="0F2ED59F" w14:textId="5F6359BD" w:rsidR="006947D9" w:rsidRDefault="006947D9" w:rsidP="006947D9">
      <w:pPr>
        <w:rPr>
          <w:b/>
          <w:bCs/>
          <w:sz w:val="32"/>
          <w:szCs w:val="32"/>
        </w:rPr>
      </w:pPr>
      <w:r>
        <w:rPr>
          <w:sz w:val="24"/>
          <w:szCs w:val="24"/>
        </w:rPr>
        <w:t>Success Criteria:</w:t>
      </w:r>
      <w:r w:rsidRPr="006947D9">
        <w:rPr>
          <w:b/>
          <w:bCs/>
          <w:sz w:val="32"/>
          <w:szCs w:val="32"/>
        </w:rPr>
        <w:t xml:space="preserve"> </w:t>
      </w:r>
    </w:p>
    <w:p w14:paraId="01768EEA" w14:textId="4A9F6AF6" w:rsidR="00142F10" w:rsidRPr="00142F10" w:rsidRDefault="00142F10" w:rsidP="00142F1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24"/>
          <w:szCs w:val="24"/>
        </w:rPr>
        <w:t xml:space="preserve">I can read the steps for baking a cake and </w:t>
      </w:r>
      <w:r w:rsidR="00E22A8C">
        <w:rPr>
          <w:sz w:val="24"/>
          <w:szCs w:val="24"/>
        </w:rPr>
        <w:t xml:space="preserve">sort </w:t>
      </w:r>
      <w:r>
        <w:rPr>
          <w:sz w:val="24"/>
          <w:szCs w:val="24"/>
        </w:rPr>
        <w:t>them into the correct order</w:t>
      </w:r>
    </w:p>
    <w:p w14:paraId="054D70C1" w14:textId="25DFF825" w:rsidR="00142F10" w:rsidRPr="00967EA6" w:rsidRDefault="00967EA6" w:rsidP="00142F1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24"/>
          <w:szCs w:val="24"/>
        </w:rPr>
        <w:t>I can create my own list of sequences for my journey to school</w:t>
      </w:r>
    </w:p>
    <w:p w14:paraId="1C3F629C" w14:textId="4B2E3022" w:rsidR="00967EA6" w:rsidRPr="00142F10" w:rsidRDefault="00967EA6" w:rsidP="00142F1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24"/>
          <w:szCs w:val="24"/>
        </w:rPr>
        <w:t>I can answer the questions in sentences using the correct punctuation</w:t>
      </w:r>
    </w:p>
    <w:p w14:paraId="0AFC6631" w14:textId="0FE922A5" w:rsidR="00967EA6" w:rsidRPr="00967EA6" w:rsidRDefault="006947D9" w:rsidP="00967EA6">
      <w:pPr>
        <w:jc w:val="center"/>
        <w:rPr>
          <w:b/>
          <w:bCs/>
          <w:sz w:val="24"/>
          <w:szCs w:val="24"/>
        </w:rPr>
      </w:pPr>
      <w:r w:rsidRPr="006947D9">
        <w:rPr>
          <w:b/>
          <w:bCs/>
          <w:sz w:val="24"/>
          <w:szCs w:val="24"/>
        </w:rPr>
        <w:t>Task</w:t>
      </w:r>
    </w:p>
    <w:p w14:paraId="36F211D2" w14:textId="77777777" w:rsidR="00967EA6" w:rsidRDefault="00967EA6" w:rsidP="00967EA6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80284B7" wp14:editId="73AA4734">
            <wp:extent cx="5191125" cy="28836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109" t="20394" r="19898" b="8375"/>
                    <a:stretch/>
                  </pic:blipFill>
                  <pic:spPr bwMode="auto">
                    <a:xfrm>
                      <a:off x="0" y="0"/>
                      <a:ext cx="5209905" cy="2894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2D0E">
        <w:rPr>
          <w:noProof/>
        </w:rPr>
        <w:drawing>
          <wp:inline distT="0" distB="0" distL="0" distR="0" wp14:anchorId="4A077032" wp14:editId="7FC52A85">
            <wp:extent cx="5457491" cy="3106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433" t="18621" r="23388" b="19311"/>
                    <a:stretch/>
                  </pic:blipFill>
                  <pic:spPr bwMode="auto">
                    <a:xfrm>
                      <a:off x="0" y="0"/>
                      <a:ext cx="5551844" cy="3160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41134619"/>
    </w:p>
    <w:p w14:paraId="57C5EECA" w14:textId="0808069B" w:rsidR="006947D9" w:rsidRPr="006947D9" w:rsidRDefault="002F302E" w:rsidP="00967E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Writing</w:t>
      </w:r>
      <w:r w:rsidR="006947D9" w:rsidRPr="006947D9">
        <w:rPr>
          <w:b/>
          <w:bCs/>
          <w:sz w:val="32"/>
          <w:szCs w:val="32"/>
        </w:rPr>
        <w:t xml:space="preserve"> Activity</w:t>
      </w:r>
    </w:p>
    <w:p w14:paraId="5F66B01F" w14:textId="69D2706C" w:rsidR="006947D9" w:rsidRDefault="006947D9" w:rsidP="006947D9">
      <w:pPr>
        <w:rPr>
          <w:sz w:val="24"/>
          <w:szCs w:val="24"/>
        </w:rPr>
      </w:pPr>
      <w:r>
        <w:rPr>
          <w:sz w:val="24"/>
          <w:szCs w:val="24"/>
        </w:rPr>
        <w:t>Learning intention:</w:t>
      </w:r>
      <w:r w:rsidR="00135D4B">
        <w:rPr>
          <w:sz w:val="24"/>
          <w:szCs w:val="24"/>
        </w:rPr>
        <w:t xml:space="preserve"> To write a clear set of instructions in a logical order</w:t>
      </w:r>
    </w:p>
    <w:p w14:paraId="017F6EF4" w14:textId="4B680B32" w:rsidR="006947D9" w:rsidRDefault="006947D9" w:rsidP="006947D9">
      <w:pPr>
        <w:rPr>
          <w:sz w:val="24"/>
          <w:szCs w:val="24"/>
        </w:rPr>
      </w:pPr>
      <w:r>
        <w:rPr>
          <w:sz w:val="24"/>
          <w:szCs w:val="24"/>
        </w:rPr>
        <w:t>Success Criteria:</w:t>
      </w:r>
      <w:r w:rsidR="00135D4B">
        <w:rPr>
          <w:sz w:val="24"/>
          <w:szCs w:val="24"/>
        </w:rPr>
        <w:t xml:space="preserve"> </w:t>
      </w:r>
    </w:p>
    <w:p w14:paraId="71826982" w14:textId="23EF70D1" w:rsidR="00135D4B" w:rsidRDefault="00135D4B" w:rsidP="00135D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can write instructions for how to make a certain kind of food</w:t>
      </w:r>
    </w:p>
    <w:p w14:paraId="33C7BFD1" w14:textId="116319C5" w:rsidR="00135D4B" w:rsidRDefault="00135D4B" w:rsidP="00135D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can include ingredients</w:t>
      </w:r>
      <w:r w:rsidR="004134FC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equipment needed </w:t>
      </w:r>
    </w:p>
    <w:p w14:paraId="4C8877C9" w14:textId="72428373" w:rsidR="00135D4B" w:rsidRPr="00135D4B" w:rsidRDefault="00135D4B" w:rsidP="00135D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 can sequence the instructions in the correct order not missing out any key areas </w:t>
      </w:r>
      <w:r w:rsidR="004134FC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the recipe </w:t>
      </w:r>
    </w:p>
    <w:p w14:paraId="10D04A61" w14:textId="77777777" w:rsidR="006947D9" w:rsidRDefault="006947D9" w:rsidP="006947D9">
      <w:pPr>
        <w:rPr>
          <w:b/>
          <w:bCs/>
          <w:sz w:val="24"/>
          <w:szCs w:val="24"/>
        </w:rPr>
      </w:pPr>
      <w:r w:rsidRPr="006947D9">
        <w:rPr>
          <w:b/>
          <w:bCs/>
          <w:sz w:val="24"/>
          <w:szCs w:val="24"/>
        </w:rPr>
        <w:t xml:space="preserve">Task </w:t>
      </w:r>
    </w:p>
    <w:bookmarkEnd w:id="0"/>
    <w:p w14:paraId="19F7AE6E" w14:textId="61265EBE" w:rsidR="006947D9" w:rsidRDefault="00135D4B" w:rsidP="00135D4B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80D7AD0" wp14:editId="793BD622">
            <wp:extent cx="5229225" cy="6247951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3071" t="15074" r="34523" b="6010"/>
                    <a:stretch/>
                  </pic:blipFill>
                  <pic:spPr bwMode="auto">
                    <a:xfrm>
                      <a:off x="0" y="0"/>
                      <a:ext cx="5262664" cy="6287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CFE518" w14:textId="77777777" w:rsidR="006843AC" w:rsidRDefault="006843AC" w:rsidP="006947D9">
      <w:pPr>
        <w:rPr>
          <w:sz w:val="24"/>
          <w:szCs w:val="24"/>
        </w:rPr>
      </w:pPr>
    </w:p>
    <w:p w14:paraId="1FBA87E5" w14:textId="7814A376" w:rsidR="006947D9" w:rsidRPr="006947D9" w:rsidRDefault="002F302E" w:rsidP="006947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Numeracy</w:t>
      </w:r>
      <w:r w:rsidR="006947D9" w:rsidRPr="006947D9">
        <w:rPr>
          <w:b/>
          <w:bCs/>
          <w:sz w:val="32"/>
          <w:szCs w:val="32"/>
        </w:rPr>
        <w:t xml:space="preserve"> Activity</w:t>
      </w:r>
    </w:p>
    <w:p w14:paraId="51FC1B6E" w14:textId="3DE3C793" w:rsidR="006947D9" w:rsidRDefault="006947D9" w:rsidP="006947D9">
      <w:pPr>
        <w:rPr>
          <w:sz w:val="24"/>
          <w:szCs w:val="24"/>
        </w:rPr>
      </w:pPr>
      <w:r>
        <w:rPr>
          <w:sz w:val="24"/>
          <w:szCs w:val="24"/>
        </w:rPr>
        <w:t>Learning intention:</w:t>
      </w:r>
      <w:r w:rsidR="000262A9">
        <w:rPr>
          <w:sz w:val="24"/>
          <w:szCs w:val="24"/>
        </w:rPr>
        <w:t xml:space="preserve"> To use a range of </w:t>
      </w:r>
      <w:r w:rsidR="000262A9" w:rsidRPr="009E2E8D">
        <w:rPr>
          <w:color w:val="FF0000"/>
          <w:sz w:val="24"/>
          <w:szCs w:val="24"/>
        </w:rPr>
        <w:t xml:space="preserve">mental strategies </w:t>
      </w:r>
      <w:r w:rsidR="000262A9">
        <w:rPr>
          <w:sz w:val="24"/>
          <w:szCs w:val="24"/>
        </w:rPr>
        <w:t xml:space="preserve">for addition and subtraction. </w:t>
      </w:r>
    </w:p>
    <w:p w14:paraId="4FB5307D" w14:textId="06CFCF8B" w:rsidR="006947D9" w:rsidRDefault="006947D9" w:rsidP="006947D9">
      <w:pPr>
        <w:rPr>
          <w:sz w:val="24"/>
          <w:szCs w:val="24"/>
        </w:rPr>
      </w:pPr>
      <w:r>
        <w:rPr>
          <w:sz w:val="24"/>
          <w:szCs w:val="24"/>
        </w:rPr>
        <w:t>Success Criteria:</w:t>
      </w:r>
    </w:p>
    <w:p w14:paraId="6D59C3F6" w14:textId="56578456" w:rsidR="000262A9" w:rsidRDefault="000262A9" w:rsidP="000262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can use counting on to find the difference between two numbers</w:t>
      </w:r>
    </w:p>
    <w:p w14:paraId="767CCBE7" w14:textId="47EDD7F3" w:rsidR="000262A9" w:rsidRDefault="000262A9" w:rsidP="000262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can partition a number and count on or back using different parts to find the answer</w:t>
      </w:r>
    </w:p>
    <w:p w14:paraId="0A825634" w14:textId="39CBCC8B" w:rsidR="000262A9" w:rsidRPr="000262A9" w:rsidRDefault="000262A9" w:rsidP="000262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can use number facts to help me solve a variety or addition and subtraction calculations. </w:t>
      </w:r>
    </w:p>
    <w:p w14:paraId="751209F7" w14:textId="031D960F" w:rsidR="006947D9" w:rsidRDefault="006947D9" w:rsidP="006947D9">
      <w:pPr>
        <w:rPr>
          <w:b/>
          <w:bCs/>
          <w:sz w:val="24"/>
          <w:szCs w:val="24"/>
        </w:rPr>
      </w:pPr>
      <w:r w:rsidRPr="006947D9">
        <w:rPr>
          <w:b/>
          <w:bCs/>
          <w:sz w:val="24"/>
          <w:szCs w:val="24"/>
        </w:rPr>
        <w:t xml:space="preserve">Task </w:t>
      </w:r>
    </w:p>
    <w:p w14:paraId="1A2424C9" w14:textId="0F9CD592" w:rsidR="00A76C3A" w:rsidRDefault="000262A9" w:rsidP="00A76C3A">
      <w:r>
        <w:t xml:space="preserve">Choose a suitable challenge for you. Try and solve the calculations mentally using a variety of strategies. </w:t>
      </w:r>
    </w:p>
    <w:tbl>
      <w:tblPr>
        <w:tblStyle w:val="TableGrid"/>
        <w:tblW w:w="9129" w:type="dxa"/>
        <w:tblInd w:w="0" w:type="dxa"/>
        <w:tblLook w:val="04A0" w:firstRow="1" w:lastRow="0" w:firstColumn="1" w:lastColumn="0" w:noHBand="0" w:noVBand="1"/>
      </w:tblPr>
      <w:tblGrid>
        <w:gridCol w:w="3043"/>
        <w:gridCol w:w="3043"/>
        <w:gridCol w:w="3043"/>
      </w:tblGrid>
      <w:tr w:rsidR="00A76C3A" w14:paraId="23AFE504" w14:textId="77777777" w:rsidTr="00A76C3A">
        <w:trPr>
          <w:trHeight w:val="1050"/>
        </w:trPr>
        <w:tc>
          <w:tcPr>
            <w:tcW w:w="3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AD47" w:themeFill="accent6"/>
          </w:tcPr>
          <w:p w14:paraId="77A3EFB5" w14:textId="77777777" w:rsidR="00A76C3A" w:rsidRDefault="00A76C3A">
            <w:pPr>
              <w:spacing w:before="120"/>
              <w:jc w:val="center"/>
              <w:rPr>
                <w:rFonts w:ascii="Comic Sans MS" w:hAnsi="Comic Sans MS" w:cstheme="minorHAnsi"/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>
              <w:rPr>
                <w:rFonts w:ascii="Comic Sans MS" w:hAnsi="Comic Sans MS" w:cstheme="minorHAnsi"/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Mild</w:t>
            </w:r>
          </w:p>
          <w:p w14:paraId="672FF7E6" w14:textId="77777777" w:rsidR="00A76C3A" w:rsidRDefault="00A76C3A">
            <w:pPr>
              <w:jc w:val="center"/>
              <w:rPr>
                <w:rFonts w:ascii="Comic Sans MS" w:hAnsi="Comic Sans MS"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</w:tcPr>
          <w:p w14:paraId="36462A37" w14:textId="77777777" w:rsidR="00A76C3A" w:rsidRDefault="00A76C3A">
            <w:pPr>
              <w:spacing w:before="120"/>
              <w:jc w:val="center"/>
              <w:rPr>
                <w:rFonts w:ascii="Comic Sans MS" w:hAnsi="Comic Sans MS" w:cstheme="minorHAnsi"/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>
              <w:rPr>
                <w:rFonts w:ascii="Comic Sans MS" w:hAnsi="Comic Sans MS" w:cstheme="minorHAnsi"/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Hot</w:t>
            </w:r>
          </w:p>
          <w:p w14:paraId="3CCE5CE4" w14:textId="77777777" w:rsidR="00A76C3A" w:rsidRDefault="00A76C3A">
            <w:pPr>
              <w:jc w:val="center"/>
              <w:rPr>
                <w:rFonts w:ascii="Comic Sans MS" w:hAnsi="Comic Sans MS" w:cstheme="minorHAnsi"/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3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</w:tcPr>
          <w:p w14:paraId="53CE79A8" w14:textId="77777777" w:rsidR="00A76C3A" w:rsidRDefault="00A76C3A">
            <w:pPr>
              <w:spacing w:before="120"/>
              <w:jc w:val="center"/>
              <w:rPr>
                <w:rFonts w:ascii="Comic Sans MS" w:hAnsi="Comic Sans MS" w:cstheme="minorHAnsi"/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>
              <w:rPr>
                <w:rFonts w:ascii="Comic Sans MS" w:hAnsi="Comic Sans MS" w:cstheme="minorHAnsi"/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Spicy</w:t>
            </w:r>
          </w:p>
          <w:p w14:paraId="331E1246" w14:textId="77777777" w:rsidR="00A76C3A" w:rsidRDefault="00A76C3A">
            <w:pPr>
              <w:rPr>
                <w:rFonts w:ascii="Comic Sans MS" w:hAnsi="Comic Sans MS" w:cstheme="minorHAnsi"/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</w:p>
        </w:tc>
      </w:tr>
      <w:tr w:rsidR="00A76C3A" w14:paraId="34704987" w14:textId="77777777" w:rsidTr="00A76C3A">
        <w:trPr>
          <w:trHeight w:val="2938"/>
        </w:trPr>
        <w:tc>
          <w:tcPr>
            <w:tcW w:w="3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DF19F46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a) 20 + 14</w:t>
            </w:r>
          </w:p>
          <w:p w14:paraId="29780B96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b) 29 + 43</w:t>
            </w:r>
          </w:p>
          <w:p w14:paraId="7D613415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c) 65 - 25</w:t>
            </w:r>
          </w:p>
          <w:p w14:paraId="15180B7C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d) 65 - 17</w:t>
            </w:r>
          </w:p>
          <w:p w14:paraId="567D3F48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e) 36 + 90</w:t>
            </w:r>
          </w:p>
          <w:p w14:paraId="1DF17F94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f) 55 + 55</w:t>
            </w:r>
          </w:p>
          <w:p w14:paraId="54B8231C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g) 67 - 19</w:t>
            </w:r>
          </w:p>
          <w:p w14:paraId="3727DAEA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h) 25 + 35</w:t>
            </w:r>
          </w:p>
          <w:p w14:paraId="0F061283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) 100 - 72</w:t>
            </w:r>
          </w:p>
          <w:p w14:paraId="7700D459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j) 44 + 44</w:t>
            </w:r>
          </w:p>
          <w:p w14:paraId="75DF5357" w14:textId="77777777" w:rsidR="00A76C3A" w:rsidRDefault="00A76C3A"/>
        </w:tc>
        <w:tc>
          <w:tcPr>
            <w:tcW w:w="3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138D17EF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a) 89 + 12</w:t>
            </w:r>
          </w:p>
          <w:p w14:paraId="26DBF1E2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b) 31 + 43</w:t>
            </w:r>
          </w:p>
          <w:p w14:paraId="5EDB3E92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c) 759 - 23</w:t>
            </w:r>
          </w:p>
          <w:p w14:paraId="1BFC4E38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d) 85 - 57</w:t>
            </w:r>
          </w:p>
          <w:p w14:paraId="39517264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e) 903 - 33</w:t>
            </w:r>
          </w:p>
          <w:p w14:paraId="049E3B13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f) 474 + 99</w:t>
            </w:r>
          </w:p>
          <w:p w14:paraId="454D0C16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g) 1000 - 196</w:t>
            </w:r>
          </w:p>
          <w:p w14:paraId="37D58D12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h) 66 + 66</w:t>
            </w:r>
          </w:p>
          <w:p w14:paraId="1691C6A8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) 501 - 99</w:t>
            </w:r>
          </w:p>
          <w:p w14:paraId="717EC9B5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j) 720 - 268</w:t>
            </w:r>
          </w:p>
          <w:p w14:paraId="280D2B2D" w14:textId="77777777" w:rsidR="00A76C3A" w:rsidRDefault="00A76C3A"/>
        </w:tc>
        <w:tc>
          <w:tcPr>
            <w:tcW w:w="3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E4D5" w:themeFill="accent2" w:themeFillTint="33"/>
          </w:tcPr>
          <w:p w14:paraId="1C3E3218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a) 1653 - 29</w:t>
            </w:r>
          </w:p>
          <w:p w14:paraId="191486E8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b) 6726 - 268</w:t>
            </w:r>
          </w:p>
          <w:p w14:paraId="438830FF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c) 7805 - 555</w:t>
            </w:r>
          </w:p>
          <w:p w14:paraId="5ACC81C0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d) 9.3 – 8.2</w:t>
            </w:r>
          </w:p>
          <w:p w14:paraId="729A77CA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e) 7.3 – 2.9</w:t>
            </w:r>
          </w:p>
          <w:p w14:paraId="2AF286CE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f) 3074 + 909</w:t>
            </w:r>
          </w:p>
          <w:p w14:paraId="352A6195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g) 82436 + 78</w:t>
            </w:r>
          </w:p>
          <w:p w14:paraId="35EE5551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h) 3292 + 3009</w:t>
            </w:r>
          </w:p>
          <w:p w14:paraId="134BC325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) 6000 - 2599</w:t>
            </w:r>
          </w:p>
          <w:p w14:paraId="5C8A1731" w14:textId="77777777" w:rsidR="00A76C3A" w:rsidRDefault="00A76C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j) 4599 + 9000</w:t>
            </w:r>
          </w:p>
          <w:p w14:paraId="38A887D8" w14:textId="77777777" w:rsidR="00A76C3A" w:rsidRDefault="00A76C3A"/>
        </w:tc>
      </w:tr>
    </w:tbl>
    <w:p w14:paraId="35195B3B" w14:textId="230053A3" w:rsidR="006947D9" w:rsidRDefault="006947D9">
      <w:pPr>
        <w:rPr>
          <w:b/>
          <w:bCs/>
          <w:sz w:val="24"/>
          <w:szCs w:val="24"/>
        </w:rPr>
      </w:pPr>
    </w:p>
    <w:p w14:paraId="476DD116" w14:textId="5AFB1933" w:rsidR="006947D9" w:rsidRDefault="006947D9">
      <w:pPr>
        <w:rPr>
          <w:b/>
          <w:bCs/>
          <w:sz w:val="24"/>
          <w:szCs w:val="24"/>
        </w:rPr>
      </w:pPr>
    </w:p>
    <w:p w14:paraId="6872A266" w14:textId="77777777" w:rsidR="006947D9" w:rsidRDefault="006947D9">
      <w:pPr>
        <w:rPr>
          <w:b/>
          <w:bCs/>
          <w:sz w:val="24"/>
          <w:szCs w:val="24"/>
        </w:rPr>
      </w:pPr>
    </w:p>
    <w:p w14:paraId="5DB0A325" w14:textId="5C6FA3C6" w:rsidR="006947D9" w:rsidRDefault="006947D9">
      <w:pPr>
        <w:rPr>
          <w:b/>
          <w:bCs/>
          <w:sz w:val="24"/>
          <w:szCs w:val="24"/>
        </w:rPr>
      </w:pPr>
    </w:p>
    <w:p w14:paraId="41EABAE5" w14:textId="5F764871" w:rsidR="006947D9" w:rsidRPr="006947D9" w:rsidRDefault="006947D9" w:rsidP="006947D9">
      <w:pPr>
        <w:rPr>
          <w:b/>
          <w:bCs/>
          <w:sz w:val="24"/>
          <w:szCs w:val="24"/>
        </w:rPr>
      </w:pPr>
    </w:p>
    <w:sectPr w:rsidR="006947D9" w:rsidRPr="00694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3BB84" w14:textId="77777777" w:rsidR="00B879DF" w:rsidRDefault="00B879DF" w:rsidP="00142F10">
      <w:pPr>
        <w:spacing w:after="0" w:line="240" w:lineRule="auto"/>
      </w:pPr>
      <w:r>
        <w:separator/>
      </w:r>
    </w:p>
  </w:endnote>
  <w:endnote w:type="continuationSeparator" w:id="0">
    <w:p w14:paraId="7FC9BC16" w14:textId="77777777" w:rsidR="00B879DF" w:rsidRDefault="00B879DF" w:rsidP="0014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68617" w14:textId="77777777" w:rsidR="00B879DF" w:rsidRDefault="00B879DF" w:rsidP="00142F10">
      <w:pPr>
        <w:spacing w:after="0" w:line="240" w:lineRule="auto"/>
      </w:pPr>
      <w:r>
        <w:separator/>
      </w:r>
    </w:p>
  </w:footnote>
  <w:footnote w:type="continuationSeparator" w:id="0">
    <w:p w14:paraId="59B6EDFE" w14:textId="77777777" w:rsidR="00B879DF" w:rsidRDefault="00B879DF" w:rsidP="00142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F6637"/>
    <w:multiLevelType w:val="hybridMultilevel"/>
    <w:tmpl w:val="32009E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C4A15"/>
    <w:multiLevelType w:val="hybridMultilevel"/>
    <w:tmpl w:val="BDD63F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E7E96"/>
    <w:multiLevelType w:val="hybridMultilevel"/>
    <w:tmpl w:val="4CB4F3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63"/>
    <w:rsid w:val="000262A9"/>
    <w:rsid w:val="0011465B"/>
    <w:rsid w:val="00135D4B"/>
    <w:rsid w:val="00142F10"/>
    <w:rsid w:val="0018036E"/>
    <w:rsid w:val="002F302E"/>
    <w:rsid w:val="002F4E56"/>
    <w:rsid w:val="00401124"/>
    <w:rsid w:val="004134FC"/>
    <w:rsid w:val="005457A0"/>
    <w:rsid w:val="0055087F"/>
    <w:rsid w:val="006369AF"/>
    <w:rsid w:val="006843AC"/>
    <w:rsid w:val="006947D9"/>
    <w:rsid w:val="00967EA6"/>
    <w:rsid w:val="009E2E8D"/>
    <w:rsid w:val="00A40C0E"/>
    <w:rsid w:val="00A76C3A"/>
    <w:rsid w:val="00AB2763"/>
    <w:rsid w:val="00B879DF"/>
    <w:rsid w:val="00D57BCC"/>
    <w:rsid w:val="00DB63D7"/>
    <w:rsid w:val="00DE2F80"/>
    <w:rsid w:val="00E22A8C"/>
    <w:rsid w:val="00E62D0E"/>
    <w:rsid w:val="00E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3116"/>
  <w15:chartTrackingRefBased/>
  <w15:docId w15:val="{641ABFF4-59A9-4495-ADE8-357F6F63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C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F10"/>
  </w:style>
  <w:style w:type="paragraph" w:styleId="Footer">
    <w:name w:val="footer"/>
    <w:basedOn w:val="Normal"/>
    <w:link w:val="FooterChar"/>
    <w:uiPriority w:val="99"/>
    <w:unhideWhenUsed/>
    <w:rsid w:val="00142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Martin</dc:creator>
  <cp:keywords/>
  <dc:description/>
  <cp:lastModifiedBy>Neil Martin</cp:lastModifiedBy>
  <cp:revision>12</cp:revision>
  <dcterms:created xsi:type="dcterms:W3CDTF">2020-05-23T13:01:00Z</dcterms:created>
  <dcterms:modified xsi:type="dcterms:W3CDTF">2020-06-08T08:39:00Z</dcterms:modified>
</cp:coreProperties>
</file>