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9855A" w14:textId="130AB873" w:rsidR="00E55953" w:rsidRDefault="7D6C418C" w:rsidP="5A50F926">
      <w:pPr>
        <w:spacing w:line="257" w:lineRule="auto"/>
        <w:jc w:val="center"/>
      </w:pPr>
      <w:r w:rsidRPr="5A50F926">
        <w:rPr>
          <w:rFonts w:ascii="SassoonPrimary" w:eastAsia="SassoonPrimary" w:hAnsi="SassoonPrimary" w:cs="SassoonPrimary"/>
          <w:sz w:val="24"/>
          <w:szCs w:val="24"/>
          <w:u w:val="single"/>
        </w:rPr>
        <w:t>P</w:t>
      </w:r>
      <w:r w:rsidR="00835A81">
        <w:rPr>
          <w:rFonts w:ascii="SassoonPrimary" w:eastAsia="SassoonPrimary" w:hAnsi="SassoonPrimary" w:cs="SassoonPrimary"/>
          <w:sz w:val="24"/>
          <w:szCs w:val="24"/>
          <w:u w:val="single"/>
        </w:rPr>
        <w:t>2</w:t>
      </w:r>
      <w:r w:rsidRPr="5A50F926">
        <w:rPr>
          <w:rFonts w:ascii="SassoonPrimary" w:eastAsia="SassoonPrimary" w:hAnsi="SassoonPrimary" w:cs="SassoonPrimary"/>
          <w:sz w:val="24"/>
          <w:szCs w:val="24"/>
          <w:u w:val="single"/>
        </w:rPr>
        <w:t xml:space="preserve"> Core Work</w:t>
      </w:r>
    </w:p>
    <w:p w14:paraId="079C1DAA" w14:textId="0FBF9D58" w:rsidR="00E55953" w:rsidRDefault="7D6C418C" w:rsidP="5A50F926">
      <w:pPr>
        <w:spacing w:line="257" w:lineRule="auto"/>
      </w:pPr>
      <w:r w:rsidRPr="5A50F926">
        <w:rPr>
          <w:rFonts w:ascii="SassoonPrimary" w:eastAsia="SassoonPrimary" w:hAnsi="SassoonPrimary" w:cs="SassoonPrimary"/>
          <w:sz w:val="24"/>
          <w:szCs w:val="24"/>
        </w:rPr>
        <w:t xml:space="preserve"> </w:t>
      </w:r>
    </w:p>
    <w:p w14:paraId="28AAFC53" w14:textId="19BCC5D2" w:rsidR="00E55953" w:rsidRDefault="7D6C418C" w:rsidP="5A50F926">
      <w:pPr>
        <w:spacing w:line="257" w:lineRule="auto"/>
      </w:pPr>
      <w:r w:rsidRPr="5A50F926">
        <w:rPr>
          <w:rFonts w:ascii="SassoonPrimary" w:eastAsia="SassoonPrimary" w:hAnsi="SassoonPrimary" w:cs="SassoonPrimary"/>
          <w:sz w:val="24"/>
          <w:szCs w:val="24"/>
          <w:u w:val="single"/>
        </w:rPr>
        <w:t>Literacy - Reading</w:t>
      </w:r>
    </w:p>
    <w:p w14:paraId="6430FE58" w14:textId="0C42A976" w:rsidR="00E55953" w:rsidRPr="00CA3CF8" w:rsidRDefault="7D6C418C" w:rsidP="00356FA7">
      <w:pPr>
        <w:spacing w:line="257" w:lineRule="auto"/>
        <w:rPr>
          <w:rFonts w:ascii="SassoonPrimary" w:hAnsi="SassoonPrimary"/>
        </w:rPr>
      </w:pPr>
      <w:r w:rsidRPr="00CA3CF8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Learning Intention: </w:t>
      </w:r>
    </w:p>
    <w:p w14:paraId="746BD13B" w14:textId="3ECC86E9" w:rsidR="00356FA7" w:rsidRPr="00CA3CF8" w:rsidRDefault="00356FA7" w:rsidP="00356FA7">
      <w:pPr>
        <w:pStyle w:val="ListParagraph"/>
        <w:numPr>
          <w:ilvl w:val="0"/>
          <w:numId w:val="12"/>
        </w:numPr>
        <w:spacing w:line="257" w:lineRule="auto"/>
        <w:rPr>
          <w:rFonts w:ascii="SassoonPrimary" w:hAnsi="SassoonPrimary"/>
        </w:rPr>
      </w:pPr>
      <w:r w:rsidRPr="00CA3CF8">
        <w:rPr>
          <w:rFonts w:ascii="SassoonPrimary" w:hAnsi="SassoonPrimary"/>
        </w:rPr>
        <w:t xml:space="preserve">To understand </w:t>
      </w:r>
      <w:r w:rsidR="00CA3CF8" w:rsidRPr="00CA3CF8">
        <w:rPr>
          <w:rFonts w:ascii="SassoonPrimary" w:hAnsi="SassoonPrimary"/>
        </w:rPr>
        <w:t xml:space="preserve">the structure of </w:t>
      </w:r>
      <w:r w:rsidRPr="00CA3CF8">
        <w:rPr>
          <w:rFonts w:ascii="SassoonPrimary" w:hAnsi="SassoonPrimary"/>
        </w:rPr>
        <w:t>a story.</w:t>
      </w:r>
      <w:r w:rsidR="00CA3CF8" w:rsidRPr="00CA3CF8">
        <w:rPr>
          <w:rFonts w:ascii="SassoonPrimary" w:hAnsi="SassoonPrimary"/>
        </w:rPr>
        <w:t xml:space="preserve"> ENG 1-19a</w:t>
      </w:r>
    </w:p>
    <w:p w14:paraId="7661E417" w14:textId="089A03C5" w:rsidR="00E55953" w:rsidRDefault="7D6C418C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b/>
          <w:bCs/>
          <w:sz w:val="24"/>
          <w:szCs w:val="24"/>
        </w:rPr>
        <w:t>Success Criteria:</w:t>
      </w:r>
      <w:r w:rsidR="7AD73DA6" w:rsidRPr="5A50F926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 </w:t>
      </w:r>
    </w:p>
    <w:p w14:paraId="0E68B179" w14:textId="11264755" w:rsidR="00E55953" w:rsidRDefault="00356FA7" w:rsidP="00835A81">
      <w:pPr>
        <w:pStyle w:val="ListParagraph"/>
        <w:numPr>
          <w:ilvl w:val="0"/>
          <w:numId w:val="2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 xml:space="preserve">I can </w:t>
      </w:r>
      <w:r w:rsidR="00CA3CF8">
        <w:rPr>
          <w:rFonts w:ascii="SassoonPrimary" w:eastAsia="SassoonPrimary" w:hAnsi="SassoonPrimary" w:cs="SassoonPrimary"/>
          <w:sz w:val="24"/>
          <w:szCs w:val="24"/>
        </w:rPr>
        <w:t>identify the character or characters.</w:t>
      </w:r>
    </w:p>
    <w:p w14:paraId="048B5330" w14:textId="4AD67819" w:rsidR="00CA3CF8" w:rsidRDefault="00CA3CF8" w:rsidP="00835A81">
      <w:pPr>
        <w:pStyle w:val="ListParagraph"/>
        <w:numPr>
          <w:ilvl w:val="0"/>
          <w:numId w:val="2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I can identify what happens to the character.</w:t>
      </w:r>
    </w:p>
    <w:p w14:paraId="20CA4454" w14:textId="263E79E2" w:rsidR="00CA3CF8" w:rsidRDefault="00CA3CF8" w:rsidP="00835A81">
      <w:pPr>
        <w:pStyle w:val="ListParagraph"/>
        <w:numPr>
          <w:ilvl w:val="0"/>
          <w:numId w:val="2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I can identify the setting of the story.</w:t>
      </w:r>
    </w:p>
    <w:p w14:paraId="598003D9" w14:textId="77777777" w:rsidR="00495BA4" w:rsidRDefault="00495BA4" w:rsidP="00CA3CF8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</w:p>
    <w:p w14:paraId="7EF52A2E" w14:textId="54ABAFB1" w:rsidR="00CA3CF8" w:rsidRDefault="00CA3CF8" w:rsidP="00CA3CF8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 xml:space="preserve">Choose a book to read, one from Oxford Owl or one of your own. </w:t>
      </w:r>
      <w:r w:rsidR="000C5E7D">
        <w:rPr>
          <w:rFonts w:ascii="SassoonPrimary" w:eastAsia="SassoonPrimary" w:hAnsi="SassoonPrimary" w:cs="SassoonPrimary"/>
          <w:sz w:val="24"/>
          <w:szCs w:val="24"/>
        </w:rPr>
        <w:t>Can you discuss and write the answers to:</w:t>
      </w:r>
    </w:p>
    <w:p w14:paraId="16A49241" w14:textId="0D0083ED" w:rsidR="000C5E7D" w:rsidRDefault="000C5E7D" w:rsidP="000C5E7D">
      <w:pPr>
        <w:pStyle w:val="ListParagraph"/>
        <w:numPr>
          <w:ilvl w:val="0"/>
          <w:numId w:val="13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Who is the main character? How do you know?</w:t>
      </w:r>
    </w:p>
    <w:p w14:paraId="67D1DEC1" w14:textId="43A30839" w:rsidR="000C5E7D" w:rsidRDefault="000C5E7D" w:rsidP="000C5E7D">
      <w:pPr>
        <w:pStyle w:val="ListParagraph"/>
        <w:numPr>
          <w:ilvl w:val="0"/>
          <w:numId w:val="13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What happens in the story? Does this effect the character?</w:t>
      </w:r>
    </w:p>
    <w:p w14:paraId="5BB0B8F1" w14:textId="77777777" w:rsidR="000C5E7D" w:rsidRDefault="000C5E7D" w:rsidP="5A50F926">
      <w:pPr>
        <w:pStyle w:val="ListParagraph"/>
        <w:numPr>
          <w:ilvl w:val="0"/>
          <w:numId w:val="13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000C5E7D">
        <w:rPr>
          <w:rFonts w:ascii="SassoonPrimary" w:eastAsia="SassoonPrimary" w:hAnsi="SassoonPrimary" w:cs="SassoonPrimary"/>
          <w:sz w:val="24"/>
          <w:szCs w:val="24"/>
        </w:rPr>
        <w:t>How did the story make you feel? Would you change the story or the ending?</w:t>
      </w:r>
    </w:p>
    <w:p w14:paraId="7D61A9EC" w14:textId="77777777" w:rsidR="000C5E7D" w:rsidRDefault="000C5E7D" w:rsidP="000C5E7D">
      <w:pPr>
        <w:pStyle w:val="ListParagraph"/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</w:p>
    <w:p w14:paraId="4890CA90" w14:textId="77777777" w:rsidR="000C5E7D" w:rsidRDefault="000C5E7D" w:rsidP="000C5E7D">
      <w:pPr>
        <w:pStyle w:val="ListParagraph"/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</w:p>
    <w:p w14:paraId="46AF561C" w14:textId="162ECFBF" w:rsidR="00617ADA" w:rsidRPr="00495BA4" w:rsidRDefault="00617ADA" w:rsidP="00495BA4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</w:p>
    <w:p w14:paraId="1CE480C5" w14:textId="77777777" w:rsidR="00617ADA" w:rsidRPr="000C5E7D" w:rsidRDefault="00617ADA" w:rsidP="000C5E7D">
      <w:pPr>
        <w:pStyle w:val="ListParagraph"/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</w:p>
    <w:p w14:paraId="23C244D1" w14:textId="5C657A9D" w:rsidR="00E55953" w:rsidRDefault="7D6C418C" w:rsidP="5A50F926">
      <w:pPr>
        <w:spacing w:line="257" w:lineRule="auto"/>
      </w:pPr>
      <w:r w:rsidRPr="5A50F926">
        <w:rPr>
          <w:rFonts w:ascii="SassoonPrimary" w:eastAsia="SassoonPrimary" w:hAnsi="SassoonPrimary" w:cs="SassoonPrimary"/>
          <w:sz w:val="24"/>
          <w:szCs w:val="24"/>
          <w:u w:val="single"/>
        </w:rPr>
        <w:t>Literacy - Writing</w:t>
      </w:r>
    </w:p>
    <w:p w14:paraId="435CC10D" w14:textId="210C18EC" w:rsidR="00E55953" w:rsidRPr="00495BA4" w:rsidRDefault="7D6C418C" w:rsidP="00CE4ECD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  <w:r w:rsidRPr="00495BA4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Learning Intention: </w:t>
      </w:r>
    </w:p>
    <w:p w14:paraId="6824E6E1" w14:textId="009E5190" w:rsidR="00CE4ECD" w:rsidRPr="00495BA4" w:rsidRDefault="006026CD" w:rsidP="00CE4ECD">
      <w:pPr>
        <w:pStyle w:val="ListParagraph"/>
        <w:numPr>
          <w:ilvl w:val="0"/>
          <w:numId w:val="10"/>
        </w:numPr>
        <w:spacing w:line="257" w:lineRule="auto"/>
        <w:rPr>
          <w:rFonts w:ascii="SassoonPrimary" w:hAnsi="SassoonPrimary"/>
          <w:sz w:val="24"/>
          <w:szCs w:val="24"/>
        </w:rPr>
      </w:pPr>
      <w:r w:rsidRPr="00495BA4">
        <w:rPr>
          <w:rFonts w:ascii="SassoonPrimary" w:hAnsi="SassoonPrimary"/>
          <w:sz w:val="24"/>
          <w:szCs w:val="24"/>
        </w:rPr>
        <w:t>To discuss and write about our experiences.</w:t>
      </w:r>
      <w:r w:rsidR="00495BA4">
        <w:rPr>
          <w:rFonts w:ascii="SassoonPrimary" w:hAnsi="SassoonPrimary"/>
          <w:sz w:val="24"/>
          <w:szCs w:val="24"/>
        </w:rPr>
        <w:t xml:space="preserve"> LIT 1-26a</w:t>
      </w:r>
    </w:p>
    <w:p w14:paraId="497FD0F6" w14:textId="77777777" w:rsidR="00CE4ECD" w:rsidRPr="00495BA4" w:rsidRDefault="00CE4ECD" w:rsidP="00CE4ECD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00495BA4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Success Criteria: </w:t>
      </w:r>
    </w:p>
    <w:p w14:paraId="2AD50725" w14:textId="613A40CA" w:rsidR="00CE4ECD" w:rsidRPr="00495BA4" w:rsidRDefault="006026CD" w:rsidP="00CE4ECD">
      <w:pPr>
        <w:pStyle w:val="ListParagraph"/>
        <w:numPr>
          <w:ilvl w:val="0"/>
          <w:numId w:val="9"/>
        </w:numPr>
        <w:spacing w:line="257" w:lineRule="auto"/>
        <w:rPr>
          <w:rFonts w:ascii="SassoonPrimary" w:hAnsi="SassoonPrimary"/>
          <w:sz w:val="24"/>
          <w:szCs w:val="24"/>
        </w:rPr>
      </w:pPr>
      <w:r w:rsidRPr="00495BA4">
        <w:rPr>
          <w:rFonts w:ascii="SassoonPrimary" w:hAnsi="SassoonPrimary"/>
          <w:sz w:val="24"/>
          <w:szCs w:val="24"/>
        </w:rPr>
        <w:t>I can tell someone about my experiences.</w:t>
      </w:r>
    </w:p>
    <w:p w14:paraId="289E0F1D" w14:textId="4A7FC5E2" w:rsidR="006026CD" w:rsidRPr="00495BA4" w:rsidRDefault="006026CD" w:rsidP="006026CD">
      <w:pPr>
        <w:pStyle w:val="ListParagraph"/>
        <w:numPr>
          <w:ilvl w:val="0"/>
          <w:numId w:val="9"/>
        </w:numPr>
        <w:spacing w:line="257" w:lineRule="auto"/>
        <w:rPr>
          <w:rFonts w:ascii="SassoonPrimary" w:hAnsi="SassoonPrimary"/>
          <w:sz w:val="24"/>
          <w:szCs w:val="24"/>
        </w:rPr>
      </w:pPr>
      <w:r w:rsidRPr="00495BA4">
        <w:rPr>
          <w:rFonts w:ascii="SassoonPrimary" w:hAnsi="SassoonPrimary"/>
          <w:sz w:val="24"/>
          <w:szCs w:val="24"/>
        </w:rPr>
        <w:t>I can write about some of favourite experiences.</w:t>
      </w:r>
    </w:p>
    <w:p w14:paraId="3866939A" w14:textId="77777777" w:rsidR="006026CD" w:rsidRPr="00495BA4" w:rsidRDefault="006026CD" w:rsidP="006026CD">
      <w:pPr>
        <w:pStyle w:val="ListParagraph"/>
        <w:numPr>
          <w:ilvl w:val="0"/>
          <w:numId w:val="9"/>
        </w:numPr>
        <w:spacing w:line="257" w:lineRule="auto"/>
        <w:rPr>
          <w:rFonts w:ascii="SassoonPrimary" w:hAnsi="SassoonPrimary"/>
          <w:sz w:val="24"/>
          <w:szCs w:val="24"/>
        </w:rPr>
      </w:pPr>
      <w:r w:rsidRPr="00495BA4">
        <w:rPr>
          <w:rFonts w:ascii="SassoonPrimary" w:hAnsi="SassoonPrimary"/>
          <w:sz w:val="24"/>
          <w:szCs w:val="24"/>
        </w:rPr>
        <w:t>I can use the 5 w’s to help me (who, what, when, where, why).</w:t>
      </w:r>
    </w:p>
    <w:p w14:paraId="22D74B0A" w14:textId="77777777" w:rsidR="006026CD" w:rsidRDefault="006026CD" w:rsidP="006026CD">
      <w:pPr>
        <w:pStyle w:val="ListParagraph"/>
        <w:spacing w:line="257" w:lineRule="auto"/>
      </w:pPr>
    </w:p>
    <w:p w14:paraId="6B26D0B0" w14:textId="49088B90" w:rsidR="006026CD" w:rsidRPr="006026CD" w:rsidRDefault="006026CD" w:rsidP="006026CD">
      <w:pPr>
        <w:spacing w:line="257" w:lineRule="auto"/>
      </w:pPr>
      <w:r>
        <w:rPr>
          <w:rFonts w:ascii="SassoonPrimary" w:eastAsia="SassoonPrimary" w:hAnsi="SassoonPrimary" w:cs="SassoonPrimary"/>
          <w:sz w:val="24"/>
          <w:szCs w:val="24"/>
        </w:rPr>
        <w:t xml:space="preserve">You </w:t>
      </w:r>
      <w:r w:rsidRPr="006026CD">
        <w:rPr>
          <w:rFonts w:ascii="SassoonPrimary" w:eastAsia="SassoonPrimary" w:hAnsi="SassoonPrimary" w:cs="SassoonPrimary"/>
          <w:sz w:val="24"/>
          <w:szCs w:val="24"/>
        </w:rPr>
        <w:t>are near the end of the school year.</w:t>
      </w:r>
      <w:r>
        <w:rPr>
          <w:rFonts w:ascii="SassoonPrimary" w:eastAsia="SassoonPrimary" w:hAnsi="SassoonPrimary" w:cs="SassoonPrimary"/>
          <w:sz w:val="24"/>
          <w:szCs w:val="24"/>
        </w:rPr>
        <w:t xml:space="preserve"> Take time to discuss with someone at home some of your favourite experiences of P2.</w:t>
      </w:r>
      <w:r w:rsidRPr="006026CD">
        <w:rPr>
          <w:rFonts w:ascii="SassoonPrimary" w:eastAsia="SassoonPrimary" w:hAnsi="SassoonPrimary" w:cs="SassoonPrimary"/>
          <w:sz w:val="24"/>
          <w:szCs w:val="24"/>
        </w:rPr>
        <w:t xml:space="preserve"> </w:t>
      </w:r>
    </w:p>
    <w:p w14:paraId="56EE15F2" w14:textId="0C81AEE3" w:rsidR="006026CD" w:rsidRDefault="006026CD" w:rsidP="006026CD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 xml:space="preserve">You might want to include: </w:t>
      </w:r>
    </w:p>
    <w:p w14:paraId="661F00BF" w14:textId="29388985" w:rsidR="006026CD" w:rsidRDefault="006026CD" w:rsidP="006026CD">
      <w:pPr>
        <w:pStyle w:val="ListParagraph"/>
        <w:numPr>
          <w:ilvl w:val="0"/>
          <w:numId w:val="11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Your friends.</w:t>
      </w:r>
    </w:p>
    <w:p w14:paraId="41720EC8" w14:textId="0EC7E17D" w:rsidR="006026CD" w:rsidRDefault="006026CD" w:rsidP="006026CD">
      <w:pPr>
        <w:pStyle w:val="ListParagraph"/>
        <w:numPr>
          <w:ilvl w:val="0"/>
          <w:numId w:val="11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A favourite memory of P2.</w:t>
      </w:r>
    </w:p>
    <w:p w14:paraId="25224477" w14:textId="1012537E" w:rsidR="00356FA7" w:rsidRDefault="00CA3CF8" w:rsidP="006026CD">
      <w:pPr>
        <w:pStyle w:val="ListParagraph"/>
        <w:numPr>
          <w:ilvl w:val="0"/>
          <w:numId w:val="11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How did it make you feel?</w:t>
      </w:r>
    </w:p>
    <w:p w14:paraId="327FB2A2" w14:textId="5356E9E2" w:rsidR="006026CD" w:rsidRDefault="00CA3CF8" w:rsidP="006026CD">
      <w:pPr>
        <w:pStyle w:val="ListParagraph"/>
        <w:numPr>
          <w:ilvl w:val="0"/>
          <w:numId w:val="11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Or s</w:t>
      </w:r>
      <w:r w:rsidR="006026CD">
        <w:rPr>
          <w:rFonts w:ascii="SassoonPrimary" w:eastAsia="SassoonPrimary" w:hAnsi="SassoonPrimary" w:cs="SassoonPrimary"/>
          <w:sz w:val="24"/>
          <w:szCs w:val="24"/>
        </w:rPr>
        <w:t>omething you have enjoy</w:t>
      </w:r>
      <w:r w:rsidR="00200EF8">
        <w:rPr>
          <w:rFonts w:ascii="SassoonPrimary" w:eastAsia="SassoonPrimary" w:hAnsi="SassoonPrimary" w:cs="SassoonPrimary"/>
          <w:sz w:val="24"/>
          <w:szCs w:val="24"/>
        </w:rPr>
        <w:t>ed</w:t>
      </w:r>
      <w:r w:rsidR="006026CD">
        <w:rPr>
          <w:rFonts w:ascii="SassoonPrimary" w:eastAsia="SassoonPrimary" w:hAnsi="SassoonPrimary" w:cs="SassoonPrimary"/>
          <w:sz w:val="24"/>
          <w:szCs w:val="24"/>
        </w:rPr>
        <w:t xml:space="preserve"> during home learning.</w:t>
      </w:r>
    </w:p>
    <w:p w14:paraId="18A760C9" w14:textId="77777777" w:rsidR="006026CD" w:rsidRDefault="006026CD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</w:p>
    <w:p w14:paraId="6B2B97A0" w14:textId="7C59B5FB" w:rsidR="00E55953" w:rsidRDefault="7D6C418C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  <w:r w:rsidRPr="5A50F926">
        <w:rPr>
          <w:rFonts w:ascii="SassoonPrimary" w:eastAsia="SassoonPrimary" w:hAnsi="SassoonPrimary" w:cs="SassoonPrimary"/>
          <w:sz w:val="24"/>
          <w:szCs w:val="24"/>
          <w:u w:val="single"/>
        </w:rPr>
        <w:t>Numeracy</w:t>
      </w:r>
    </w:p>
    <w:p w14:paraId="15E4BF8A" w14:textId="7D6869D9" w:rsidR="00E55953" w:rsidRDefault="7D6C418C" w:rsidP="5A50F926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  <w:r w:rsidRPr="5A50F926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Learning Intention: </w:t>
      </w:r>
    </w:p>
    <w:p w14:paraId="6FF57C67" w14:textId="6EC4C309" w:rsidR="00E55953" w:rsidRPr="00FC5530" w:rsidRDefault="00495BA4" w:rsidP="5A50F926">
      <w:pPr>
        <w:pStyle w:val="ListParagraph"/>
        <w:numPr>
          <w:ilvl w:val="0"/>
          <w:numId w:val="3"/>
        </w:numPr>
        <w:spacing w:line="257" w:lineRule="auto"/>
        <w:rPr>
          <w:rFonts w:ascii="SassoonPrimary" w:eastAsiaTheme="minorEastAsia" w:hAnsi="SassoonPrimary"/>
          <w:sz w:val="24"/>
          <w:szCs w:val="24"/>
        </w:rPr>
      </w:pPr>
      <w:r>
        <w:rPr>
          <w:rFonts w:ascii="SassoonPrimary" w:eastAsiaTheme="minorEastAsia" w:hAnsi="SassoonPrimary"/>
          <w:sz w:val="24"/>
          <w:szCs w:val="24"/>
        </w:rPr>
        <w:t>T</w:t>
      </w:r>
      <w:r w:rsidR="00FC5530" w:rsidRPr="00FC5530">
        <w:rPr>
          <w:rFonts w:ascii="SassoonPrimary" w:eastAsiaTheme="minorEastAsia" w:hAnsi="SassoonPrimary"/>
          <w:sz w:val="24"/>
          <w:szCs w:val="24"/>
        </w:rPr>
        <w:t>o add</w:t>
      </w:r>
      <w:r w:rsidR="00CA3CF8" w:rsidRPr="00FC5530">
        <w:rPr>
          <w:rFonts w:ascii="SassoonPrimary" w:eastAsiaTheme="minorEastAsia" w:hAnsi="SassoonPrimary"/>
          <w:sz w:val="24"/>
          <w:szCs w:val="24"/>
        </w:rPr>
        <w:t xml:space="preserve"> </w:t>
      </w:r>
      <w:r w:rsidR="00FC5530" w:rsidRPr="00FC5530">
        <w:rPr>
          <w:rFonts w:ascii="SassoonPrimary" w:eastAsiaTheme="minorEastAsia" w:hAnsi="SassoonPrimary"/>
          <w:sz w:val="24"/>
          <w:szCs w:val="24"/>
        </w:rPr>
        <w:t>numbers</w:t>
      </w:r>
      <w:r>
        <w:rPr>
          <w:rFonts w:ascii="SassoonPrimary" w:eastAsiaTheme="minorEastAsia" w:hAnsi="SassoonPrimary"/>
          <w:sz w:val="24"/>
          <w:szCs w:val="24"/>
        </w:rPr>
        <w:t xml:space="preserve"> together</w:t>
      </w:r>
      <w:r w:rsidR="00FC5530" w:rsidRPr="00FC5530">
        <w:rPr>
          <w:rFonts w:ascii="SassoonPrimary" w:eastAsiaTheme="minorEastAsia" w:hAnsi="SassoonPrimary"/>
          <w:sz w:val="24"/>
          <w:szCs w:val="24"/>
        </w:rPr>
        <w:t>.</w:t>
      </w:r>
      <w:r w:rsidR="00CA3CF8" w:rsidRPr="00FC5530">
        <w:rPr>
          <w:rFonts w:ascii="SassoonPrimary" w:eastAsiaTheme="minorEastAsia" w:hAnsi="SassoonPrimary"/>
          <w:sz w:val="24"/>
          <w:szCs w:val="24"/>
        </w:rPr>
        <w:t xml:space="preserve"> </w:t>
      </w:r>
      <w:r>
        <w:rPr>
          <w:rFonts w:ascii="SassoonPrimary" w:eastAsiaTheme="minorEastAsia" w:hAnsi="SassoonPrimary"/>
          <w:sz w:val="24"/>
          <w:szCs w:val="24"/>
        </w:rPr>
        <w:t>MNU 1-03a</w:t>
      </w:r>
    </w:p>
    <w:p w14:paraId="11BF86E0" w14:textId="5DAFAA1F" w:rsidR="00E55953" w:rsidRDefault="7D6C418C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b/>
          <w:bCs/>
          <w:sz w:val="24"/>
          <w:szCs w:val="24"/>
        </w:rPr>
        <w:t>Success Criteria:</w:t>
      </w:r>
    </w:p>
    <w:p w14:paraId="35451FC6" w14:textId="2BBDE567" w:rsidR="00FC5530" w:rsidRPr="00FC5530" w:rsidRDefault="00356FA7" w:rsidP="00FC5530">
      <w:pPr>
        <w:pStyle w:val="ListParagraph"/>
        <w:numPr>
          <w:ilvl w:val="0"/>
          <w:numId w:val="4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 xml:space="preserve">I can </w:t>
      </w:r>
      <w:r w:rsidR="00CA3CF8">
        <w:rPr>
          <w:rFonts w:ascii="SassoonPrimary" w:eastAsia="SassoonPrimary" w:hAnsi="SassoonPrimary" w:cs="SassoonPrimary"/>
          <w:sz w:val="24"/>
          <w:szCs w:val="24"/>
        </w:rPr>
        <w:t>recall my number facts.</w:t>
      </w:r>
    </w:p>
    <w:p w14:paraId="22785022" w14:textId="061BBDC0" w:rsidR="00E55953" w:rsidRDefault="00CA3CF8" w:rsidP="00835A81">
      <w:pPr>
        <w:pStyle w:val="ListParagraph"/>
        <w:numPr>
          <w:ilvl w:val="0"/>
          <w:numId w:val="4"/>
        </w:num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 xml:space="preserve">I </w:t>
      </w:r>
      <w:r w:rsidR="00356FA7">
        <w:rPr>
          <w:rFonts w:ascii="SassoonPrimary" w:eastAsia="SassoonPrimary" w:hAnsi="SassoonPrimary" w:cs="SassoonPrimary"/>
          <w:sz w:val="24"/>
          <w:szCs w:val="24"/>
        </w:rPr>
        <w:t xml:space="preserve">choose a strategy to help me </w:t>
      </w:r>
      <w:r>
        <w:rPr>
          <w:rFonts w:ascii="SassoonPrimary" w:eastAsia="SassoonPrimary" w:hAnsi="SassoonPrimary" w:cs="SassoonPrimary"/>
          <w:sz w:val="24"/>
          <w:szCs w:val="24"/>
        </w:rPr>
        <w:t xml:space="preserve">add </w:t>
      </w:r>
      <w:r w:rsidR="00356FA7">
        <w:rPr>
          <w:rFonts w:ascii="SassoonPrimary" w:eastAsia="SassoonPrimary" w:hAnsi="SassoonPrimary" w:cs="SassoonPrimary"/>
          <w:sz w:val="24"/>
          <w:szCs w:val="24"/>
        </w:rPr>
        <w:t xml:space="preserve">(count on </w:t>
      </w:r>
      <w:r>
        <w:rPr>
          <w:rFonts w:ascii="SassoonPrimary" w:eastAsia="SassoonPrimary" w:hAnsi="SassoonPrimary" w:cs="SassoonPrimary"/>
          <w:sz w:val="24"/>
          <w:szCs w:val="24"/>
        </w:rPr>
        <w:t xml:space="preserve">- </w:t>
      </w:r>
      <w:r w:rsidR="00356FA7">
        <w:rPr>
          <w:rFonts w:ascii="SassoonPrimary" w:eastAsia="SassoonPrimary" w:hAnsi="SassoonPrimary" w:cs="SassoonPrimary"/>
          <w:sz w:val="24"/>
          <w:szCs w:val="24"/>
        </w:rPr>
        <w:t>remember to hold the bigger number in your head, number lines</w:t>
      </w:r>
      <w:r>
        <w:rPr>
          <w:rFonts w:ascii="SassoonPrimary" w:eastAsia="SassoonPrimary" w:hAnsi="SassoonPrimary" w:cs="SassoonPrimary"/>
          <w:sz w:val="24"/>
          <w:szCs w:val="24"/>
        </w:rPr>
        <w:t xml:space="preserve">, </w:t>
      </w:r>
      <w:r w:rsidR="00356FA7">
        <w:rPr>
          <w:rFonts w:ascii="SassoonPrimary" w:eastAsia="SassoonPrimary" w:hAnsi="SassoonPrimary" w:cs="SassoonPrimary"/>
          <w:sz w:val="24"/>
          <w:szCs w:val="24"/>
        </w:rPr>
        <w:t>fingers</w:t>
      </w:r>
      <w:r>
        <w:rPr>
          <w:rFonts w:ascii="SassoonPrimary" w:eastAsia="SassoonPrimary" w:hAnsi="SassoonPrimary" w:cs="SassoonPrimary"/>
          <w:sz w:val="24"/>
          <w:szCs w:val="24"/>
        </w:rPr>
        <w:t xml:space="preserve"> or concrete materials</w:t>
      </w:r>
      <w:r w:rsidR="00356FA7">
        <w:rPr>
          <w:rFonts w:ascii="SassoonPrimary" w:eastAsia="SassoonPrimary" w:hAnsi="SassoonPrimary" w:cs="SassoonPrimary"/>
          <w:sz w:val="24"/>
          <w:szCs w:val="24"/>
        </w:rPr>
        <w:t>).</w:t>
      </w:r>
    </w:p>
    <w:p w14:paraId="714B1064" w14:textId="7F29EE53" w:rsidR="00CA3CF8" w:rsidRDefault="00CA3CF8" w:rsidP="00CA3CF8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</w:p>
    <w:p w14:paraId="436DC829" w14:textId="2E035511" w:rsidR="00CA3CF8" w:rsidRDefault="00CA3CF8" w:rsidP="00CA3CF8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>
        <w:rPr>
          <w:rFonts w:ascii="SassoonPrimary" w:eastAsia="SassoonPrimary" w:hAnsi="SassoonPrimary" w:cs="SassoonPrimary"/>
          <w:sz w:val="24"/>
          <w:szCs w:val="24"/>
        </w:rPr>
        <w:t>Choose a chilli challenge from below. Remember you can work through these by starting on mild and then hot</w:t>
      </w:r>
      <w:r w:rsidR="00452135">
        <w:rPr>
          <w:rFonts w:ascii="SassoonPrimary" w:eastAsia="SassoonPrimary" w:hAnsi="SassoonPrimary" w:cs="SassoonPrimary"/>
          <w:sz w:val="24"/>
          <w:szCs w:val="24"/>
        </w:rPr>
        <w:t>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C5530" w14:paraId="4BFC65B1" w14:textId="77777777" w:rsidTr="00617ADA">
        <w:tc>
          <w:tcPr>
            <w:tcW w:w="2254" w:type="dxa"/>
          </w:tcPr>
          <w:p w14:paraId="05812440" w14:textId="2FF8F011" w:rsidR="00FC5530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52AFA80" wp14:editId="031F5202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13970</wp:posOffset>
                  </wp:positionV>
                  <wp:extent cx="218126" cy="189865"/>
                  <wp:effectExtent l="0" t="0" r="0" b="63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6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5530">
              <w:rPr>
                <w:rFonts w:ascii="SassoonPrimary" w:eastAsia="SassoonPrimary" w:hAnsi="SassoonPrimary" w:cs="SassoonPrimary"/>
                <w:sz w:val="24"/>
                <w:szCs w:val="24"/>
              </w:rPr>
              <w:t>Mild</w:t>
            </w: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 xml:space="preserve"> </w:t>
            </w:r>
          </w:p>
          <w:p w14:paraId="5BC06C74" w14:textId="73A7C017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F9A97D7" w14:textId="4A56C06E" w:rsidR="00FC5530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50F468F" wp14:editId="6F9CD0F4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61595</wp:posOffset>
                  </wp:positionV>
                  <wp:extent cx="218126" cy="189865"/>
                  <wp:effectExtent l="0" t="0" r="0" b="63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6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35C4BCB" wp14:editId="30BCCC9D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23495</wp:posOffset>
                  </wp:positionV>
                  <wp:extent cx="218126" cy="18986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6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5530">
              <w:rPr>
                <w:rFonts w:ascii="SassoonPrimary" w:eastAsia="SassoonPrimary" w:hAnsi="SassoonPrimary" w:cs="SassoonPrimary"/>
                <w:sz w:val="24"/>
                <w:szCs w:val="24"/>
              </w:rPr>
              <w:t>Hot</w:t>
            </w: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 xml:space="preserve"> </w:t>
            </w:r>
          </w:p>
          <w:p w14:paraId="000D76B6" w14:textId="5F38EDDE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F8FCC0E" w14:textId="32FEF178" w:rsidR="00FC5530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667BC0F" wp14:editId="269D42D4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23774</wp:posOffset>
                  </wp:positionV>
                  <wp:extent cx="218126" cy="189865"/>
                  <wp:effectExtent l="0" t="0" r="0" b="63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6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ADBC001" wp14:editId="0F5BE26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23774</wp:posOffset>
                  </wp:positionV>
                  <wp:extent cx="218126" cy="189865"/>
                  <wp:effectExtent l="0" t="0" r="0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6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8D85072" wp14:editId="435CBC9E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13970</wp:posOffset>
                  </wp:positionV>
                  <wp:extent cx="218126" cy="189865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6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5530">
              <w:rPr>
                <w:rFonts w:ascii="SassoonPrimary" w:eastAsia="SassoonPrimary" w:hAnsi="SassoonPrimary" w:cs="SassoonPrimary"/>
                <w:sz w:val="24"/>
                <w:szCs w:val="24"/>
              </w:rPr>
              <w:t>Spicy</w:t>
            </w:r>
          </w:p>
        </w:tc>
        <w:tc>
          <w:tcPr>
            <w:tcW w:w="2254" w:type="dxa"/>
          </w:tcPr>
          <w:p w14:paraId="6A9407CE" w14:textId="03534717" w:rsidR="00FC5530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7D8B0C2" wp14:editId="5C0A4EAB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61595</wp:posOffset>
                  </wp:positionV>
                  <wp:extent cx="218126" cy="189865"/>
                  <wp:effectExtent l="0" t="0" r="0" b="63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6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9602C23" wp14:editId="34CCCC38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42545</wp:posOffset>
                  </wp:positionV>
                  <wp:extent cx="218126" cy="189865"/>
                  <wp:effectExtent l="0" t="0" r="0" b="63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6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058CCE9" wp14:editId="3BF6D515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13970</wp:posOffset>
                  </wp:positionV>
                  <wp:extent cx="218126" cy="189865"/>
                  <wp:effectExtent l="0" t="0" r="0" b="63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6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9BF313B" wp14:editId="618EDD64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</wp:posOffset>
                  </wp:positionV>
                  <wp:extent cx="218126" cy="189865"/>
                  <wp:effectExtent l="0" t="0" r="0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6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5530">
              <w:rPr>
                <w:rFonts w:ascii="SassoonPrimary" w:eastAsia="SassoonPrimary" w:hAnsi="SassoonPrimary" w:cs="SassoonPrimary"/>
                <w:sz w:val="24"/>
                <w:szCs w:val="24"/>
              </w:rPr>
              <w:t>Fiery</w:t>
            </w:r>
          </w:p>
        </w:tc>
      </w:tr>
      <w:tr w:rsidR="00FC5530" w14:paraId="498A4FB0" w14:textId="77777777" w:rsidTr="00617ADA">
        <w:tc>
          <w:tcPr>
            <w:tcW w:w="2254" w:type="dxa"/>
          </w:tcPr>
          <w:p w14:paraId="684ECC3A" w14:textId="4671CE08" w:rsidR="00FC5530" w:rsidRDefault="00FC5530" w:rsidP="00FC5530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10 + 9 =</w:t>
            </w:r>
          </w:p>
          <w:p w14:paraId="3AA42DB6" w14:textId="77777777" w:rsidR="00FC5530" w:rsidRDefault="00FC5530" w:rsidP="00FC5530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13 + 5 =</w:t>
            </w:r>
          </w:p>
          <w:p w14:paraId="7AE75BB2" w14:textId="77777777" w:rsidR="00FC5530" w:rsidRDefault="00FC5530" w:rsidP="00FC5530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5 + 10 =</w:t>
            </w:r>
          </w:p>
          <w:p w14:paraId="763A7630" w14:textId="7CA9C30D" w:rsidR="00FC5530" w:rsidRDefault="00FC5530" w:rsidP="00FC5530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15 + 5 =</w:t>
            </w:r>
          </w:p>
          <w:p w14:paraId="62E5DB3F" w14:textId="2718F0F5" w:rsidR="00FC5530" w:rsidRDefault="00FC5530" w:rsidP="00FC5530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9 + 10 =</w:t>
            </w:r>
          </w:p>
          <w:p w14:paraId="02E09E28" w14:textId="31C1814E" w:rsidR="00FC5530" w:rsidRDefault="00FC5530" w:rsidP="00FC5530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10 + 10 =</w:t>
            </w:r>
          </w:p>
          <w:p w14:paraId="678A58C9" w14:textId="6FCD40AE" w:rsidR="00FC5530" w:rsidRDefault="00FC5530" w:rsidP="00FC5530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20 + 10 =</w:t>
            </w:r>
          </w:p>
          <w:p w14:paraId="3037481A" w14:textId="55289F62" w:rsidR="00FC5530" w:rsidRDefault="00FC5530" w:rsidP="00FC5530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12 + 0 =</w:t>
            </w:r>
          </w:p>
          <w:p w14:paraId="2CD61ACF" w14:textId="77C886BC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3D3DB63" w14:textId="3BA22908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21 + 8 =</w:t>
            </w:r>
          </w:p>
          <w:p w14:paraId="56C9486B" w14:textId="11443ABC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24 + 10 =</w:t>
            </w:r>
          </w:p>
          <w:p w14:paraId="5C44EE56" w14:textId="6E1CB551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19 + 11 =</w:t>
            </w:r>
          </w:p>
          <w:p w14:paraId="4E60DA13" w14:textId="0D9C7F41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29 + 0 =</w:t>
            </w:r>
          </w:p>
          <w:p w14:paraId="5F746F74" w14:textId="7026F138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17 + 5 =</w:t>
            </w:r>
          </w:p>
          <w:p w14:paraId="378E1DA9" w14:textId="77777777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22 + 12 =</w:t>
            </w:r>
          </w:p>
          <w:p w14:paraId="09FAEBD7" w14:textId="27F41AD3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17 + 11 =</w:t>
            </w:r>
          </w:p>
          <w:p w14:paraId="2CCF3312" w14:textId="7B9FB8D6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20 + 0 =</w:t>
            </w:r>
          </w:p>
        </w:tc>
        <w:tc>
          <w:tcPr>
            <w:tcW w:w="2254" w:type="dxa"/>
          </w:tcPr>
          <w:p w14:paraId="67598741" w14:textId="3C84B21F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25 + 10 =</w:t>
            </w:r>
          </w:p>
          <w:p w14:paraId="786099E3" w14:textId="6D657163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29 + 3 =</w:t>
            </w:r>
          </w:p>
          <w:p w14:paraId="1B030E0D" w14:textId="08CCBDC0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 xml:space="preserve">52 + 5 = </w:t>
            </w:r>
          </w:p>
          <w:p w14:paraId="097F51F0" w14:textId="3D950D48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32 + 10 =</w:t>
            </w:r>
          </w:p>
          <w:p w14:paraId="53E6661E" w14:textId="4D853952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43 + 4 =</w:t>
            </w:r>
          </w:p>
          <w:p w14:paraId="6F45E697" w14:textId="65726F39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24 + 9 =</w:t>
            </w:r>
          </w:p>
          <w:p w14:paraId="526A44B3" w14:textId="54321071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14 + 20 =</w:t>
            </w:r>
          </w:p>
          <w:p w14:paraId="594AF454" w14:textId="2B545E1A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 xml:space="preserve">19 + 20 = </w:t>
            </w:r>
          </w:p>
          <w:p w14:paraId="61C30343" w14:textId="5B58233A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  <w:p w14:paraId="23E6F209" w14:textId="121630F3" w:rsidR="00FC5530" w:rsidRDefault="00FC5530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DD2A7D9" w14:textId="1DC86223" w:rsidR="00FC5530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62 + 8 =</w:t>
            </w:r>
          </w:p>
          <w:p w14:paraId="0E605DF2" w14:textId="2A099C60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47 + 12 =</w:t>
            </w:r>
          </w:p>
          <w:p w14:paraId="507E0D73" w14:textId="3A4FDBD4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89 + 7 =</w:t>
            </w:r>
          </w:p>
          <w:p w14:paraId="7311047F" w14:textId="32A0B622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22 + 10 =</w:t>
            </w:r>
          </w:p>
          <w:p w14:paraId="7354E141" w14:textId="49A13BEC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45 + 6 =</w:t>
            </w:r>
          </w:p>
          <w:p w14:paraId="3600B730" w14:textId="3AC0F966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53 + 0 =</w:t>
            </w:r>
          </w:p>
          <w:p w14:paraId="05315237" w14:textId="77777777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21 + 20 =</w:t>
            </w:r>
          </w:p>
          <w:p w14:paraId="6DE01B75" w14:textId="62FBECBB" w:rsidR="00617ADA" w:rsidRDefault="00617ADA" w:rsidP="00CA3CF8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>
              <w:rPr>
                <w:rFonts w:ascii="SassoonPrimary" w:eastAsia="SassoonPrimary" w:hAnsi="SassoonPrimary" w:cs="SassoonPrimary"/>
                <w:sz w:val="24"/>
                <w:szCs w:val="24"/>
              </w:rPr>
              <w:t>77 + 13 =</w:t>
            </w:r>
          </w:p>
        </w:tc>
      </w:tr>
    </w:tbl>
    <w:p w14:paraId="5EA0B784" w14:textId="77777777" w:rsidR="00CA3CF8" w:rsidRPr="00CA3CF8" w:rsidRDefault="00CA3CF8" w:rsidP="00CA3CF8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</w:p>
    <w:p w14:paraId="5E5787A5" w14:textId="66E1924D" w:rsidR="00E55953" w:rsidRDefault="00E55953" w:rsidP="5A50F926"/>
    <w:p w14:paraId="7DA155DC" w14:textId="35157CB3" w:rsidR="5A50F926" w:rsidRDefault="5A50F926" w:rsidP="5A50F926"/>
    <w:sectPr w:rsidR="5A50F926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F621E" w14:textId="77777777" w:rsidR="00246937" w:rsidRDefault="00246937" w:rsidP="00246937">
      <w:pPr>
        <w:spacing w:after="0" w:line="240" w:lineRule="auto"/>
      </w:pPr>
      <w:r>
        <w:separator/>
      </w:r>
    </w:p>
  </w:endnote>
  <w:endnote w:type="continuationSeparator" w:id="0">
    <w:p w14:paraId="18E9C0E9" w14:textId="77777777" w:rsidR="00246937" w:rsidRDefault="00246937" w:rsidP="0024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36293" w14:textId="77777777" w:rsidR="00246937" w:rsidRDefault="00246937" w:rsidP="00246937">
      <w:pPr>
        <w:spacing w:after="0" w:line="240" w:lineRule="auto"/>
      </w:pPr>
      <w:r>
        <w:separator/>
      </w:r>
    </w:p>
  </w:footnote>
  <w:footnote w:type="continuationSeparator" w:id="0">
    <w:p w14:paraId="01479996" w14:textId="77777777" w:rsidR="00246937" w:rsidRDefault="00246937" w:rsidP="0024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13453" w14:textId="4D6D9764" w:rsidR="00246937" w:rsidRPr="00246937" w:rsidRDefault="00246937">
    <w:pPr>
      <w:pStyle w:val="Header"/>
      <w:rPr>
        <w:rFonts w:ascii="SassoonPrimary" w:hAnsi="SassoonPrimary"/>
      </w:rPr>
    </w:pPr>
    <w:r w:rsidRPr="00246937">
      <w:rPr>
        <w:rFonts w:ascii="SassoonPrimary" w:hAnsi="SassoonPrimary"/>
      </w:rPr>
      <w:t>Week beginning 15</w:t>
    </w:r>
    <w:r w:rsidRPr="00246937">
      <w:rPr>
        <w:rFonts w:ascii="SassoonPrimary" w:hAnsi="SassoonPrimary"/>
        <w:vertAlign w:val="superscript"/>
      </w:rPr>
      <w:t>th</w:t>
    </w:r>
    <w:r w:rsidRPr="00246937">
      <w:rPr>
        <w:rFonts w:ascii="SassoonPrimary" w:hAnsi="SassoonPrimary"/>
      </w:rPr>
      <w:t xml:space="preserve"> June 2020 </w:t>
    </w:r>
    <w:r w:rsidRPr="00246937">
      <w:rPr>
        <w:rFonts w:ascii="SassoonPrimary" w:hAnsi="SassoonPrimary"/>
      </w:rPr>
      <w:tab/>
    </w:r>
    <w:r w:rsidRPr="00246937">
      <w:rPr>
        <w:rFonts w:ascii="SassoonPrimary" w:hAnsi="SassoonPrimary"/>
      </w:rPr>
      <w:tab/>
      <w:t>Miss Barr</w:t>
    </w:r>
    <w:r w:rsidR="00835A81">
      <w:rPr>
        <w:rFonts w:ascii="SassoonPrimary" w:hAnsi="SassoonPrimary"/>
      </w:rPr>
      <w:t>, Miss Wilson and Mr Mitchell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6CC"/>
    <w:multiLevelType w:val="hybridMultilevel"/>
    <w:tmpl w:val="CC80C8A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B2C"/>
    <w:multiLevelType w:val="hybridMultilevel"/>
    <w:tmpl w:val="9C3AFF58"/>
    <w:lvl w:ilvl="0" w:tplc="7A3A9D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A904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C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63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AE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E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8F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C8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00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42E8"/>
    <w:multiLevelType w:val="hybridMultilevel"/>
    <w:tmpl w:val="13D07C5C"/>
    <w:lvl w:ilvl="0" w:tplc="5DD8C5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D225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A3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E4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A7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40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AC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46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83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97361"/>
    <w:multiLevelType w:val="hybridMultilevel"/>
    <w:tmpl w:val="2DFA5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51020"/>
    <w:multiLevelType w:val="hybridMultilevel"/>
    <w:tmpl w:val="AC5E1DDC"/>
    <w:lvl w:ilvl="0" w:tplc="CEB48B9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5A7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00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0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9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6B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83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06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86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33FFC"/>
    <w:multiLevelType w:val="hybridMultilevel"/>
    <w:tmpl w:val="E708B3D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D7CE6"/>
    <w:multiLevelType w:val="hybridMultilevel"/>
    <w:tmpl w:val="BE6851FC"/>
    <w:lvl w:ilvl="0" w:tplc="C276B75C">
      <w:start w:val="5"/>
      <w:numFmt w:val="lowerRoman"/>
      <w:lvlText w:val="%1."/>
      <w:lvlJc w:val="left"/>
      <w:pPr>
        <w:ind w:left="720" w:hanging="360"/>
      </w:pPr>
    </w:lvl>
    <w:lvl w:ilvl="1" w:tplc="CF186580">
      <w:start w:val="1"/>
      <w:numFmt w:val="lowerLetter"/>
      <w:lvlText w:val="%2."/>
      <w:lvlJc w:val="left"/>
      <w:pPr>
        <w:ind w:left="1440" w:hanging="360"/>
      </w:pPr>
    </w:lvl>
    <w:lvl w:ilvl="2" w:tplc="4356B24C">
      <w:start w:val="1"/>
      <w:numFmt w:val="lowerRoman"/>
      <w:lvlText w:val="%3."/>
      <w:lvlJc w:val="right"/>
      <w:pPr>
        <w:ind w:left="2160" w:hanging="180"/>
      </w:pPr>
    </w:lvl>
    <w:lvl w:ilvl="3" w:tplc="928A39F6">
      <w:start w:val="1"/>
      <w:numFmt w:val="decimal"/>
      <w:lvlText w:val="%4."/>
      <w:lvlJc w:val="left"/>
      <w:pPr>
        <w:ind w:left="2880" w:hanging="360"/>
      </w:pPr>
    </w:lvl>
    <w:lvl w:ilvl="4" w:tplc="DB00081A">
      <w:start w:val="1"/>
      <w:numFmt w:val="lowerLetter"/>
      <w:lvlText w:val="%5."/>
      <w:lvlJc w:val="left"/>
      <w:pPr>
        <w:ind w:left="3600" w:hanging="360"/>
      </w:pPr>
    </w:lvl>
    <w:lvl w:ilvl="5" w:tplc="23C0C63E">
      <w:start w:val="1"/>
      <w:numFmt w:val="lowerRoman"/>
      <w:lvlText w:val="%6."/>
      <w:lvlJc w:val="right"/>
      <w:pPr>
        <w:ind w:left="4320" w:hanging="180"/>
      </w:pPr>
    </w:lvl>
    <w:lvl w:ilvl="6" w:tplc="EB328780">
      <w:start w:val="1"/>
      <w:numFmt w:val="decimal"/>
      <w:lvlText w:val="%7."/>
      <w:lvlJc w:val="left"/>
      <w:pPr>
        <w:ind w:left="5040" w:hanging="360"/>
      </w:pPr>
    </w:lvl>
    <w:lvl w:ilvl="7" w:tplc="A9583124">
      <w:start w:val="1"/>
      <w:numFmt w:val="lowerLetter"/>
      <w:lvlText w:val="%8."/>
      <w:lvlJc w:val="left"/>
      <w:pPr>
        <w:ind w:left="5760" w:hanging="360"/>
      </w:pPr>
    </w:lvl>
    <w:lvl w:ilvl="8" w:tplc="B3C4E2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B34A0"/>
    <w:multiLevelType w:val="hybridMultilevel"/>
    <w:tmpl w:val="48427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3578E"/>
    <w:multiLevelType w:val="hybridMultilevel"/>
    <w:tmpl w:val="789C98F8"/>
    <w:lvl w:ilvl="0" w:tplc="9DB80A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8108E"/>
    <w:multiLevelType w:val="hybridMultilevel"/>
    <w:tmpl w:val="9F68CC42"/>
    <w:lvl w:ilvl="0" w:tplc="9DB80A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9A8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0A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C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D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89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09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8C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EA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5F2A"/>
    <w:multiLevelType w:val="hybridMultilevel"/>
    <w:tmpl w:val="247886A0"/>
    <w:lvl w:ilvl="0" w:tplc="5328A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E4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07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86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07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8D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85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00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86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743C9"/>
    <w:multiLevelType w:val="hybridMultilevel"/>
    <w:tmpl w:val="51B0210E"/>
    <w:lvl w:ilvl="0" w:tplc="9B36D1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EA0D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A4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A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E0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E6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25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9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FCB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4170E"/>
    <w:multiLevelType w:val="hybridMultilevel"/>
    <w:tmpl w:val="2D36F9AE"/>
    <w:lvl w:ilvl="0" w:tplc="3C644F8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A44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BAE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0D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AB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48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00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8A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4C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DAFB3B"/>
    <w:rsid w:val="000C5E7D"/>
    <w:rsid w:val="00200EF8"/>
    <w:rsid w:val="002428D5"/>
    <w:rsid w:val="00246937"/>
    <w:rsid w:val="00356FA7"/>
    <w:rsid w:val="00452135"/>
    <w:rsid w:val="00495BA4"/>
    <w:rsid w:val="006026CD"/>
    <w:rsid w:val="00617ADA"/>
    <w:rsid w:val="00835A81"/>
    <w:rsid w:val="00AD11DE"/>
    <w:rsid w:val="00CA3CF8"/>
    <w:rsid w:val="00CE4ECD"/>
    <w:rsid w:val="00D45E0E"/>
    <w:rsid w:val="00E55953"/>
    <w:rsid w:val="00FC5530"/>
    <w:rsid w:val="019F1106"/>
    <w:rsid w:val="02F8748D"/>
    <w:rsid w:val="0AC6118E"/>
    <w:rsid w:val="0C20AA02"/>
    <w:rsid w:val="0C70A155"/>
    <w:rsid w:val="0CB40517"/>
    <w:rsid w:val="0DB40C16"/>
    <w:rsid w:val="10C309AA"/>
    <w:rsid w:val="121FC7FC"/>
    <w:rsid w:val="18FAEBDE"/>
    <w:rsid w:val="19CC4249"/>
    <w:rsid w:val="1EF07E2E"/>
    <w:rsid w:val="21BC3EFD"/>
    <w:rsid w:val="238B80D5"/>
    <w:rsid w:val="23FC2524"/>
    <w:rsid w:val="28B6822C"/>
    <w:rsid w:val="29CE727A"/>
    <w:rsid w:val="2CA17BF8"/>
    <w:rsid w:val="2EF0D782"/>
    <w:rsid w:val="2F2C35E2"/>
    <w:rsid w:val="2F8546FC"/>
    <w:rsid w:val="304A1515"/>
    <w:rsid w:val="3173BD05"/>
    <w:rsid w:val="33891DDD"/>
    <w:rsid w:val="33B6B818"/>
    <w:rsid w:val="3412B31C"/>
    <w:rsid w:val="34F1055A"/>
    <w:rsid w:val="357541F3"/>
    <w:rsid w:val="38D6E0A5"/>
    <w:rsid w:val="3B4EE034"/>
    <w:rsid w:val="40FCB39C"/>
    <w:rsid w:val="45430A36"/>
    <w:rsid w:val="475A74A8"/>
    <w:rsid w:val="47AD2AB0"/>
    <w:rsid w:val="49B4F45A"/>
    <w:rsid w:val="49DAFB3B"/>
    <w:rsid w:val="4C1C5749"/>
    <w:rsid w:val="4F6B5BA3"/>
    <w:rsid w:val="50148A80"/>
    <w:rsid w:val="51FA6EE2"/>
    <w:rsid w:val="53007AD6"/>
    <w:rsid w:val="533601A5"/>
    <w:rsid w:val="560AD39E"/>
    <w:rsid w:val="5639645E"/>
    <w:rsid w:val="57899C98"/>
    <w:rsid w:val="5A15E09E"/>
    <w:rsid w:val="5A50F926"/>
    <w:rsid w:val="5AB66DD6"/>
    <w:rsid w:val="5CD072A2"/>
    <w:rsid w:val="5FAB5A95"/>
    <w:rsid w:val="6007A545"/>
    <w:rsid w:val="621C1C73"/>
    <w:rsid w:val="640CCAE9"/>
    <w:rsid w:val="647C6043"/>
    <w:rsid w:val="66515441"/>
    <w:rsid w:val="67C94E16"/>
    <w:rsid w:val="69151D5B"/>
    <w:rsid w:val="6A3C828B"/>
    <w:rsid w:val="6B8CB7BC"/>
    <w:rsid w:val="6C30A9E5"/>
    <w:rsid w:val="6CAEA746"/>
    <w:rsid w:val="6CC938CD"/>
    <w:rsid w:val="6D15A416"/>
    <w:rsid w:val="716E21BF"/>
    <w:rsid w:val="71E4DEBE"/>
    <w:rsid w:val="74D5CC57"/>
    <w:rsid w:val="78E70975"/>
    <w:rsid w:val="79658498"/>
    <w:rsid w:val="7AD73DA6"/>
    <w:rsid w:val="7D6C418C"/>
    <w:rsid w:val="7FD5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FB3B"/>
  <w15:chartTrackingRefBased/>
  <w15:docId w15:val="{8238E9B1-922C-4CF6-BE42-5B204418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4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37"/>
  </w:style>
  <w:style w:type="paragraph" w:styleId="Footer">
    <w:name w:val="footer"/>
    <w:basedOn w:val="Normal"/>
    <w:link w:val="FooterChar"/>
    <w:uiPriority w:val="99"/>
    <w:unhideWhenUsed/>
    <w:rsid w:val="0024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37"/>
  </w:style>
  <w:style w:type="character" w:styleId="UnresolvedMention">
    <w:name w:val="Unresolved Mention"/>
    <w:basedOn w:val="DefaultParagraphFont"/>
    <w:uiPriority w:val="99"/>
    <w:semiHidden/>
    <w:unhideWhenUsed/>
    <w:rsid w:val="0061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ile:Chilli_pepper_4.sv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Barr</dc:creator>
  <cp:keywords/>
  <dc:description/>
  <cp:lastModifiedBy>rbarr465</cp:lastModifiedBy>
  <cp:revision>8</cp:revision>
  <dcterms:created xsi:type="dcterms:W3CDTF">2020-05-22T12:28:00Z</dcterms:created>
  <dcterms:modified xsi:type="dcterms:W3CDTF">2020-06-11T13:55:00Z</dcterms:modified>
</cp:coreProperties>
</file>