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0649E" w14:textId="04874CD1" w:rsidR="0029501E" w:rsidRPr="0008549F" w:rsidRDefault="687CB839" w:rsidP="0008549F">
      <w:pPr>
        <w:spacing w:line="257" w:lineRule="auto"/>
        <w:jc w:val="center"/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  <w:u w:val="single"/>
        </w:rPr>
        <w:t>P</w:t>
      </w:r>
      <w:r w:rsidR="2D86ADB6" w:rsidRPr="0008549F">
        <w:rPr>
          <w:rFonts w:ascii="SassoonPrimary" w:eastAsia="Comic Sans MS" w:hAnsi="SassoonPrimary" w:cs="Comic Sans MS"/>
          <w:u w:val="single"/>
        </w:rPr>
        <w:t>2</w:t>
      </w:r>
      <w:r w:rsidRPr="0008549F">
        <w:rPr>
          <w:rFonts w:ascii="SassoonPrimary" w:eastAsia="Comic Sans MS" w:hAnsi="SassoonPrimary" w:cs="Comic Sans MS"/>
          <w:u w:val="single"/>
        </w:rPr>
        <w:t xml:space="preserve"> Core Work</w:t>
      </w:r>
    </w:p>
    <w:p w14:paraId="4B93BA54" w14:textId="10E5DA9B" w:rsidR="0029501E" w:rsidRPr="0008549F" w:rsidRDefault="687CB839" w:rsidP="556F0D12">
      <w:pPr>
        <w:spacing w:line="257" w:lineRule="auto"/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</w:rPr>
        <w:t xml:space="preserve"> </w:t>
      </w:r>
    </w:p>
    <w:p w14:paraId="68657674" w14:textId="128EB33B" w:rsidR="0008549F" w:rsidRPr="0008549F" w:rsidRDefault="687CB839" w:rsidP="0008549F">
      <w:pPr>
        <w:spacing w:line="257" w:lineRule="auto"/>
        <w:rPr>
          <w:rFonts w:ascii="SassoonPrimary" w:eastAsia="Comic Sans MS" w:hAnsi="SassoonPrimary" w:cs="Comic Sans MS"/>
          <w:u w:val="single"/>
        </w:rPr>
      </w:pPr>
      <w:r w:rsidRPr="0008549F">
        <w:rPr>
          <w:rFonts w:ascii="SassoonPrimary" w:eastAsia="Comic Sans MS" w:hAnsi="SassoonPrimary" w:cs="Comic Sans MS"/>
          <w:u w:val="single"/>
        </w:rPr>
        <w:t>Literacy</w:t>
      </w:r>
      <w:r w:rsidR="0008549F" w:rsidRPr="0008549F">
        <w:rPr>
          <w:rFonts w:ascii="SassoonPrimary" w:eastAsia="Comic Sans MS" w:hAnsi="SassoonPrimary" w:cs="Comic Sans MS"/>
          <w:u w:val="single"/>
        </w:rPr>
        <w:t xml:space="preserve"> - </w:t>
      </w:r>
      <w:r w:rsidRPr="0008549F">
        <w:rPr>
          <w:rFonts w:ascii="SassoonPrimary" w:eastAsia="Comic Sans MS" w:hAnsi="SassoonPrimary" w:cs="Comic Sans MS"/>
          <w:u w:val="single"/>
        </w:rPr>
        <w:t>Reading</w:t>
      </w:r>
    </w:p>
    <w:p w14:paraId="56DAB4DA" w14:textId="649CA4A7" w:rsidR="00F7135C" w:rsidRPr="0008549F" w:rsidRDefault="3D3B283D" w:rsidP="0008549F">
      <w:pPr>
        <w:spacing w:line="257" w:lineRule="auto"/>
        <w:rPr>
          <w:rFonts w:ascii="SassoonPrimary" w:eastAsia="Comic Sans MS" w:hAnsi="SassoonPrimary" w:cs="Comic Sans MS"/>
          <w:u w:val="single"/>
        </w:rPr>
      </w:pPr>
      <w:r w:rsidRPr="0008549F">
        <w:rPr>
          <w:rFonts w:ascii="SassoonPrimary" w:eastAsia="Comic Sans MS" w:hAnsi="SassoonPrimary" w:cs="Comic Sans MS"/>
        </w:rPr>
        <w:t xml:space="preserve">Choose a story to read with an adult then complete a story map </w:t>
      </w:r>
      <w:r w:rsidR="00F7135C" w:rsidRPr="0008549F">
        <w:rPr>
          <w:rFonts w:ascii="SassoonPrimary" w:eastAsia="Comic Sans MS" w:hAnsi="SassoonPrimary" w:cs="Comic Sans MS"/>
        </w:rPr>
        <w:t xml:space="preserve">about </w:t>
      </w:r>
      <w:r w:rsidRPr="0008549F">
        <w:rPr>
          <w:rFonts w:ascii="SassoonPrimary" w:eastAsia="Comic Sans MS" w:hAnsi="SassoonPrimary" w:cs="Comic Sans MS"/>
        </w:rPr>
        <w:t xml:space="preserve">your book (see </w:t>
      </w:r>
      <w:r w:rsidR="00F7135C" w:rsidRPr="0008549F">
        <w:rPr>
          <w:rFonts w:ascii="SassoonPrimary" w:eastAsia="Comic Sans MS" w:hAnsi="SassoonPrimary" w:cs="Comic Sans MS"/>
        </w:rPr>
        <w:t>templat</w:t>
      </w:r>
      <w:r w:rsidRPr="0008549F">
        <w:rPr>
          <w:rFonts w:ascii="SassoonPrimary" w:eastAsia="Comic Sans MS" w:hAnsi="SassoonPrimary" w:cs="Comic Sans MS"/>
        </w:rPr>
        <w:t>e below).</w:t>
      </w:r>
    </w:p>
    <w:p w14:paraId="18C023C7" w14:textId="6A131001" w:rsidR="0029501E" w:rsidRPr="0008549F" w:rsidRDefault="687CB839" w:rsidP="556F0D12">
      <w:pPr>
        <w:spacing w:line="257" w:lineRule="auto"/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  <w:b/>
          <w:bCs/>
        </w:rPr>
        <w:t xml:space="preserve">Learning Intention: </w:t>
      </w:r>
    </w:p>
    <w:p w14:paraId="1244072E" w14:textId="718E5128" w:rsidR="0029501E" w:rsidRPr="0008549F" w:rsidRDefault="76518AE9" w:rsidP="0008549F">
      <w:pPr>
        <w:pStyle w:val="ListParagraph"/>
        <w:numPr>
          <w:ilvl w:val="0"/>
          <w:numId w:val="7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To</w:t>
      </w:r>
      <w:r w:rsidR="728DBBFC" w:rsidRPr="0008549F">
        <w:rPr>
          <w:rFonts w:ascii="SassoonPrimary" w:eastAsia="Comic Sans MS" w:hAnsi="SassoonPrimary" w:cs="Comic Sans MS"/>
        </w:rPr>
        <w:t xml:space="preserve"> find key information from a story. </w:t>
      </w:r>
      <w:r w:rsidRPr="0008549F">
        <w:rPr>
          <w:rFonts w:ascii="SassoonPrimary" w:eastAsia="Comic Sans MS" w:hAnsi="SassoonPrimary" w:cs="Comic Sans MS"/>
        </w:rPr>
        <w:t xml:space="preserve"> </w:t>
      </w:r>
      <w:r w:rsidR="5AD9C30B" w:rsidRPr="0008549F">
        <w:rPr>
          <w:rFonts w:ascii="SassoonPrimary" w:eastAsia="Comic Sans MS" w:hAnsi="SassoonPrimary" w:cs="Comic Sans MS"/>
        </w:rPr>
        <w:t>LIT 1-14a</w:t>
      </w:r>
    </w:p>
    <w:p w14:paraId="51797F3A" w14:textId="48EA7755" w:rsidR="0029501E" w:rsidRPr="0008549F" w:rsidRDefault="687CB839" w:rsidP="556F0D12">
      <w:pPr>
        <w:spacing w:line="257" w:lineRule="auto"/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  <w:b/>
          <w:bCs/>
        </w:rPr>
        <w:t>Success Criteria:</w:t>
      </w:r>
      <w:r w:rsidRPr="0008549F">
        <w:rPr>
          <w:rFonts w:ascii="SassoonPrimary" w:eastAsia="Comic Sans MS" w:hAnsi="SassoonPrimary" w:cs="Comic Sans MS"/>
        </w:rPr>
        <w:t xml:space="preserve"> </w:t>
      </w:r>
    </w:p>
    <w:p w14:paraId="026B9127" w14:textId="5FF9E780" w:rsidR="0029501E" w:rsidRPr="0008549F" w:rsidRDefault="6F198EC2" w:rsidP="0008549F">
      <w:pPr>
        <w:pStyle w:val="ListParagraph"/>
        <w:numPr>
          <w:ilvl w:val="0"/>
          <w:numId w:val="6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I can listen carefully for the key points of the story.</w:t>
      </w:r>
    </w:p>
    <w:p w14:paraId="6A788E6E" w14:textId="559A9AA8" w:rsidR="00F7135C" w:rsidRPr="0008549F" w:rsidRDefault="6F198EC2" w:rsidP="0008549F">
      <w:pPr>
        <w:pStyle w:val="ListParagraph"/>
        <w:numPr>
          <w:ilvl w:val="0"/>
          <w:numId w:val="6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I can use the key points of the story to create a story map.</w:t>
      </w:r>
    </w:p>
    <w:p w14:paraId="58B0A065" w14:textId="786928FC" w:rsidR="00F7135C" w:rsidRPr="0008549F" w:rsidRDefault="00F7135C" w:rsidP="556F0D12">
      <w:pPr>
        <w:spacing w:line="257" w:lineRule="auto"/>
        <w:rPr>
          <w:rFonts w:ascii="SassoonPrimary" w:eastAsia="Comic Sans MS" w:hAnsi="SassoonPrimary" w:cs="Comic Sans MS"/>
          <w:b/>
          <w:bCs/>
        </w:rPr>
      </w:pPr>
      <w:r w:rsidRPr="0008549F">
        <w:rPr>
          <w:rFonts w:ascii="SassoonPrimary" w:eastAsia="Comic Sans MS" w:hAnsi="SassoonPrimary" w:cs="Comic Sans MS"/>
          <w:b/>
          <w:bCs/>
        </w:rPr>
        <w:t>A template: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556F0D12" w:rsidRPr="0008549F" w14:paraId="0CF753A6" w14:textId="77777777" w:rsidTr="556F0D12">
        <w:tc>
          <w:tcPr>
            <w:tcW w:w="4513" w:type="dxa"/>
          </w:tcPr>
          <w:p w14:paraId="7030E889" w14:textId="036CCBCB" w:rsidR="78F88B2C" w:rsidRPr="0008549F" w:rsidRDefault="78F88B2C" w:rsidP="556F0D12">
            <w:pPr>
              <w:jc w:val="center"/>
              <w:rPr>
                <w:rFonts w:ascii="SassoonPrimary" w:eastAsia="Comic Sans MS" w:hAnsi="SassoonPrimary" w:cs="Comic Sans MS"/>
                <w:u w:val="single"/>
              </w:rPr>
            </w:pPr>
            <w:r w:rsidRPr="0008549F">
              <w:rPr>
                <w:rFonts w:ascii="SassoonPrimary" w:eastAsia="Comic Sans MS" w:hAnsi="SassoonPrimary" w:cs="Comic Sans MS"/>
                <w:u w:val="single"/>
              </w:rPr>
              <w:t>Characters</w:t>
            </w:r>
          </w:p>
          <w:p w14:paraId="0F4FA17D" w14:textId="4567AE90" w:rsidR="78F88B2C" w:rsidRPr="0008549F" w:rsidRDefault="78F88B2C" w:rsidP="556F0D12">
            <w:pPr>
              <w:jc w:val="center"/>
              <w:rPr>
                <w:rFonts w:ascii="SassoonPrimary" w:eastAsia="Comic Sans MS" w:hAnsi="SassoonPrimary" w:cs="Comic Sans MS"/>
              </w:rPr>
            </w:pPr>
            <w:r w:rsidRPr="0008549F">
              <w:rPr>
                <w:rFonts w:ascii="SassoonPrimary" w:eastAsia="Comic Sans MS" w:hAnsi="SassoonPrimary" w:cs="Comic Sans MS"/>
              </w:rPr>
              <w:t>*draw/write characters here*</w:t>
            </w:r>
          </w:p>
        </w:tc>
        <w:tc>
          <w:tcPr>
            <w:tcW w:w="4513" w:type="dxa"/>
          </w:tcPr>
          <w:p w14:paraId="0DA5D6F0" w14:textId="3B9ADFD8" w:rsidR="78F88B2C" w:rsidRPr="0008549F" w:rsidRDefault="78F88B2C" w:rsidP="556F0D12">
            <w:pPr>
              <w:jc w:val="center"/>
              <w:rPr>
                <w:rFonts w:ascii="SassoonPrimary" w:eastAsia="Comic Sans MS" w:hAnsi="SassoonPrimary" w:cs="Comic Sans MS"/>
                <w:u w:val="single"/>
              </w:rPr>
            </w:pPr>
            <w:r w:rsidRPr="0008549F">
              <w:rPr>
                <w:rFonts w:ascii="SassoonPrimary" w:eastAsia="Comic Sans MS" w:hAnsi="SassoonPrimary" w:cs="Comic Sans MS"/>
                <w:u w:val="single"/>
              </w:rPr>
              <w:t>Setting</w:t>
            </w:r>
          </w:p>
          <w:p w14:paraId="7CD5D3CD" w14:textId="0C0DEDBE" w:rsidR="78F88B2C" w:rsidRPr="0008549F" w:rsidRDefault="78F88B2C" w:rsidP="556F0D12">
            <w:pPr>
              <w:jc w:val="center"/>
              <w:rPr>
                <w:rFonts w:ascii="SassoonPrimary" w:eastAsia="Comic Sans MS" w:hAnsi="SassoonPrimary" w:cs="Comic Sans MS"/>
              </w:rPr>
            </w:pPr>
            <w:r w:rsidRPr="0008549F">
              <w:rPr>
                <w:rFonts w:ascii="SassoonPrimary" w:eastAsia="Comic Sans MS" w:hAnsi="SassoonPrimary" w:cs="Comic Sans MS"/>
              </w:rPr>
              <w:t>*draw/write the setting here*</w:t>
            </w:r>
          </w:p>
        </w:tc>
      </w:tr>
      <w:tr w:rsidR="556F0D12" w:rsidRPr="0008549F" w14:paraId="504A7A1B" w14:textId="77777777" w:rsidTr="556F0D12">
        <w:tc>
          <w:tcPr>
            <w:tcW w:w="9026" w:type="dxa"/>
            <w:gridSpan w:val="2"/>
          </w:tcPr>
          <w:p w14:paraId="5DEAAFA4" w14:textId="58CCC82B" w:rsidR="78F88B2C" w:rsidRPr="0008549F" w:rsidRDefault="78F88B2C" w:rsidP="556F0D12">
            <w:pPr>
              <w:jc w:val="center"/>
              <w:rPr>
                <w:rFonts w:ascii="SassoonPrimary" w:eastAsia="Comic Sans MS" w:hAnsi="SassoonPrimary" w:cs="Comic Sans MS"/>
                <w:u w:val="single"/>
              </w:rPr>
            </w:pPr>
            <w:r w:rsidRPr="0008549F">
              <w:rPr>
                <w:rFonts w:ascii="SassoonPrimary" w:eastAsia="Comic Sans MS" w:hAnsi="SassoonPrimary" w:cs="Comic Sans MS"/>
                <w:u w:val="single"/>
              </w:rPr>
              <w:t>What happened?</w:t>
            </w:r>
          </w:p>
          <w:p w14:paraId="08493FC4" w14:textId="5A0B09FE" w:rsidR="78F88B2C" w:rsidRPr="0008549F" w:rsidRDefault="78F88B2C" w:rsidP="556F0D12">
            <w:pPr>
              <w:jc w:val="center"/>
              <w:rPr>
                <w:rFonts w:ascii="SassoonPrimary" w:eastAsia="Comic Sans MS" w:hAnsi="SassoonPrimary" w:cs="Comic Sans MS"/>
              </w:rPr>
            </w:pPr>
            <w:r w:rsidRPr="0008549F">
              <w:rPr>
                <w:rFonts w:ascii="SassoonPrimary" w:eastAsia="Comic Sans MS" w:hAnsi="SassoonPrimary" w:cs="Comic Sans MS"/>
              </w:rPr>
              <w:t>*draw/write about what happened here*</w:t>
            </w:r>
          </w:p>
        </w:tc>
      </w:tr>
    </w:tbl>
    <w:p w14:paraId="2FF5E016" w14:textId="77777777" w:rsidR="00F7135C" w:rsidRPr="0008549F" w:rsidRDefault="00F7135C" w:rsidP="556F0D12">
      <w:pPr>
        <w:rPr>
          <w:rFonts w:ascii="SassoonPrimary" w:eastAsia="Comic Sans MS" w:hAnsi="SassoonPrimary" w:cs="Comic Sans MS"/>
        </w:rPr>
      </w:pPr>
    </w:p>
    <w:p w14:paraId="6513A0C0" w14:textId="632515D7" w:rsidR="0008549F" w:rsidRPr="0008549F" w:rsidRDefault="0008549F" w:rsidP="0008549F">
      <w:pPr>
        <w:rPr>
          <w:rFonts w:ascii="SassoonPrimary" w:eastAsia="Comic Sans MS" w:hAnsi="SassoonPrimary" w:cs="Comic Sans MS"/>
          <w:u w:val="single"/>
        </w:rPr>
      </w:pPr>
      <w:r w:rsidRPr="0008549F">
        <w:rPr>
          <w:rFonts w:ascii="SassoonPrimary" w:eastAsia="Comic Sans MS" w:hAnsi="SassoonPrimary" w:cs="Comic Sans MS"/>
          <w:u w:val="single"/>
        </w:rPr>
        <w:t xml:space="preserve">Literacy - </w:t>
      </w:r>
      <w:r w:rsidR="687CB839" w:rsidRPr="0008549F">
        <w:rPr>
          <w:rFonts w:ascii="SassoonPrimary" w:eastAsia="Comic Sans MS" w:hAnsi="SassoonPrimary" w:cs="Comic Sans MS"/>
          <w:u w:val="single"/>
        </w:rPr>
        <w:t>Writing</w:t>
      </w:r>
    </w:p>
    <w:p w14:paraId="464B0EF1" w14:textId="2FFBAC74" w:rsidR="0029501E" w:rsidRPr="0008549F" w:rsidRDefault="659A0DF3" w:rsidP="0008549F">
      <w:pPr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</w:rPr>
        <w:t xml:space="preserve">Up level the sentences below.  Remember up levelling means you add more detail into your sentence to make it more interesting. You can choose </w:t>
      </w:r>
      <w:r w:rsidR="60A48911" w:rsidRPr="0008549F">
        <w:rPr>
          <w:rFonts w:ascii="SassoonPrimary" w:eastAsia="Comic Sans MS" w:hAnsi="SassoonPrimary" w:cs="Comic Sans MS"/>
        </w:rPr>
        <w:t>a mild, hot, spicy or fiery challenge (see example below).</w:t>
      </w:r>
      <w:r w:rsidRPr="0008549F">
        <w:rPr>
          <w:rFonts w:ascii="SassoonPrimary" w:eastAsia="Comic Sans MS" w:hAnsi="SassoonPrimary" w:cs="Comic Sans MS"/>
        </w:rPr>
        <w:t xml:space="preserve"> </w:t>
      </w:r>
    </w:p>
    <w:p w14:paraId="2926AD06" w14:textId="668E7B2A" w:rsidR="0029501E" w:rsidRPr="0008549F" w:rsidRDefault="659A0DF3" w:rsidP="556F0D12">
      <w:pPr>
        <w:pStyle w:val="ListParagraph"/>
        <w:numPr>
          <w:ilvl w:val="1"/>
          <w:numId w:val="1"/>
        </w:numPr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</w:rPr>
        <w:t>The cat was playing.</w:t>
      </w:r>
    </w:p>
    <w:p w14:paraId="5F4B4BB8" w14:textId="3BAB696F" w:rsidR="0029501E" w:rsidRPr="0008549F" w:rsidRDefault="7E8EDB8E" w:rsidP="556F0D12">
      <w:pPr>
        <w:pStyle w:val="ListParagraph"/>
        <w:numPr>
          <w:ilvl w:val="1"/>
          <w:numId w:val="1"/>
        </w:numPr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</w:rPr>
        <w:t>A boy was at the park.</w:t>
      </w:r>
    </w:p>
    <w:p w14:paraId="0D18B16C" w14:textId="39B94522" w:rsidR="00F7135C" w:rsidRPr="0008549F" w:rsidRDefault="193B468A" w:rsidP="00F7135C">
      <w:pPr>
        <w:pStyle w:val="ListParagraph"/>
        <w:numPr>
          <w:ilvl w:val="1"/>
          <w:numId w:val="1"/>
        </w:numPr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</w:rPr>
        <w:t>I saw an elephant.</w:t>
      </w:r>
    </w:p>
    <w:p w14:paraId="7072A4E5" w14:textId="48EBD8E8" w:rsidR="0029501E" w:rsidRPr="0008549F" w:rsidRDefault="687CB839" w:rsidP="556F0D12">
      <w:pPr>
        <w:spacing w:line="257" w:lineRule="auto"/>
        <w:rPr>
          <w:rFonts w:ascii="SassoonPrimary" w:eastAsia="Calibri" w:hAnsi="SassoonPrimary" w:cs="Calibri"/>
        </w:rPr>
      </w:pPr>
      <w:r w:rsidRPr="0008549F">
        <w:rPr>
          <w:rFonts w:ascii="SassoonPrimary" w:eastAsia="Comic Sans MS" w:hAnsi="SassoonPrimary" w:cs="Comic Sans MS"/>
          <w:b/>
          <w:bCs/>
        </w:rPr>
        <w:t>Learning Intention:</w:t>
      </w:r>
      <w:r w:rsidRPr="0008549F">
        <w:rPr>
          <w:rFonts w:ascii="SassoonPrimary" w:eastAsia="Comic Sans MS" w:hAnsi="SassoonPrimary" w:cs="Comic Sans MS"/>
        </w:rPr>
        <w:t xml:space="preserve"> </w:t>
      </w:r>
    </w:p>
    <w:p w14:paraId="044AAD86" w14:textId="16DF1D19" w:rsidR="0029501E" w:rsidRPr="0008549F" w:rsidRDefault="33F31348" w:rsidP="0008549F">
      <w:pPr>
        <w:pStyle w:val="ListParagraph"/>
        <w:numPr>
          <w:ilvl w:val="0"/>
          <w:numId w:val="3"/>
        </w:numPr>
        <w:spacing w:line="257" w:lineRule="auto"/>
        <w:rPr>
          <w:rFonts w:ascii="SassoonPrimary" w:eastAsia="Calibri" w:hAnsi="SassoonPrimary" w:cs="Calibri"/>
        </w:rPr>
      </w:pPr>
      <w:r w:rsidRPr="0008549F">
        <w:rPr>
          <w:rFonts w:ascii="SassoonPrimary" w:eastAsia="Comic Sans MS" w:hAnsi="SassoonPrimary" w:cs="Comic Sans MS"/>
        </w:rPr>
        <w:t xml:space="preserve">To </w:t>
      </w:r>
      <w:r w:rsidR="204E01A4" w:rsidRPr="0008549F">
        <w:rPr>
          <w:rFonts w:ascii="SassoonPrimary" w:eastAsia="Comic Sans MS" w:hAnsi="SassoonPrimary" w:cs="Comic Sans MS"/>
        </w:rPr>
        <w:t>write an interesting sentence</w:t>
      </w:r>
      <w:r w:rsidRPr="0008549F">
        <w:rPr>
          <w:rFonts w:ascii="SassoonPrimary" w:eastAsia="Comic Sans MS" w:hAnsi="SassoonPrimary" w:cs="Comic Sans MS"/>
        </w:rPr>
        <w:t>.</w:t>
      </w:r>
      <w:r w:rsidR="4A5BBAE8" w:rsidRPr="0008549F">
        <w:rPr>
          <w:rFonts w:ascii="SassoonPrimary" w:eastAsia="Comic Sans MS" w:hAnsi="SassoonPrimary" w:cs="Comic Sans MS"/>
        </w:rPr>
        <w:t xml:space="preserve"> LIT 1-26a</w:t>
      </w:r>
    </w:p>
    <w:p w14:paraId="0792F9A5" w14:textId="6A7B94C2" w:rsidR="0029501E" w:rsidRPr="0008549F" w:rsidRDefault="687CB839" w:rsidP="556F0D12">
      <w:pPr>
        <w:spacing w:line="257" w:lineRule="auto"/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  <w:b/>
          <w:bCs/>
        </w:rPr>
        <w:t>Success Criteria:</w:t>
      </w:r>
      <w:r w:rsidRPr="0008549F">
        <w:rPr>
          <w:rFonts w:ascii="SassoonPrimary" w:eastAsia="Comic Sans MS" w:hAnsi="SassoonPrimary" w:cs="Comic Sans MS"/>
        </w:rPr>
        <w:t xml:space="preserve"> </w:t>
      </w:r>
    </w:p>
    <w:p w14:paraId="2D76B181" w14:textId="5206536A" w:rsidR="0029501E" w:rsidRPr="0008549F" w:rsidRDefault="67058888" w:rsidP="0008549F">
      <w:pPr>
        <w:pStyle w:val="ListParagraph"/>
        <w:numPr>
          <w:ilvl w:val="0"/>
          <w:numId w:val="2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 xml:space="preserve">I can use ambitious vocabulary in my sentences. </w:t>
      </w:r>
    </w:p>
    <w:p w14:paraId="2CFE6C3C" w14:textId="69163056" w:rsidR="0029501E" w:rsidRPr="0008549F" w:rsidRDefault="19CC771B" w:rsidP="0008549F">
      <w:pPr>
        <w:pStyle w:val="ListParagraph"/>
        <w:numPr>
          <w:ilvl w:val="0"/>
          <w:numId w:val="2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I can use adjectives in my sentences.</w:t>
      </w:r>
    </w:p>
    <w:p w14:paraId="5D9CDEC3" w14:textId="23B280F2" w:rsidR="0029501E" w:rsidRPr="0008549F" w:rsidRDefault="19CC771B" w:rsidP="0008549F">
      <w:pPr>
        <w:pStyle w:val="ListParagraph"/>
        <w:numPr>
          <w:ilvl w:val="0"/>
          <w:numId w:val="2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I can use verbs in my sentences.</w:t>
      </w:r>
    </w:p>
    <w:p w14:paraId="0C506363" w14:textId="272C09BB" w:rsidR="00F7135C" w:rsidRPr="0008549F" w:rsidRDefault="361398FF" w:rsidP="0008549F">
      <w:pPr>
        <w:pStyle w:val="ListParagraph"/>
        <w:numPr>
          <w:ilvl w:val="0"/>
          <w:numId w:val="2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I can use a connective in my sentences.</w:t>
      </w:r>
    </w:p>
    <w:p w14:paraId="478704CD" w14:textId="012AF804" w:rsidR="0029501E" w:rsidRPr="0008549F" w:rsidRDefault="20D6FBA6" w:rsidP="556F0D12">
      <w:p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  <w:b/>
          <w:bCs/>
        </w:rPr>
        <w:t>An example: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5"/>
        <w:gridCol w:w="1805"/>
        <w:gridCol w:w="1805"/>
        <w:gridCol w:w="1805"/>
        <w:gridCol w:w="1805"/>
      </w:tblGrid>
      <w:tr w:rsidR="556F0D12" w:rsidRPr="0008549F" w14:paraId="4F9EA6FF" w14:textId="77777777" w:rsidTr="556F0D12">
        <w:tc>
          <w:tcPr>
            <w:tcW w:w="1805" w:type="dxa"/>
          </w:tcPr>
          <w:p w14:paraId="21A1E0B6" w14:textId="78CEA156" w:rsidR="107E92BD" w:rsidRPr="0008549F" w:rsidRDefault="107E92BD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Starter Sentence</w:t>
            </w:r>
          </w:p>
        </w:tc>
        <w:tc>
          <w:tcPr>
            <w:tcW w:w="1805" w:type="dxa"/>
          </w:tcPr>
          <w:p w14:paraId="2D0E463F" w14:textId="37844908" w:rsidR="107E92BD" w:rsidRPr="0008549F" w:rsidRDefault="107E92BD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Mild</w:t>
            </w:r>
          </w:p>
        </w:tc>
        <w:tc>
          <w:tcPr>
            <w:tcW w:w="1805" w:type="dxa"/>
          </w:tcPr>
          <w:p w14:paraId="135C5C42" w14:textId="5C41731E" w:rsidR="107E92BD" w:rsidRPr="0008549F" w:rsidRDefault="107E92BD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Hot</w:t>
            </w:r>
          </w:p>
        </w:tc>
        <w:tc>
          <w:tcPr>
            <w:tcW w:w="1805" w:type="dxa"/>
          </w:tcPr>
          <w:p w14:paraId="61C1FFC7" w14:textId="59D33546" w:rsidR="107E92BD" w:rsidRPr="0008549F" w:rsidRDefault="107E92BD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Spicy</w:t>
            </w:r>
          </w:p>
        </w:tc>
        <w:tc>
          <w:tcPr>
            <w:tcW w:w="1805" w:type="dxa"/>
          </w:tcPr>
          <w:p w14:paraId="6E943BB3" w14:textId="7BA5B133" w:rsidR="107E92BD" w:rsidRPr="0008549F" w:rsidRDefault="107E92BD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Fiery</w:t>
            </w:r>
          </w:p>
        </w:tc>
      </w:tr>
      <w:tr w:rsidR="556F0D12" w:rsidRPr="0008549F" w14:paraId="733E2C55" w14:textId="77777777" w:rsidTr="556F0D12">
        <w:tc>
          <w:tcPr>
            <w:tcW w:w="1805" w:type="dxa"/>
          </w:tcPr>
          <w:p w14:paraId="10A9B62D" w14:textId="1244FD0D" w:rsidR="107E92BD" w:rsidRPr="0008549F" w:rsidRDefault="107E92BD" w:rsidP="556F0D12">
            <w:pPr>
              <w:rPr>
                <w:rFonts w:ascii="SassoonPrimary" w:hAnsi="SassoonPrimary"/>
              </w:rPr>
            </w:pPr>
            <w:r w:rsidRPr="0008549F">
              <w:rPr>
                <w:rFonts w:ascii="SassoonPrimary" w:eastAsia="Comic Sans MS" w:hAnsi="SassoonPrimary" w:cs="Comic Sans MS"/>
                <w:color w:val="000000" w:themeColor="text1"/>
              </w:rPr>
              <w:t>There was a dog outside.</w:t>
            </w:r>
          </w:p>
        </w:tc>
        <w:tc>
          <w:tcPr>
            <w:tcW w:w="1805" w:type="dxa"/>
          </w:tcPr>
          <w:p w14:paraId="4BBDABD1" w14:textId="1716E504" w:rsidR="107E92BD" w:rsidRPr="0008549F" w:rsidRDefault="107E92BD" w:rsidP="556F0D12">
            <w:pPr>
              <w:rPr>
                <w:rFonts w:ascii="SassoonPrimary" w:hAnsi="SassoonPrimary"/>
              </w:rPr>
            </w:pPr>
            <w:r w:rsidRPr="0008549F">
              <w:rPr>
                <w:rFonts w:ascii="SassoonPrimary" w:eastAsia="Comic Sans MS" w:hAnsi="SassoonPrimary" w:cs="Comic Sans MS"/>
                <w:color w:val="000000" w:themeColor="text1"/>
              </w:rPr>
              <w:t>There was a big dog outside.</w:t>
            </w:r>
          </w:p>
        </w:tc>
        <w:tc>
          <w:tcPr>
            <w:tcW w:w="1805" w:type="dxa"/>
          </w:tcPr>
          <w:p w14:paraId="4EFDA5C1" w14:textId="0EDEABC5" w:rsidR="107E92BD" w:rsidRPr="0008549F" w:rsidRDefault="107E92BD" w:rsidP="556F0D12">
            <w:pPr>
              <w:rPr>
                <w:rFonts w:ascii="SassoonPrimary" w:hAnsi="SassoonPrimary"/>
              </w:rPr>
            </w:pPr>
            <w:r w:rsidRPr="0008549F">
              <w:rPr>
                <w:rFonts w:ascii="SassoonPrimary" w:eastAsia="Comic Sans MS" w:hAnsi="SassoonPrimary" w:cs="Comic Sans MS"/>
                <w:color w:val="000000" w:themeColor="text1"/>
              </w:rPr>
              <w:t>There was a big scary dog outside.</w:t>
            </w:r>
          </w:p>
        </w:tc>
        <w:tc>
          <w:tcPr>
            <w:tcW w:w="1805" w:type="dxa"/>
          </w:tcPr>
          <w:p w14:paraId="1C62AA70" w14:textId="67737B3B" w:rsidR="107E92BD" w:rsidRPr="0008549F" w:rsidRDefault="107E92BD" w:rsidP="556F0D12">
            <w:pPr>
              <w:rPr>
                <w:rFonts w:ascii="SassoonPrimary" w:hAnsi="SassoonPrimary"/>
              </w:rPr>
            </w:pPr>
            <w:r w:rsidRPr="0008549F">
              <w:rPr>
                <w:rFonts w:ascii="SassoonPrimary" w:eastAsia="Comic Sans MS" w:hAnsi="SassoonPrimary" w:cs="Comic Sans MS"/>
                <w:color w:val="000000" w:themeColor="text1"/>
              </w:rPr>
              <w:t>There was a big scary dog outside barking loudly.</w:t>
            </w:r>
          </w:p>
        </w:tc>
        <w:tc>
          <w:tcPr>
            <w:tcW w:w="1805" w:type="dxa"/>
          </w:tcPr>
          <w:p w14:paraId="2F079609" w14:textId="00FF65DC" w:rsidR="107E92BD" w:rsidRPr="0008549F" w:rsidRDefault="107E92BD" w:rsidP="556F0D12">
            <w:pPr>
              <w:rPr>
                <w:rFonts w:ascii="SassoonPrimary" w:hAnsi="SassoonPrimary"/>
              </w:rPr>
            </w:pPr>
            <w:r w:rsidRPr="0008549F">
              <w:rPr>
                <w:rFonts w:ascii="SassoonPrimary" w:eastAsia="Comic Sans MS" w:hAnsi="SassoonPrimary" w:cs="Comic Sans MS"/>
                <w:color w:val="000000" w:themeColor="text1"/>
              </w:rPr>
              <w:t>There was a big scary dog outside barking loudly and scaring the cats.</w:t>
            </w:r>
          </w:p>
        </w:tc>
      </w:tr>
    </w:tbl>
    <w:p w14:paraId="37E7B3D5" w14:textId="77777777" w:rsidR="0008549F" w:rsidRDefault="0008549F" w:rsidP="556F0D12">
      <w:pPr>
        <w:spacing w:line="257" w:lineRule="auto"/>
        <w:rPr>
          <w:rFonts w:ascii="SassoonPrimary" w:eastAsia="Comic Sans MS" w:hAnsi="SassoonPrimary" w:cs="Comic Sans MS"/>
          <w:u w:val="single"/>
        </w:rPr>
      </w:pPr>
      <w:bookmarkStart w:id="0" w:name="_GoBack"/>
      <w:bookmarkEnd w:id="0"/>
    </w:p>
    <w:p w14:paraId="6AD5DA29" w14:textId="785D8C99" w:rsidR="0029501E" w:rsidRPr="0008549F" w:rsidRDefault="687CB839" w:rsidP="556F0D12">
      <w:pPr>
        <w:spacing w:line="257" w:lineRule="auto"/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  <w:u w:val="single"/>
        </w:rPr>
        <w:t>Numeracy</w:t>
      </w:r>
      <w:r w:rsidRPr="0008549F">
        <w:rPr>
          <w:rFonts w:ascii="SassoonPrimary" w:eastAsia="Comic Sans MS" w:hAnsi="SassoonPrimary" w:cs="Comic Sans MS"/>
        </w:rPr>
        <w:t xml:space="preserve"> </w:t>
      </w:r>
    </w:p>
    <w:p w14:paraId="4CA4C2E3" w14:textId="57FADA1E" w:rsidR="0029501E" w:rsidRPr="0008549F" w:rsidRDefault="687CB839" w:rsidP="556F0D12">
      <w:pPr>
        <w:spacing w:line="257" w:lineRule="auto"/>
        <w:rPr>
          <w:rFonts w:ascii="SassoonPrimary" w:eastAsia="Comic Sans MS" w:hAnsi="SassoonPrimary" w:cs="Comic Sans MS"/>
          <w:b/>
          <w:bCs/>
        </w:rPr>
      </w:pPr>
      <w:r w:rsidRPr="0008549F">
        <w:rPr>
          <w:rFonts w:ascii="SassoonPrimary" w:eastAsia="Comic Sans MS" w:hAnsi="SassoonPrimary" w:cs="Comic Sans MS"/>
          <w:b/>
          <w:bCs/>
        </w:rPr>
        <w:t>Learning Intention:</w:t>
      </w:r>
    </w:p>
    <w:p w14:paraId="203DC268" w14:textId="753A4CFF" w:rsidR="0029501E" w:rsidRPr="0008549F" w:rsidRDefault="690AFD68" w:rsidP="0008549F">
      <w:pPr>
        <w:pStyle w:val="ListParagraph"/>
        <w:numPr>
          <w:ilvl w:val="0"/>
          <w:numId w:val="5"/>
        </w:numPr>
        <w:spacing w:line="257" w:lineRule="auto"/>
        <w:rPr>
          <w:rFonts w:ascii="SassoonPrimary" w:eastAsia="Comic Sans MS" w:hAnsi="SassoonPrimary" w:cs="Comic Sans MS"/>
          <w:b/>
          <w:bCs/>
        </w:rPr>
      </w:pPr>
      <w:r w:rsidRPr="0008549F">
        <w:rPr>
          <w:rFonts w:ascii="SassoonPrimary" w:eastAsia="Comic Sans MS" w:hAnsi="SassoonPrimary" w:cs="Comic Sans MS"/>
        </w:rPr>
        <w:t>To discuss the digits in a number and their value</w:t>
      </w:r>
      <w:r w:rsidR="3615D491" w:rsidRPr="0008549F">
        <w:rPr>
          <w:rFonts w:ascii="SassoonPrimary" w:eastAsia="Comic Sans MS" w:hAnsi="SassoonPrimary" w:cs="Comic Sans MS"/>
        </w:rPr>
        <w:t>. MNU 1-02a</w:t>
      </w:r>
    </w:p>
    <w:p w14:paraId="4031B9BD" w14:textId="4E0EB5D2" w:rsidR="0029501E" w:rsidRPr="0008549F" w:rsidRDefault="687CB839" w:rsidP="556F0D12">
      <w:pPr>
        <w:spacing w:line="257" w:lineRule="auto"/>
        <w:rPr>
          <w:rFonts w:ascii="SassoonPrimary" w:hAnsi="SassoonPrimary"/>
        </w:rPr>
      </w:pPr>
      <w:r w:rsidRPr="0008549F">
        <w:rPr>
          <w:rFonts w:ascii="SassoonPrimary" w:eastAsia="Comic Sans MS" w:hAnsi="SassoonPrimary" w:cs="Comic Sans MS"/>
          <w:b/>
          <w:bCs/>
        </w:rPr>
        <w:t xml:space="preserve">Success Criteria: </w:t>
      </w:r>
    </w:p>
    <w:p w14:paraId="47949E98" w14:textId="04131EA6" w:rsidR="0029501E" w:rsidRPr="0008549F" w:rsidRDefault="62D30BBF" w:rsidP="0008549F">
      <w:pPr>
        <w:pStyle w:val="ListParagraph"/>
        <w:numPr>
          <w:ilvl w:val="0"/>
          <w:numId w:val="4"/>
        </w:numPr>
        <w:spacing w:line="257" w:lineRule="auto"/>
        <w:rPr>
          <w:rFonts w:ascii="SassoonPrimary" w:eastAsia="Comic Sans MS" w:hAnsi="SassoonPrimary" w:cs="Comic Sans MS"/>
          <w:b/>
          <w:bCs/>
        </w:rPr>
      </w:pPr>
      <w:r w:rsidRPr="0008549F">
        <w:rPr>
          <w:rFonts w:ascii="SassoonPrimary" w:eastAsia="Comic Sans MS" w:hAnsi="SassoonPrimary" w:cs="Comic Sans MS"/>
        </w:rPr>
        <w:t>To identify how many ones in a number.</w:t>
      </w:r>
    </w:p>
    <w:p w14:paraId="595AA7B2" w14:textId="7EA21AAC" w:rsidR="0029501E" w:rsidRPr="0008549F" w:rsidRDefault="62D30BBF" w:rsidP="0008549F">
      <w:pPr>
        <w:pStyle w:val="ListParagraph"/>
        <w:numPr>
          <w:ilvl w:val="0"/>
          <w:numId w:val="4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To identify how many tens in a number.</w:t>
      </w:r>
    </w:p>
    <w:p w14:paraId="733F03BE" w14:textId="00B45146" w:rsidR="0029501E" w:rsidRPr="0008549F" w:rsidRDefault="62D30BBF" w:rsidP="0008549F">
      <w:pPr>
        <w:pStyle w:val="ListParagraph"/>
        <w:numPr>
          <w:ilvl w:val="0"/>
          <w:numId w:val="4"/>
        </w:numPr>
        <w:spacing w:line="257" w:lineRule="auto"/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To identify how many hundreds in a number.</w:t>
      </w:r>
    </w:p>
    <w:p w14:paraId="3DDEB2A0" w14:textId="0304293D" w:rsidR="0029501E" w:rsidRPr="0008549F" w:rsidRDefault="0029501E" w:rsidP="556F0D12">
      <w:pPr>
        <w:spacing w:line="257" w:lineRule="auto"/>
        <w:rPr>
          <w:rFonts w:ascii="SassoonPrimary" w:eastAsia="Comic Sans MS" w:hAnsi="SassoonPrimary" w:cs="Comic Sans MS"/>
        </w:rPr>
      </w:pPr>
    </w:p>
    <w:p w14:paraId="6612409B" w14:textId="0C6C9068" w:rsidR="0029501E" w:rsidRPr="0008549F" w:rsidRDefault="270896E8" w:rsidP="556F0D12">
      <w:pPr>
        <w:rPr>
          <w:rFonts w:ascii="SassoonPrimary" w:eastAsia="Comic Sans MS" w:hAnsi="SassoonPrimary" w:cs="Comic Sans MS"/>
        </w:rPr>
      </w:pPr>
      <w:r w:rsidRPr="0008549F">
        <w:rPr>
          <w:rFonts w:ascii="SassoonPrimary" w:eastAsia="Comic Sans MS" w:hAnsi="SassoonPrimary" w:cs="Comic Sans MS"/>
        </w:rPr>
        <w:t>Choose a number from below and draw it in your book using hundreds, tens and ones.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556F0D12" w:rsidRPr="0008549F" w14:paraId="13FA163B" w14:textId="77777777" w:rsidTr="556F0D12">
        <w:tc>
          <w:tcPr>
            <w:tcW w:w="2256" w:type="dxa"/>
          </w:tcPr>
          <w:p w14:paraId="0C2826C1" w14:textId="125292B1" w:rsidR="270896E8" w:rsidRPr="0008549F" w:rsidRDefault="270896E8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Mild</w:t>
            </w:r>
          </w:p>
        </w:tc>
        <w:tc>
          <w:tcPr>
            <w:tcW w:w="2256" w:type="dxa"/>
          </w:tcPr>
          <w:p w14:paraId="20C01B14" w14:textId="1C90C078" w:rsidR="270896E8" w:rsidRPr="0008549F" w:rsidRDefault="270896E8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Hot</w:t>
            </w:r>
          </w:p>
        </w:tc>
        <w:tc>
          <w:tcPr>
            <w:tcW w:w="2256" w:type="dxa"/>
          </w:tcPr>
          <w:p w14:paraId="124FEACA" w14:textId="3CA98438" w:rsidR="270896E8" w:rsidRPr="0008549F" w:rsidRDefault="270896E8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Spicy</w:t>
            </w:r>
          </w:p>
        </w:tc>
        <w:tc>
          <w:tcPr>
            <w:tcW w:w="2256" w:type="dxa"/>
          </w:tcPr>
          <w:p w14:paraId="44E7516A" w14:textId="0DEA7815" w:rsidR="270896E8" w:rsidRPr="0008549F" w:rsidRDefault="270896E8" w:rsidP="556F0D12">
            <w:pPr>
              <w:rPr>
                <w:rFonts w:ascii="SassoonPrimary" w:eastAsia="Comic Sans MS" w:hAnsi="SassoonPrimary" w:cs="Comic Sans MS"/>
                <w:b/>
                <w:bCs/>
              </w:rPr>
            </w:pPr>
            <w:r w:rsidRPr="0008549F">
              <w:rPr>
                <w:rFonts w:ascii="SassoonPrimary" w:eastAsia="Comic Sans MS" w:hAnsi="SassoonPrimary" w:cs="Comic Sans MS"/>
                <w:b/>
                <w:bCs/>
              </w:rPr>
              <w:t>Fiery</w:t>
            </w:r>
          </w:p>
        </w:tc>
      </w:tr>
      <w:tr w:rsidR="556F0D12" w:rsidRPr="0008549F" w14:paraId="3F8621D2" w14:textId="77777777" w:rsidTr="556F0D12">
        <w:tc>
          <w:tcPr>
            <w:tcW w:w="2256" w:type="dxa"/>
          </w:tcPr>
          <w:p w14:paraId="53D4A6A5" w14:textId="757C6733" w:rsidR="3DF0FDA5" w:rsidRPr="0008549F" w:rsidRDefault="3DF0FDA5" w:rsidP="556F0D12">
            <w:pPr>
              <w:rPr>
                <w:rFonts w:ascii="SassoonPrimary" w:eastAsia="Comic Sans MS" w:hAnsi="SassoonPrimary" w:cs="Comic Sans MS"/>
              </w:rPr>
            </w:pPr>
            <w:r w:rsidRPr="0008549F">
              <w:rPr>
                <w:rFonts w:ascii="SassoonPrimary" w:eastAsia="Comic Sans MS" w:hAnsi="SassoonPrimary" w:cs="Comic Sans MS"/>
              </w:rPr>
              <w:t xml:space="preserve">12, </w:t>
            </w:r>
            <w:r w:rsidR="270896E8" w:rsidRPr="0008549F">
              <w:rPr>
                <w:rFonts w:ascii="SassoonPrimary" w:eastAsia="Comic Sans MS" w:hAnsi="SassoonPrimary" w:cs="Comic Sans MS"/>
              </w:rPr>
              <w:t xml:space="preserve">14, 19, </w:t>
            </w:r>
            <w:r w:rsidR="5EEA4101" w:rsidRPr="0008549F">
              <w:rPr>
                <w:rFonts w:ascii="SassoonPrimary" w:eastAsia="Comic Sans MS" w:hAnsi="SassoonPrimary" w:cs="Comic Sans MS"/>
              </w:rPr>
              <w:t>22, 25</w:t>
            </w:r>
          </w:p>
        </w:tc>
        <w:tc>
          <w:tcPr>
            <w:tcW w:w="2256" w:type="dxa"/>
          </w:tcPr>
          <w:p w14:paraId="445274E7" w14:textId="7FDE0E34" w:rsidR="5EEA4101" w:rsidRPr="0008549F" w:rsidRDefault="5EEA4101" w:rsidP="556F0D12">
            <w:pPr>
              <w:rPr>
                <w:rFonts w:ascii="SassoonPrimary" w:eastAsia="Comic Sans MS" w:hAnsi="SassoonPrimary" w:cs="Comic Sans MS"/>
              </w:rPr>
            </w:pPr>
            <w:r w:rsidRPr="0008549F">
              <w:rPr>
                <w:rFonts w:ascii="SassoonPrimary" w:eastAsia="Comic Sans MS" w:hAnsi="SassoonPrimary" w:cs="Comic Sans MS"/>
              </w:rPr>
              <w:t>33, 42, 50, 64, 93</w:t>
            </w:r>
          </w:p>
        </w:tc>
        <w:tc>
          <w:tcPr>
            <w:tcW w:w="2256" w:type="dxa"/>
          </w:tcPr>
          <w:p w14:paraId="23452B33" w14:textId="5A96B829" w:rsidR="5EEA4101" w:rsidRPr="0008549F" w:rsidRDefault="5EEA4101" w:rsidP="556F0D12">
            <w:pPr>
              <w:spacing w:line="259" w:lineRule="auto"/>
              <w:rPr>
                <w:rFonts w:ascii="SassoonPrimary" w:hAnsi="SassoonPrimary"/>
              </w:rPr>
            </w:pPr>
            <w:r w:rsidRPr="0008549F">
              <w:rPr>
                <w:rFonts w:ascii="SassoonPrimary" w:eastAsia="Comic Sans MS" w:hAnsi="SassoonPrimary" w:cs="Comic Sans MS"/>
              </w:rPr>
              <w:t>100, 121, 135, 147, 178, 199</w:t>
            </w:r>
          </w:p>
        </w:tc>
        <w:tc>
          <w:tcPr>
            <w:tcW w:w="2256" w:type="dxa"/>
          </w:tcPr>
          <w:p w14:paraId="6B0EFC8C" w14:textId="368001EB" w:rsidR="5EEA4101" w:rsidRPr="0008549F" w:rsidRDefault="5EEA4101" w:rsidP="556F0D12">
            <w:pPr>
              <w:rPr>
                <w:rFonts w:ascii="SassoonPrimary" w:eastAsia="Comic Sans MS" w:hAnsi="SassoonPrimary" w:cs="Comic Sans MS"/>
              </w:rPr>
            </w:pPr>
            <w:r w:rsidRPr="0008549F">
              <w:rPr>
                <w:rFonts w:ascii="SassoonPrimary" w:eastAsia="Comic Sans MS" w:hAnsi="SassoonPrimary" w:cs="Comic Sans MS"/>
              </w:rPr>
              <w:t xml:space="preserve">223, 321, 578, </w:t>
            </w:r>
            <w:r w:rsidR="13203F5C" w:rsidRPr="0008549F">
              <w:rPr>
                <w:rFonts w:ascii="SassoonPrimary" w:eastAsia="Comic Sans MS" w:hAnsi="SassoonPrimary" w:cs="Comic Sans MS"/>
              </w:rPr>
              <w:t>757,</w:t>
            </w:r>
            <w:r w:rsidRPr="0008549F">
              <w:rPr>
                <w:rFonts w:ascii="SassoonPrimary" w:eastAsia="Comic Sans MS" w:hAnsi="SassoonPrimary" w:cs="Comic Sans MS"/>
              </w:rPr>
              <w:t xml:space="preserve"> 892, 999</w:t>
            </w:r>
          </w:p>
        </w:tc>
      </w:tr>
    </w:tbl>
    <w:p w14:paraId="5E5787A5" w14:textId="70D494AD" w:rsidR="0029501E" w:rsidRDefault="0029501E" w:rsidP="556F0D12">
      <w:pPr>
        <w:spacing w:line="257" w:lineRule="auto"/>
        <w:rPr>
          <w:rFonts w:ascii="Comic Sans MS" w:eastAsia="Comic Sans MS" w:hAnsi="Comic Sans MS" w:cs="Comic Sans MS"/>
        </w:rPr>
      </w:pPr>
    </w:p>
    <w:sectPr w:rsidR="0029501E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391D3" w14:textId="77777777" w:rsidR="0008549F" w:rsidRDefault="0008549F" w:rsidP="0008549F">
      <w:pPr>
        <w:spacing w:after="0" w:line="240" w:lineRule="auto"/>
      </w:pPr>
      <w:r>
        <w:separator/>
      </w:r>
    </w:p>
  </w:endnote>
  <w:endnote w:type="continuationSeparator" w:id="0">
    <w:p w14:paraId="16AD724F" w14:textId="77777777" w:rsidR="0008549F" w:rsidRDefault="0008549F" w:rsidP="0008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B76B6" w14:textId="77777777" w:rsidR="0008549F" w:rsidRDefault="0008549F" w:rsidP="0008549F">
      <w:pPr>
        <w:spacing w:after="0" w:line="240" w:lineRule="auto"/>
      </w:pPr>
      <w:r>
        <w:separator/>
      </w:r>
    </w:p>
  </w:footnote>
  <w:footnote w:type="continuationSeparator" w:id="0">
    <w:p w14:paraId="33B27505" w14:textId="77777777" w:rsidR="0008549F" w:rsidRDefault="0008549F" w:rsidP="0008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C8E3" w14:textId="3D4B2EBB" w:rsidR="0008549F" w:rsidRPr="0008549F" w:rsidRDefault="0008549F">
    <w:pPr>
      <w:pStyle w:val="Header"/>
      <w:rPr>
        <w:rFonts w:ascii="SassoonPrimary" w:hAnsi="SassoonPrimary"/>
      </w:rPr>
    </w:pPr>
    <w:r w:rsidRPr="0008549F">
      <w:rPr>
        <w:rFonts w:ascii="SassoonPrimary" w:hAnsi="SassoonPrimary"/>
      </w:rPr>
      <w:t>Week Beginning 1</w:t>
    </w:r>
    <w:r w:rsidRPr="0008549F">
      <w:rPr>
        <w:rFonts w:ascii="SassoonPrimary" w:hAnsi="SassoonPrimary"/>
        <w:vertAlign w:val="superscript"/>
      </w:rPr>
      <w:t>st</w:t>
    </w:r>
    <w:r w:rsidRPr="0008549F">
      <w:rPr>
        <w:rFonts w:ascii="SassoonPrimary" w:hAnsi="SassoonPrimary"/>
      </w:rPr>
      <w:t xml:space="preserve"> June 2020</w:t>
    </w:r>
    <w:r w:rsidRPr="0008549F">
      <w:rPr>
        <w:rFonts w:ascii="SassoonPrimary" w:hAnsi="SassoonPrimary"/>
      </w:rPr>
      <w:tab/>
    </w:r>
    <w:r w:rsidRPr="0008549F">
      <w:rPr>
        <w:rFonts w:ascii="SassoonPrimary" w:hAnsi="SassoonPrimary"/>
      </w:rPr>
      <w:tab/>
      <w:t>Miss Barr, Miss Wilson and Mr Mitchell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6F97"/>
    <w:multiLevelType w:val="hybridMultilevel"/>
    <w:tmpl w:val="6CE8938A"/>
    <w:lvl w:ilvl="0" w:tplc="C1709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A1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6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03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E7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5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C3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E0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EE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27DA"/>
    <w:multiLevelType w:val="hybridMultilevel"/>
    <w:tmpl w:val="1436DA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5FC8"/>
    <w:multiLevelType w:val="hybridMultilevel"/>
    <w:tmpl w:val="6F30FD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0578"/>
    <w:multiLevelType w:val="hybridMultilevel"/>
    <w:tmpl w:val="D7EC05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25E7"/>
    <w:multiLevelType w:val="hybridMultilevel"/>
    <w:tmpl w:val="7732284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D6A39"/>
    <w:multiLevelType w:val="hybridMultilevel"/>
    <w:tmpl w:val="90580D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F0476"/>
    <w:multiLevelType w:val="hybridMultilevel"/>
    <w:tmpl w:val="94EE16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45D9C6"/>
    <w:rsid w:val="0008549F"/>
    <w:rsid w:val="0029501E"/>
    <w:rsid w:val="00F7135C"/>
    <w:rsid w:val="015129B4"/>
    <w:rsid w:val="0317BDFD"/>
    <w:rsid w:val="0402AFAA"/>
    <w:rsid w:val="058983D7"/>
    <w:rsid w:val="06E822EF"/>
    <w:rsid w:val="072C9FBF"/>
    <w:rsid w:val="0745063C"/>
    <w:rsid w:val="08DF28D7"/>
    <w:rsid w:val="0AC045BD"/>
    <w:rsid w:val="107E92BD"/>
    <w:rsid w:val="113AA84C"/>
    <w:rsid w:val="12528395"/>
    <w:rsid w:val="13203F5C"/>
    <w:rsid w:val="193B468A"/>
    <w:rsid w:val="19CC771B"/>
    <w:rsid w:val="1FFB9472"/>
    <w:rsid w:val="2011866F"/>
    <w:rsid w:val="204E01A4"/>
    <w:rsid w:val="20A59939"/>
    <w:rsid w:val="20D6FBA6"/>
    <w:rsid w:val="22AD3531"/>
    <w:rsid w:val="25DEF09B"/>
    <w:rsid w:val="270896E8"/>
    <w:rsid w:val="27F3414B"/>
    <w:rsid w:val="2B0D8550"/>
    <w:rsid w:val="2D53E325"/>
    <w:rsid w:val="2D86ADB6"/>
    <w:rsid w:val="30A9860D"/>
    <w:rsid w:val="33F31348"/>
    <w:rsid w:val="344146D8"/>
    <w:rsid w:val="352D8602"/>
    <w:rsid w:val="361398FF"/>
    <w:rsid w:val="3615D491"/>
    <w:rsid w:val="3665BE3B"/>
    <w:rsid w:val="36E038DF"/>
    <w:rsid w:val="37FED6AD"/>
    <w:rsid w:val="396AFD8C"/>
    <w:rsid w:val="3B29D23A"/>
    <w:rsid w:val="3D3B283D"/>
    <w:rsid w:val="3D72B110"/>
    <w:rsid w:val="3DF0FDA5"/>
    <w:rsid w:val="407B4175"/>
    <w:rsid w:val="41C8E8F7"/>
    <w:rsid w:val="42C4E7EF"/>
    <w:rsid w:val="42CFBFDA"/>
    <w:rsid w:val="47854D7B"/>
    <w:rsid w:val="481B95A9"/>
    <w:rsid w:val="488C09F4"/>
    <w:rsid w:val="4A5BBAE8"/>
    <w:rsid w:val="4BFA7A8B"/>
    <w:rsid w:val="4D20D2E0"/>
    <w:rsid w:val="5395085C"/>
    <w:rsid w:val="53AC807C"/>
    <w:rsid w:val="54A5C782"/>
    <w:rsid w:val="556F0D12"/>
    <w:rsid w:val="5670C074"/>
    <w:rsid w:val="56A838A8"/>
    <w:rsid w:val="56CE321D"/>
    <w:rsid w:val="577F4F8C"/>
    <w:rsid w:val="5945D9C6"/>
    <w:rsid w:val="5AD9C30B"/>
    <w:rsid w:val="5BC19D05"/>
    <w:rsid w:val="5BD6F4DB"/>
    <w:rsid w:val="5CC9D06F"/>
    <w:rsid w:val="5EEA4101"/>
    <w:rsid w:val="60719029"/>
    <w:rsid w:val="60A48911"/>
    <w:rsid w:val="61B24158"/>
    <w:rsid w:val="62D30BBF"/>
    <w:rsid w:val="6410C522"/>
    <w:rsid w:val="659A0DF3"/>
    <w:rsid w:val="67058888"/>
    <w:rsid w:val="67CDDBF1"/>
    <w:rsid w:val="685A983A"/>
    <w:rsid w:val="687CB839"/>
    <w:rsid w:val="690AFD68"/>
    <w:rsid w:val="6A94EAF3"/>
    <w:rsid w:val="6DD934C4"/>
    <w:rsid w:val="6EF23CF2"/>
    <w:rsid w:val="6F198EC2"/>
    <w:rsid w:val="7166FE73"/>
    <w:rsid w:val="728DBBFC"/>
    <w:rsid w:val="749DD88B"/>
    <w:rsid w:val="764D6AC4"/>
    <w:rsid w:val="76518AE9"/>
    <w:rsid w:val="76C236C5"/>
    <w:rsid w:val="7716845D"/>
    <w:rsid w:val="789E385C"/>
    <w:rsid w:val="78F88B2C"/>
    <w:rsid w:val="7E8ED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D9C6"/>
  <w15:chartTrackingRefBased/>
  <w15:docId w15:val="{25EA28A3-9BB3-4478-8046-54E4297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8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9F"/>
  </w:style>
  <w:style w:type="paragraph" w:styleId="Footer">
    <w:name w:val="footer"/>
    <w:basedOn w:val="Normal"/>
    <w:link w:val="FooterChar"/>
    <w:uiPriority w:val="99"/>
    <w:unhideWhenUsed/>
    <w:rsid w:val="0008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Barr</dc:creator>
  <cp:keywords/>
  <dc:description/>
  <cp:lastModifiedBy>rbarr465</cp:lastModifiedBy>
  <cp:revision>3</cp:revision>
  <dcterms:created xsi:type="dcterms:W3CDTF">2020-05-21T13:53:00Z</dcterms:created>
  <dcterms:modified xsi:type="dcterms:W3CDTF">2020-05-22T08:57:00Z</dcterms:modified>
</cp:coreProperties>
</file>