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FD0DE" w14:textId="6F39E59E" w:rsidR="7AE476C5" w:rsidRDefault="7AE476C5" w:rsidP="00D827BD">
      <w:pPr>
        <w:spacing w:line="257" w:lineRule="auto"/>
        <w:jc w:val="center"/>
      </w:pPr>
      <w:r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t>P</w:t>
      </w:r>
      <w:r w:rsidR="00DE1DE9">
        <w:rPr>
          <w:rFonts w:ascii="SassoonPrimary" w:eastAsia="SassoonPrimary" w:hAnsi="SassoonPrimary" w:cs="SassoonPrimary"/>
          <w:sz w:val="24"/>
          <w:szCs w:val="24"/>
          <w:u w:val="single"/>
        </w:rPr>
        <w:t>2</w:t>
      </w:r>
      <w:r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t xml:space="preserve"> Core Work</w:t>
      </w:r>
    </w:p>
    <w:p w14:paraId="20C75DF9" w14:textId="5D847CE0" w:rsidR="7AE476C5" w:rsidRDefault="7AE476C5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t>Literacy</w:t>
      </w:r>
      <w:r w:rsidR="47381B52"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t xml:space="preserve"> – Listening &amp; Talking</w:t>
      </w:r>
    </w:p>
    <w:p w14:paraId="42B1D324" w14:textId="36BE35BD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Learning Intention:</w:t>
      </w:r>
    </w:p>
    <w:p w14:paraId="0B7D1F83" w14:textId="5B02AEBC" w:rsidR="47381B52" w:rsidRDefault="47381B52" w:rsidP="57D4E101">
      <w:pPr>
        <w:pStyle w:val="ListParagraph"/>
        <w:numPr>
          <w:ilvl w:val="0"/>
          <w:numId w:val="8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To</w:t>
      </w:r>
      <w:r w:rsidR="004F3182">
        <w:rPr>
          <w:rFonts w:ascii="SassoonPrimary" w:eastAsia="SassoonPrimary" w:hAnsi="SassoonPrimary" w:cs="SassoonPrimary"/>
          <w:sz w:val="24"/>
          <w:szCs w:val="24"/>
        </w:rPr>
        <w:t xml:space="preserve"> listen and talk in different situations.</w:t>
      </w:r>
      <w:r w:rsidR="334EB4C6" w:rsidRPr="57D4E101">
        <w:rPr>
          <w:rFonts w:ascii="SassoonPrimary" w:eastAsia="SassoonPrimary" w:hAnsi="SassoonPrimary" w:cs="SassoonPrimary"/>
          <w:sz w:val="24"/>
          <w:szCs w:val="24"/>
        </w:rPr>
        <w:t xml:space="preserve"> </w:t>
      </w:r>
      <w:r w:rsidR="004F3182">
        <w:rPr>
          <w:rFonts w:ascii="SassoonPrimary" w:eastAsia="SassoonPrimary" w:hAnsi="SassoonPrimary" w:cs="SassoonPrimary"/>
          <w:sz w:val="24"/>
          <w:szCs w:val="24"/>
        </w:rPr>
        <w:t>LIT 0-02a.</w:t>
      </w:r>
    </w:p>
    <w:p w14:paraId="215B8A62" w14:textId="74D7AB2E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Criteria:</w:t>
      </w:r>
    </w:p>
    <w:p w14:paraId="785A402E" w14:textId="6A6BF924" w:rsidR="57D4E101" w:rsidRDefault="47381B52" w:rsidP="00DE1DE9">
      <w:pPr>
        <w:pStyle w:val="ListParagraph"/>
        <w:numPr>
          <w:ilvl w:val="0"/>
          <w:numId w:val="7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I </w:t>
      </w:r>
      <w:r w:rsidR="004F3182">
        <w:rPr>
          <w:rFonts w:ascii="SassoonPrimary" w:eastAsia="SassoonPrimary" w:hAnsi="SassoonPrimary" w:cs="SassoonPrimary"/>
          <w:sz w:val="24"/>
          <w:szCs w:val="24"/>
        </w:rPr>
        <w:t>can share an item that is special to me with someone</w:t>
      </w:r>
    </w:p>
    <w:p w14:paraId="4B41DC61" w14:textId="18E15425" w:rsidR="004F3182" w:rsidRDefault="004F3182" w:rsidP="00DE1DE9">
      <w:pPr>
        <w:pStyle w:val="ListParagraph"/>
        <w:numPr>
          <w:ilvl w:val="0"/>
          <w:numId w:val="7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I can talk in detail about my special item</w:t>
      </w:r>
    </w:p>
    <w:p w14:paraId="1765D9FF" w14:textId="1B181567" w:rsidR="004F3182" w:rsidRDefault="004F3182" w:rsidP="00DE1DE9">
      <w:pPr>
        <w:pStyle w:val="ListParagraph"/>
        <w:numPr>
          <w:ilvl w:val="0"/>
          <w:numId w:val="7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I can respond appropriately to questions about my special item</w:t>
      </w:r>
    </w:p>
    <w:p w14:paraId="5CC06957" w14:textId="518EC9A4" w:rsidR="57D4E101" w:rsidRDefault="00B875BA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Choose an object you have at home that is special to you. Tell your adult</w:t>
      </w:r>
    </w:p>
    <w:p w14:paraId="201E80AA" w14:textId="77777777" w:rsidR="00B875BA" w:rsidRDefault="00B875BA" w:rsidP="00B875BA">
      <w:pPr>
        <w:pStyle w:val="ListParagraph"/>
        <w:numPr>
          <w:ilvl w:val="0"/>
          <w:numId w:val="9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What your object is</w:t>
      </w:r>
      <w:r w:rsidRPr="00B875BA">
        <w:rPr>
          <w:rFonts w:ascii="SassoonPrimary" w:eastAsia="SassoonPrimary" w:hAnsi="SassoonPrimary" w:cs="SassoonPrimary"/>
          <w:sz w:val="24"/>
          <w:szCs w:val="24"/>
        </w:rPr>
        <w:t xml:space="preserve"> </w:t>
      </w:r>
    </w:p>
    <w:p w14:paraId="6DDA7856" w14:textId="28C3E68F" w:rsidR="00B875BA" w:rsidRPr="00B875BA" w:rsidRDefault="00B875BA" w:rsidP="00B875BA">
      <w:pPr>
        <w:pStyle w:val="ListParagraph"/>
        <w:numPr>
          <w:ilvl w:val="0"/>
          <w:numId w:val="9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When you got it</w:t>
      </w:r>
    </w:p>
    <w:p w14:paraId="783D50CC" w14:textId="098D80AF" w:rsidR="00B875BA" w:rsidRDefault="00B875BA" w:rsidP="00B875BA">
      <w:pPr>
        <w:pStyle w:val="ListParagraph"/>
        <w:numPr>
          <w:ilvl w:val="0"/>
          <w:numId w:val="9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Where you got it from</w:t>
      </w:r>
    </w:p>
    <w:p w14:paraId="148E6662" w14:textId="595A947F" w:rsidR="00B875BA" w:rsidRDefault="00B875BA" w:rsidP="00B875BA">
      <w:pPr>
        <w:pStyle w:val="ListParagraph"/>
        <w:numPr>
          <w:ilvl w:val="0"/>
          <w:numId w:val="9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 xml:space="preserve">Who it was </w:t>
      </w:r>
      <w:proofErr w:type="gramStart"/>
      <w:r>
        <w:rPr>
          <w:rFonts w:ascii="SassoonPrimary" w:eastAsia="SassoonPrimary" w:hAnsi="SassoonPrimary" w:cs="SassoonPrimary"/>
          <w:sz w:val="24"/>
          <w:szCs w:val="24"/>
        </w:rPr>
        <w:t>from</w:t>
      </w:r>
      <w:proofErr w:type="gramEnd"/>
    </w:p>
    <w:p w14:paraId="49D4D768" w14:textId="34406AF0" w:rsidR="00B875BA" w:rsidRDefault="00B875BA" w:rsidP="00B875BA">
      <w:pPr>
        <w:pStyle w:val="ListParagraph"/>
        <w:numPr>
          <w:ilvl w:val="0"/>
          <w:numId w:val="9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Why it means a lot to you</w:t>
      </w:r>
    </w:p>
    <w:p w14:paraId="26535221" w14:textId="72C20907" w:rsidR="00B875BA" w:rsidRDefault="004F3182" w:rsidP="00B875BA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 xml:space="preserve">Your adult may want to ask you some extra questions about your object, so listen carefully and answer them as best you can. </w:t>
      </w:r>
      <w:r w:rsidR="00B875BA">
        <w:rPr>
          <w:rFonts w:ascii="SassoonPrimary" w:eastAsia="SassoonPrimary" w:hAnsi="SassoonPrimary" w:cs="SassoonPrimary"/>
          <w:sz w:val="24"/>
          <w:szCs w:val="24"/>
        </w:rPr>
        <w:t>You can ask you adult to write down what you say and send your answers in with a photo of your object. Or, if you like, you could ask your adult to video you speaking about your object and send that in.</w:t>
      </w:r>
    </w:p>
    <w:p w14:paraId="0DB86F45" w14:textId="77777777" w:rsidR="00D827BD" w:rsidRPr="00B875BA" w:rsidRDefault="00D827BD" w:rsidP="00B875BA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17F4596C" w14:textId="77777777" w:rsidR="00D827BD" w:rsidRDefault="00D827BD">
      <w:pPr>
        <w:rPr>
          <w:rFonts w:ascii="SassoonPrimary" w:eastAsia="SassoonPrimary" w:hAnsi="SassoonPrimary" w:cs="SassoonPrimary"/>
          <w:sz w:val="24"/>
          <w:szCs w:val="24"/>
          <w:u w:val="single"/>
        </w:rPr>
      </w:pPr>
      <w:r>
        <w:rPr>
          <w:rFonts w:ascii="SassoonPrimary" w:eastAsia="SassoonPrimary" w:hAnsi="SassoonPrimary" w:cs="SassoonPrimary"/>
          <w:sz w:val="24"/>
          <w:szCs w:val="24"/>
          <w:u w:val="single"/>
        </w:rPr>
        <w:br w:type="page"/>
      </w:r>
    </w:p>
    <w:p w14:paraId="5A7CA74B" w14:textId="0D97E9E3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lastRenderedPageBreak/>
        <w:t>Numeracy</w:t>
      </w:r>
    </w:p>
    <w:p w14:paraId="35A00DC5" w14:textId="08067D16" w:rsidR="55080EA1" w:rsidRDefault="55080EA1" w:rsidP="57D4E101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Learning Intention</w:t>
      </w:r>
    </w:p>
    <w:p w14:paraId="5092ED3C" w14:textId="6408BDB1" w:rsidR="700BC0B5" w:rsidRDefault="700BC0B5" w:rsidP="57D4E101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To </w:t>
      </w:r>
      <w:r w:rsidR="001D0AA7">
        <w:rPr>
          <w:rFonts w:ascii="SassoonPrimary" w:eastAsia="SassoonPrimary" w:hAnsi="SassoonPrimary" w:cs="SassoonPrimary"/>
          <w:sz w:val="24"/>
          <w:szCs w:val="24"/>
        </w:rPr>
        <w:t>recognise and use coins to</w:t>
      </w:r>
      <w:r w:rsidR="00E2766A">
        <w:rPr>
          <w:rFonts w:ascii="SassoonPrimary" w:eastAsia="SassoonPrimary" w:hAnsi="SassoonPrimary" w:cs="SassoonPrimary"/>
          <w:sz w:val="24"/>
          <w:szCs w:val="24"/>
        </w:rPr>
        <w:t xml:space="preserve"> give change.</w:t>
      </w:r>
      <w:r w:rsidR="001D0AA7">
        <w:rPr>
          <w:rFonts w:ascii="SassoonPrimary" w:eastAsia="SassoonPrimary" w:hAnsi="SassoonPrimary" w:cs="SassoonPrimary"/>
          <w:sz w:val="24"/>
          <w:szCs w:val="24"/>
        </w:rPr>
        <w:t xml:space="preserve"> </w:t>
      </w:r>
      <w:r w:rsidR="00E2766A">
        <w:rPr>
          <w:rFonts w:ascii="SassoonPrimary" w:eastAsia="SassoonPrimary" w:hAnsi="SassoonPrimary" w:cs="SassoonPrimary"/>
          <w:sz w:val="24"/>
          <w:szCs w:val="24"/>
        </w:rPr>
        <w:t>MNU 1-09a.</w:t>
      </w:r>
    </w:p>
    <w:p w14:paraId="14D3B2B7" w14:textId="5B0D2ECC" w:rsidR="55080EA1" w:rsidRDefault="55080EA1" w:rsidP="57D4E101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</w:t>
      </w:r>
    </w:p>
    <w:p w14:paraId="49BE5C13" w14:textId="00020FAE" w:rsidR="00E2766A" w:rsidRDefault="72E63A2E" w:rsidP="00E2766A">
      <w:pPr>
        <w:pStyle w:val="ListParagraph"/>
        <w:numPr>
          <w:ilvl w:val="0"/>
          <w:numId w:val="1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 xml:space="preserve">I </w:t>
      </w:r>
      <w:r w:rsidR="00E2766A" w:rsidRPr="57D4E101">
        <w:rPr>
          <w:rFonts w:ascii="SassoonPrimary" w:eastAsia="SassoonPrimary" w:hAnsi="SassoonPrimary" w:cs="SassoonPrimary"/>
          <w:sz w:val="24"/>
          <w:szCs w:val="24"/>
        </w:rPr>
        <w:t xml:space="preserve">know how much money I </w:t>
      </w:r>
      <w:r w:rsidR="00E2766A">
        <w:rPr>
          <w:rFonts w:ascii="SassoonPrimary" w:eastAsia="SassoonPrimary" w:hAnsi="SassoonPrimary" w:cs="SassoonPrimary"/>
          <w:sz w:val="24"/>
          <w:szCs w:val="24"/>
        </w:rPr>
        <w:t xml:space="preserve">can </w:t>
      </w:r>
      <w:r w:rsidR="00E2766A" w:rsidRPr="57D4E101">
        <w:rPr>
          <w:rFonts w:ascii="SassoonPrimary" w:eastAsia="SassoonPrimary" w:hAnsi="SassoonPrimary" w:cs="SassoonPrimary"/>
          <w:sz w:val="24"/>
          <w:szCs w:val="24"/>
        </w:rPr>
        <w:t>spend.</w:t>
      </w:r>
    </w:p>
    <w:p w14:paraId="26DF15AD" w14:textId="77777777" w:rsidR="00E2766A" w:rsidRDefault="00E2766A" w:rsidP="00E2766A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I can use subtraction to work out my change.</w:t>
      </w:r>
    </w:p>
    <w:p w14:paraId="574F6058" w14:textId="77777777" w:rsidR="00E2766A" w:rsidRDefault="00E2766A" w:rsidP="00E2766A">
      <w:pPr>
        <w:pStyle w:val="ListParagraph"/>
        <w:numPr>
          <w:ilvl w:val="0"/>
          <w:numId w:val="2"/>
        </w:numPr>
        <w:spacing w:line="257" w:lineRule="auto"/>
        <w:rPr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I can say how much money I have left.</w:t>
      </w:r>
    </w:p>
    <w:p w14:paraId="73362772" w14:textId="1417414E" w:rsidR="00D827BD" w:rsidRDefault="00E2766A" w:rsidP="00E2766A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Choose a challenge and work out how much change you would get at the shop.  Use materials to help you count and subtract if needed. </w:t>
      </w:r>
    </w:p>
    <w:p w14:paraId="7235851C" w14:textId="77777777" w:rsidR="00D827BD" w:rsidRDefault="00D827BD" w:rsidP="00E2766A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</w:p>
    <w:tbl>
      <w:tblPr>
        <w:tblStyle w:val="TableGrid"/>
        <w:tblW w:w="9546" w:type="dxa"/>
        <w:tblLayout w:type="fixed"/>
        <w:tblLook w:val="06A0" w:firstRow="1" w:lastRow="0" w:firstColumn="1" w:lastColumn="0" w:noHBand="1" w:noVBand="1"/>
      </w:tblPr>
      <w:tblGrid>
        <w:gridCol w:w="2486"/>
        <w:gridCol w:w="2286"/>
        <w:gridCol w:w="2387"/>
        <w:gridCol w:w="2387"/>
      </w:tblGrid>
      <w:tr w:rsidR="00E2766A" w14:paraId="747E961C" w14:textId="3CC0A57E" w:rsidTr="00E2766A">
        <w:trPr>
          <w:trHeight w:val="259"/>
        </w:trPr>
        <w:tc>
          <w:tcPr>
            <w:tcW w:w="2486" w:type="dxa"/>
          </w:tcPr>
          <w:p w14:paraId="18155CC7" w14:textId="77777777" w:rsidR="00E2766A" w:rsidRDefault="00E2766A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Mild </w:t>
            </w:r>
          </w:p>
        </w:tc>
        <w:tc>
          <w:tcPr>
            <w:tcW w:w="2286" w:type="dxa"/>
          </w:tcPr>
          <w:p w14:paraId="06950E2C" w14:textId="77777777" w:rsidR="00E2766A" w:rsidRDefault="00E2766A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Hot</w:t>
            </w:r>
          </w:p>
        </w:tc>
        <w:tc>
          <w:tcPr>
            <w:tcW w:w="2387" w:type="dxa"/>
          </w:tcPr>
          <w:p w14:paraId="1F4D533A" w14:textId="77777777" w:rsidR="00E2766A" w:rsidRDefault="00E2766A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Spicy</w:t>
            </w:r>
          </w:p>
        </w:tc>
        <w:tc>
          <w:tcPr>
            <w:tcW w:w="2387" w:type="dxa"/>
          </w:tcPr>
          <w:p w14:paraId="459999F5" w14:textId="444F828A" w:rsidR="00E2766A" w:rsidRPr="57D4E101" w:rsidRDefault="00E2766A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Fiery</w:t>
            </w:r>
          </w:p>
        </w:tc>
      </w:tr>
      <w:tr w:rsidR="00E2766A" w14:paraId="002D4DE3" w14:textId="30B414E9" w:rsidTr="00E2766A">
        <w:trPr>
          <w:trHeight w:val="1978"/>
        </w:trPr>
        <w:tc>
          <w:tcPr>
            <w:tcW w:w="2486" w:type="dxa"/>
          </w:tcPr>
          <w:p w14:paraId="3751994C" w14:textId="3B427C18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  <w:r w:rsidRPr="57D4E101">
              <w:rPr>
                <w:rFonts w:ascii="SassoonPrimary" w:eastAsia="SassoonPrimary" w:hAnsi="SassoonPrimary" w:cs="SassoonPrimary"/>
              </w:rPr>
              <w:t xml:space="preserve">You go to the shop with </w:t>
            </w:r>
            <w:r>
              <w:rPr>
                <w:rFonts w:ascii="SassoonPrimary" w:eastAsia="SassoonPrimary" w:hAnsi="SassoonPrimary" w:cs="SassoonPrimary"/>
              </w:rPr>
              <w:t>20</w:t>
            </w:r>
            <w:r w:rsidRPr="57D4E101">
              <w:rPr>
                <w:rFonts w:ascii="SassoonPrimary" w:eastAsia="SassoonPrimary" w:hAnsi="SassoonPrimary" w:cs="SassoonPrimary"/>
              </w:rPr>
              <w:t>p and buy the apple.  How much change will you get?</w:t>
            </w:r>
          </w:p>
          <w:p w14:paraId="5072CC74" w14:textId="77777777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</w:p>
          <w:p w14:paraId="5F1A61CB" w14:textId="5D2FF710" w:rsidR="00E2766A" w:rsidRDefault="00E2766A" w:rsidP="003B2ADE">
            <w:pPr>
              <w:spacing w:line="259" w:lineRule="auto"/>
              <w:rPr>
                <w:rFonts w:ascii="SassoonPrimary" w:eastAsia="SassoonPrimary" w:hAnsi="SassoonPrimary" w:cs="SassoonPrimary"/>
              </w:rPr>
            </w:pPr>
            <w:r>
              <w:rPr>
                <w:noProof/>
              </w:rPr>
              <w:drawing>
                <wp:inline distT="0" distB="0" distL="0" distR="0" wp14:anchorId="7145502A" wp14:editId="0B2145CF">
                  <wp:extent cx="549825" cy="656336"/>
                  <wp:effectExtent l="0" t="0" r="0" b="0"/>
                  <wp:docPr id="467157007" name="Picture 467157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825" cy="65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Primary" w:eastAsia="SassoonPrimary" w:hAnsi="SassoonPrimary" w:cs="SassoonPrimary"/>
              </w:rPr>
              <w:t xml:space="preserve">   </w:t>
            </w:r>
            <w:r>
              <w:rPr>
                <w:rFonts w:ascii="SassoonPrimary" w:eastAsia="SassoonPrimary" w:hAnsi="SassoonPrimary" w:cs="SassoonPrimary"/>
              </w:rPr>
              <w:t>11</w:t>
            </w:r>
            <w:r w:rsidRPr="57D4E101">
              <w:rPr>
                <w:rFonts w:ascii="SassoonPrimary" w:eastAsia="SassoonPrimary" w:hAnsi="SassoonPrimary" w:cs="SassoonPrimary"/>
              </w:rPr>
              <w:t xml:space="preserve">p </w:t>
            </w:r>
          </w:p>
        </w:tc>
        <w:tc>
          <w:tcPr>
            <w:tcW w:w="2286" w:type="dxa"/>
          </w:tcPr>
          <w:p w14:paraId="122698EB" w14:textId="1DB83185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  <w:r w:rsidRPr="57D4E101">
              <w:rPr>
                <w:rFonts w:ascii="SassoonPrimary" w:eastAsia="SassoonPrimary" w:hAnsi="SassoonPrimary" w:cs="SassoonPrimary"/>
              </w:rPr>
              <w:t xml:space="preserve">You go to the shop with </w:t>
            </w:r>
            <w:r>
              <w:rPr>
                <w:rFonts w:ascii="SassoonPrimary" w:eastAsia="SassoonPrimary" w:hAnsi="SassoonPrimary" w:cs="SassoonPrimary"/>
              </w:rPr>
              <w:t>50p</w:t>
            </w:r>
            <w:r w:rsidRPr="57D4E101">
              <w:rPr>
                <w:rFonts w:ascii="SassoonPrimary" w:eastAsia="SassoonPrimary" w:hAnsi="SassoonPrimary" w:cs="SassoonPrimary"/>
              </w:rPr>
              <w:t xml:space="preserve"> and buy the cupcake.  How much change will you get?</w:t>
            </w:r>
          </w:p>
          <w:p w14:paraId="6DC51F9F" w14:textId="35064874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  <w:r>
              <w:rPr>
                <w:noProof/>
              </w:rPr>
              <w:drawing>
                <wp:inline distT="0" distB="0" distL="0" distR="0" wp14:anchorId="167FD511" wp14:editId="7BCEA3D4">
                  <wp:extent cx="664210" cy="647314"/>
                  <wp:effectExtent l="0" t="0" r="2540" b="635"/>
                  <wp:docPr id="171133288" name="Picture 171133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321" cy="64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7D4E101">
              <w:rPr>
                <w:rFonts w:ascii="SassoonPrimary" w:eastAsia="SassoonPrimary" w:hAnsi="SassoonPrimary" w:cs="SassoonPrimary"/>
              </w:rPr>
              <w:t xml:space="preserve"> </w:t>
            </w:r>
            <w:r>
              <w:rPr>
                <w:rFonts w:ascii="SassoonPrimary" w:eastAsia="SassoonPrimary" w:hAnsi="SassoonPrimary" w:cs="SassoonPrimary"/>
              </w:rPr>
              <w:t xml:space="preserve">   </w:t>
            </w:r>
            <w:r>
              <w:rPr>
                <w:rFonts w:ascii="SassoonPrimary" w:eastAsia="SassoonPrimary" w:hAnsi="SassoonPrimary" w:cs="SassoonPrimary"/>
              </w:rPr>
              <w:t>37</w:t>
            </w:r>
            <w:r w:rsidRPr="57D4E101">
              <w:rPr>
                <w:rFonts w:ascii="SassoonPrimary" w:eastAsia="SassoonPrimary" w:hAnsi="SassoonPrimary" w:cs="SassoonPrimary"/>
              </w:rPr>
              <w:t>p</w:t>
            </w:r>
          </w:p>
        </w:tc>
        <w:tc>
          <w:tcPr>
            <w:tcW w:w="2387" w:type="dxa"/>
          </w:tcPr>
          <w:p w14:paraId="3E5B1611" w14:textId="3A6AC5EA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  <w:r w:rsidRPr="57D4E101">
              <w:rPr>
                <w:rFonts w:ascii="SassoonPrimary" w:eastAsia="SassoonPrimary" w:hAnsi="SassoonPrimary" w:cs="SassoonPrimary"/>
              </w:rPr>
              <w:t xml:space="preserve">You go to the shop with </w:t>
            </w:r>
            <w:r>
              <w:rPr>
                <w:rFonts w:ascii="SassoonPrimary" w:eastAsia="SassoonPrimary" w:hAnsi="SassoonPrimary" w:cs="SassoonPrimary"/>
              </w:rPr>
              <w:t>£1</w:t>
            </w:r>
            <w:r w:rsidRPr="57D4E101">
              <w:rPr>
                <w:rFonts w:ascii="SassoonPrimary" w:eastAsia="SassoonPrimary" w:hAnsi="SassoonPrimary" w:cs="SassoonPrimary"/>
              </w:rPr>
              <w:t xml:space="preserve"> and buy the tennis ball.  How much change will you get?</w:t>
            </w:r>
          </w:p>
          <w:p w14:paraId="476A5507" w14:textId="77777777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</w:p>
          <w:p w14:paraId="554CD8FD" w14:textId="6BBC2BBF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  <w:r w:rsidRPr="57D4E101">
              <w:rPr>
                <w:rFonts w:ascii="SassoonPrimary" w:eastAsia="SassoonPrimary" w:hAnsi="SassoonPrimary" w:cs="SassoonPrimary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F07E17" wp14:editId="6721F2CC">
                  <wp:extent cx="505557" cy="510907"/>
                  <wp:effectExtent l="0" t="0" r="0" b="0"/>
                  <wp:docPr id="1873616016" name="Picture 1873616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57" cy="51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7D4E101">
              <w:rPr>
                <w:rFonts w:ascii="SassoonPrimary" w:eastAsia="SassoonPrimary" w:hAnsi="SassoonPrimary" w:cs="SassoonPrimary"/>
              </w:rPr>
              <w:t xml:space="preserve">   </w:t>
            </w:r>
            <w:r>
              <w:rPr>
                <w:rFonts w:ascii="SassoonPrimary" w:eastAsia="SassoonPrimary" w:hAnsi="SassoonPrimary" w:cs="SassoonPrimary"/>
              </w:rPr>
              <w:t xml:space="preserve">    </w:t>
            </w:r>
            <w:r>
              <w:rPr>
                <w:rFonts w:ascii="SassoonPrimary" w:eastAsia="SassoonPrimary" w:hAnsi="SassoonPrimary" w:cs="SassoonPrimary"/>
              </w:rPr>
              <w:t>82p</w:t>
            </w:r>
          </w:p>
        </w:tc>
        <w:tc>
          <w:tcPr>
            <w:tcW w:w="2387" w:type="dxa"/>
          </w:tcPr>
          <w:p w14:paraId="68A126BA" w14:textId="77777777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  <w:r>
              <w:rPr>
                <w:rFonts w:ascii="SassoonPrimary" w:eastAsia="SassoonPrimary" w:hAnsi="SassoonPrimary" w:cs="SassoonPrimary"/>
              </w:rPr>
              <w:t>You go to the shop with £10 and buy this book. How much change will you get?</w:t>
            </w:r>
          </w:p>
          <w:p w14:paraId="69CAA557" w14:textId="77777777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</w:p>
          <w:p w14:paraId="16E99420" w14:textId="77777777" w:rsidR="00E2766A" w:rsidRDefault="00E2766A" w:rsidP="003B2ADE">
            <w:pPr>
              <w:rPr>
                <w:rFonts w:ascii="SassoonPrimary" w:eastAsia="SassoonPrimary" w:hAnsi="SassoonPrimary" w:cs="SassoonPrimary"/>
              </w:rPr>
            </w:pPr>
          </w:p>
          <w:p w14:paraId="0792FE5F" w14:textId="714930F0" w:rsidR="00E2766A" w:rsidRPr="57D4E101" w:rsidRDefault="00E2766A" w:rsidP="003B2ADE">
            <w:pPr>
              <w:rPr>
                <w:rFonts w:ascii="SassoonPrimary" w:eastAsia="SassoonPrimary" w:hAnsi="SassoonPrimary" w:cs="SassoonPrimary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3FE79DA6" wp14:editId="0C81C421">
                  <wp:extent cx="788726" cy="445770"/>
                  <wp:effectExtent l="0" t="0" r="0" b="0"/>
                  <wp:docPr id="7" name="Picture 7" descr="Free Free Book Clipart, Download Free Clip Art, Free Clip Art on ...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Free Book Clipart, Download Free Clip Art, Free Clip Art on ...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26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Primary" w:eastAsia="SassoonPrimary" w:hAnsi="SassoonPrimary" w:cs="SassoonPrimary"/>
              </w:rPr>
              <w:t xml:space="preserve">   £6.10</w:t>
            </w:r>
          </w:p>
        </w:tc>
      </w:tr>
    </w:tbl>
    <w:p w14:paraId="4873E524" w14:textId="77777777" w:rsidR="00DE1DE9" w:rsidRPr="00DE1DE9" w:rsidRDefault="00DE1DE9" w:rsidP="00DE1DE9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</w:p>
    <w:p w14:paraId="3CB99BF5" w14:textId="50B7D9BC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sz w:val="24"/>
          <w:szCs w:val="24"/>
          <w:u w:val="single"/>
        </w:rPr>
        <w:t>Maths</w:t>
      </w:r>
    </w:p>
    <w:p w14:paraId="505A2B0E" w14:textId="3A90457A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Learning Intention:</w:t>
      </w:r>
    </w:p>
    <w:p w14:paraId="11221F46" w14:textId="4CAA7154" w:rsidR="47381B52" w:rsidRDefault="47381B52" w:rsidP="57D4E101">
      <w:pPr>
        <w:pStyle w:val="ListParagraph"/>
        <w:numPr>
          <w:ilvl w:val="0"/>
          <w:numId w:val="8"/>
        </w:numPr>
        <w:spacing w:line="257" w:lineRule="auto"/>
        <w:rPr>
          <w:rFonts w:eastAsiaTheme="minorEastAsia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To</w:t>
      </w:r>
      <w:r w:rsidR="3D851D9B" w:rsidRPr="57D4E101">
        <w:rPr>
          <w:rFonts w:ascii="SassoonPrimary" w:eastAsia="SassoonPrimary" w:hAnsi="SassoonPrimary" w:cs="SassoonPrimary"/>
          <w:sz w:val="24"/>
          <w:szCs w:val="24"/>
        </w:rPr>
        <w:t xml:space="preserve"> </w:t>
      </w:r>
      <w:r w:rsidR="009F2B7B">
        <w:rPr>
          <w:rFonts w:ascii="SassoonPrimary" w:eastAsia="SassoonPrimary" w:hAnsi="SassoonPrimary" w:cs="SassoonPrimary"/>
          <w:sz w:val="24"/>
          <w:szCs w:val="24"/>
        </w:rPr>
        <w:t>read analogue and digital clocks. MNU 1-10a</w:t>
      </w:r>
    </w:p>
    <w:p w14:paraId="6C23D980" w14:textId="63BF34C4" w:rsidR="47381B52" w:rsidRDefault="47381B52" w:rsidP="57D4E101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Criteria:</w:t>
      </w:r>
    </w:p>
    <w:p w14:paraId="1820CB1B" w14:textId="65F43D1D" w:rsidR="78EABBDA" w:rsidRPr="002B1DF5" w:rsidRDefault="47381B52" w:rsidP="00DE1DE9">
      <w:pPr>
        <w:pStyle w:val="ListParagraph"/>
        <w:numPr>
          <w:ilvl w:val="0"/>
          <w:numId w:val="7"/>
        </w:numPr>
        <w:spacing w:line="257" w:lineRule="auto"/>
        <w:rPr>
          <w:rFonts w:ascii="Century Gothic" w:eastAsia="Century Gothic" w:hAnsi="Century Gothic" w:cs="Century Gothic"/>
          <w:sz w:val="24"/>
          <w:szCs w:val="24"/>
        </w:rPr>
      </w:pPr>
      <w:r w:rsidRPr="57D4E101">
        <w:rPr>
          <w:rFonts w:ascii="SassoonPrimary" w:eastAsia="SassoonPrimary" w:hAnsi="SassoonPrimary" w:cs="SassoonPrimary"/>
          <w:sz w:val="24"/>
          <w:szCs w:val="24"/>
        </w:rPr>
        <w:t>I</w:t>
      </w:r>
      <w:r w:rsidR="00410946">
        <w:rPr>
          <w:rFonts w:ascii="SassoonPrimary" w:eastAsia="SassoonPrimary" w:hAnsi="SassoonPrimary" w:cs="SassoonPrimary"/>
          <w:sz w:val="24"/>
          <w:szCs w:val="24"/>
        </w:rPr>
        <w:t xml:space="preserve"> can read</w:t>
      </w:r>
      <w:r w:rsidR="002B1DF5">
        <w:rPr>
          <w:rFonts w:ascii="SassoonPrimary" w:eastAsia="SassoonPrimary" w:hAnsi="SassoonPrimary" w:cs="SassoonPrimary"/>
          <w:sz w:val="24"/>
          <w:szCs w:val="24"/>
        </w:rPr>
        <w:t xml:space="preserve"> o’clock, half past</w:t>
      </w:r>
      <w:r w:rsidR="00E259A0">
        <w:rPr>
          <w:rFonts w:ascii="SassoonPrimary" w:eastAsia="SassoonPrimary" w:hAnsi="SassoonPrimary" w:cs="SassoonPrimary"/>
          <w:sz w:val="24"/>
          <w:szCs w:val="24"/>
        </w:rPr>
        <w:t xml:space="preserve"> or </w:t>
      </w:r>
      <w:r w:rsidR="002B1DF5">
        <w:rPr>
          <w:rFonts w:ascii="SassoonPrimary" w:eastAsia="SassoonPrimary" w:hAnsi="SassoonPrimary" w:cs="SassoonPrimary"/>
          <w:sz w:val="24"/>
          <w:szCs w:val="24"/>
        </w:rPr>
        <w:t>quarter to/past on an analogue clock</w:t>
      </w:r>
    </w:p>
    <w:p w14:paraId="377CE45B" w14:textId="11BE2334" w:rsidR="002B1DF5" w:rsidRPr="009C6922" w:rsidRDefault="002B1DF5" w:rsidP="00DE1DE9">
      <w:pPr>
        <w:pStyle w:val="ListParagraph"/>
        <w:numPr>
          <w:ilvl w:val="0"/>
          <w:numId w:val="7"/>
        </w:numPr>
        <w:spacing w:line="257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 xml:space="preserve">I can read </w:t>
      </w:r>
      <w:r>
        <w:rPr>
          <w:rFonts w:ascii="SassoonPrimary" w:eastAsia="SassoonPrimary" w:hAnsi="SassoonPrimary" w:cs="SassoonPrimary"/>
          <w:sz w:val="24"/>
          <w:szCs w:val="24"/>
        </w:rPr>
        <w:t>o’clock, half past</w:t>
      </w:r>
      <w:r w:rsidR="00E259A0">
        <w:rPr>
          <w:rFonts w:ascii="SassoonPrimary" w:eastAsia="SassoonPrimary" w:hAnsi="SassoonPrimary" w:cs="SassoonPrimary"/>
          <w:sz w:val="24"/>
          <w:szCs w:val="24"/>
        </w:rPr>
        <w:t xml:space="preserve"> or </w:t>
      </w:r>
      <w:r>
        <w:rPr>
          <w:rFonts w:ascii="SassoonPrimary" w:eastAsia="SassoonPrimary" w:hAnsi="SassoonPrimary" w:cs="SassoonPrimary"/>
          <w:sz w:val="24"/>
          <w:szCs w:val="24"/>
        </w:rPr>
        <w:t xml:space="preserve">quarter to/past on a </w:t>
      </w:r>
      <w:r>
        <w:rPr>
          <w:rFonts w:ascii="SassoonPrimary" w:eastAsia="SassoonPrimary" w:hAnsi="SassoonPrimary" w:cs="SassoonPrimary"/>
          <w:sz w:val="24"/>
          <w:szCs w:val="24"/>
        </w:rPr>
        <w:t>digital</w:t>
      </w:r>
      <w:r>
        <w:rPr>
          <w:rFonts w:ascii="SassoonPrimary" w:eastAsia="SassoonPrimary" w:hAnsi="SassoonPrimary" w:cs="SassoonPrimary"/>
          <w:sz w:val="24"/>
          <w:szCs w:val="24"/>
        </w:rPr>
        <w:t xml:space="preserve"> clock</w:t>
      </w:r>
    </w:p>
    <w:p w14:paraId="022F9AC8" w14:textId="77777777" w:rsidR="00D827BD" w:rsidRDefault="00D827BD" w:rsidP="00E259A0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5EB6F823" w14:textId="5B31023C" w:rsidR="009C6922" w:rsidRDefault="009C6922" w:rsidP="00E259A0">
      <w:pPr>
        <w:spacing w:line="257" w:lineRule="auto"/>
        <w:rPr>
          <w:rFonts w:ascii="Century Gothic" w:eastAsia="Century Gothic" w:hAnsi="Century Gothic" w:cs="Century Gothic"/>
          <w:sz w:val="24"/>
          <w:szCs w:val="24"/>
        </w:rPr>
      </w:pPr>
      <w:bookmarkStart w:id="0" w:name="_GoBack"/>
      <w:bookmarkEnd w:id="0"/>
      <w:r w:rsidRPr="00E259A0">
        <w:rPr>
          <w:rFonts w:ascii="SassoonPrimary" w:eastAsia="SassoonPrimary" w:hAnsi="SassoonPrimary" w:cs="SassoonPrimary"/>
          <w:sz w:val="24"/>
          <w:szCs w:val="24"/>
        </w:rPr>
        <w:t>Choose a challenge below to complete.</w:t>
      </w:r>
      <w:r w:rsidRPr="00E259A0"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0A4CCC5B" w14:textId="3F487BD3" w:rsidR="00D827BD" w:rsidRDefault="00D827BD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br w:type="page"/>
      </w:r>
    </w:p>
    <w:p w14:paraId="5AC33367" w14:textId="77777777" w:rsidR="00D827BD" w:rsidRPr="00E259A0" w:rsidRDefault="00D827BD" w:rsidP="00E259A0">
      <w:pPr>
        <w:spacing w:line="257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TableGrid"/>
        <w:tblW w:w="9027" w:type="dxa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009C6922" w14:paraId="09A2413C" w14:textId="77777777" w:rsidTr="002B1DF5">
        <w:tc>
          <w:tcPr>
            <w:tcW w:w="3009" w:type="dxa"/>
          </w:tcPr>
          <w:p w14:paraId="2C5A3786" w14:textId="340427C3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Mild</w:t>
            </w:r>
          </w:p>
        </w:tc>
        <w:tc>
          <w:tcPr>
            <w:tcW w:w="3009" w:type="dxa"/>
          </w:tcPr>
          <w:p w14:paraId="1C10DD3C" w14:textId="0E1F2F53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Hot</w:t>
            </w:r>
          </w:p>
        </w:tc>
        <w:tc>
          <w:tcPr>
            <w:tcW w:w="3009" w:type="dxa"/>
          </w:tcPr>
          <w:p w14:paraId="4E03FA32" w14:textId="520CDA5E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 w:rsidRPr="57D4E101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Spicy</w:t>
            </w:r>
          </w:p>
        </w:tc>
      </w:tr>
      <w:tr w:rsidR="009C6922" w14:paraId="1F37AAC2" w14:textId="77777777" w:rsidTr="002B1DF5">
        <w:tc>
          <w:tcPr>
            <w:tcW w:w="3009" w:type="dxa"/>
          </w:tcPr>
          <w:p w14:paraId="30AD51F2" w14:textId="368CB75D" w:rsidR="009C6922" w:rsidRDefault="009F2B7B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6FD5C6" wp14:editId="2A83CB62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57150</wp:posOffset>
                  </wp:positionV>
                  <wp:extent cx="1019175" cy="85725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61" t="22464" r="58453" b="31723"/>
                          <a:stretch/>
                        </pic:blipFill>
                        <pic:spPr bwMode="auto">
                          <a:xfrm>
                            <a:off x="0" y="0"/>
                            <a:ext cx="101917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2D7EC5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6064F47A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C03CCE8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8D898ED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86FA23B" w14:textId="77777777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3DAF54A6" w14:textId="16B39EF8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A4F4C62" w14:textId="4B5AE061" w:rsidR="009C6922" w:rsidRDefault="009F2B7B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CF8AED5" wp14:editId="3BDC64A4">
                  <wp:simplePos x="0" y="0"/>
                  <wp:positionH relativeFrom="margin">
                    <wp:posOffset>71120</wp:posOffset>
                  </wp:positionH>
                  <wp:positionV relativeFrom="paragraph">
                    <wp:posOffset>45085</wp:posOffset>
                  </wp:positionV>
                  <wp:extent cx="1542489" cy="723900"/>
                  <wp:effectExtent l="0" t="0" r="63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86" t="32809" r="15245" b="8078"/>
                          <a:stretch/>
                        </pic:blipFill>
                        <pic:spPr bwMode="auto">
                          <a:xfrm>
                            <a:off x="0" y="0"/>
                            <a:ext cx="1542489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320A8B" w14:textId="262147A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DCB4026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968E0D9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786C604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867517B" w14:textId="0016B08B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2EADC735" w14:textId="25A0B003" w:rsidR="009C6922" w:rsidRDefault="009F2B7B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40237459" wp14:editId="0BB99C36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84455</wp:posOffset>
                  </wp:positionV>
                  <wp:extent cx="962025" cy="914400"/>
                  <wp:effectExtent l="0" t="0" r="9525" b="0"/>
                  <wp:wrapNone/>
                  <wp:docPr id="5" name="Picture 5" descr="Free Image on Pixabay - Clock, Analog, Face, White |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ree Image on Pixabay - Clock, Analog, Face, White | Cl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C008E7" w14:textId="0E92BBC0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1227F26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374D0F6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3814675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178CF38" w14:textId="77777777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2B27395" w14:textId="43B6A3C5" w:rsidR="009C6922" w:rsidRDefault="009F2B7B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10 </w:t>
            </w:r>
            <w:r w:rsidR="009C6922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o’clock</w:t>
            </w:r>
          </w:p>
          <w:p w14:paraId="74F9C54B" w14:textId="77777777" w:rsidR="00410946" w:rsidRDefault="00410946" w:rsidP="00410946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2B4F020" wp14:editId="426CB04D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95885</wp:posOffset>
                  </wp:positionV>
                  <wp:extent cx="971550" cy="8858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91" t="30444" r="47485" b="23152"/>
                          <a:stretch/>
                        </pic:blipFill>
                        <pic:spPr bwMode="auto">
                          <a:xfrm>
                            <a:off x="0" y="0"/>
                            <a:ext cx="97155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12D425" w14:textId="77777777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66159B2" w14:textId="77777777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FBADBBB" w14:textId="77777777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E8C5525" w14:textId="77777777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8AB5FD5" w14:textId="77777777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1883DBA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78DC3FC7" w14:textId="77777777" w:rsidR="00410946" w:rsidRDefault="00410946" w:rsidP="00410946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8F53D6F" wp14:editId="13428552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24130</wp:posOffset>
                  </wp:positionV>
                  <wp:extent cx="1475448" cy="71374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88" t="26601" r="14912" b="16355"/>
                          <a:stretch/>
                        </pic:blipFill>
                        <pic:spPr bwMode="auto">
                          <a:xfrm>
                            <a:off x="0" y="0"/>
                            <a:ext cx="1477695" cy="714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879FFE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2119FED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93119F9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BBE14E3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634217C" w14:textId="363F5CFF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 o’clock</w:t>
            </w:r>
          </w:p>
          <w:p w14:paraId="106FCBC2" w14:textId="77777777" w:rsidR="00410946" w:rsidRDefault="00410946" w:rsidP="00410946"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0FCDCBDF" wp14:editId="6512E02F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84455</wp:posOffset>
                  </wp:positionV>
                  <wp:extent cx="962025" cy="914400"/>
                  <wp:effectExtent l="0" t="0" r="9525" b="0"/>
                  <wp:wrapNone/>
                  <wp:docPr id="10" name="Picture 10" descr="Free Image on Pixabay - Clock, Analog, Face, White |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ree Image on Pixabay - Clock, Analog, Face, White | Cl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E89297" w14:textId="77777777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44C7EC7" w14:textId="77777777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5A85C8D" w14:textId="77777777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6F37945" w14:textId="77777777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253A115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308E59C" w14:textId="40D2366F" w:rsidR="009C6922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1</w:t>
            </w: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2</w:t>
            </w: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 o’clock</w:t>
            </w:r>
          </w:p>
        </w:tc>
        <w:tc>
          <w:tcPr>
            <w:tcW w:w="3009" w:type="dxa"/>
          </w:tcPr>
          <w:p w14:paraId="775D5A46" w14:textId="68366290" w:rsidR="009C6922" w:rsidRDefault="00410946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1DA75AC0" wp14:editId="2EBE1AC0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121920</wp:posOffset>
                  </wp:positionV>
                  <wp:extent cx="762000" cy="758726"/>
                  <wp:effectExtent l="0" t="0" r="0" b="3810"/>
                  <wp:wrapNone/>
                  <wp:docPr id="12" name="Picture 12" descr="Clock Clipart Half Past Tim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ock Clipart Half Past Tim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8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5D3001" w14:textId="1B3DF690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9078AE1" w14:textId="2474B2AC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1679E85" w14:textId="6E1B6546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F394AC8" w14:textId="3F2E45DA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3F694E0" w14:textId="5A10F647" w:rsidR="009C6922" w:rsidRDefault="009F2B7B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Half past </w:t>
            </w:r>
            <w:r w:rsidR="009C6922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</w:t>
            </w:r>
          </w:p>
          <w:p w14:paraId="65BA3462" w14:textId="694E7F6C" w:rsidR="009C6922" w:rsidRDefault="002B1DF5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5388489" wp14:editId="7FEA9977">
                  <wp:simplePos x="0" y="0"/>
                  <wp:positionH relativeFrom="margin">
                    <wp:posOffset>160655</wp:posOffset>
                  </wp:positionH>
                  <wp:positionV relativeFrom="paragraph">
                    <wp:posOffset>81280</wp:posOffset>
                  </wp:positionV>
                  <wp:extent cx="1438275" cy="919264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0" t="20985" r="22557" b="17241"/>
                          <a:stretch/>
                        </pic:blipFill>
                        <pic:spPr bwMode="auto">
                          <a:xfrm>
                            <a:off x="0" y="0"/>
                            <a:ext cx="1438275" cy="919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7879BB" w14:textId="7D65BB17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FE2C484" w14:textId="1297471B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999BDAB" w14:textId="7D9F73B5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A0E0811" w14:textId="1F63D9E0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7581777" w14:textId="3BDB9256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69891F46" w14:textId="5713FB7C" w:rsidR="009C6922" w:rsidRDefault="009F2B7B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Half past </w:t>
            </w:r>
            <w:r w:rsidR="009C6922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____</w:t>
            </w:r>
          </w:p>
          <w:p w14:paraId="4C81A19C" w14:textId="13212A56" w:rsidR="009C6922" w:rsidRDefault="009F2B7B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722C198" wp14:editId="17E34F96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132080</wp:posOffset>
                  </wp:positionV>
                  <wp:extent cx="962025" cy="847725"/>
                  <wp:effectExtent l="0" t="0" r="9525" b="9525"/>
                  <wp:wrapNone/>
                  <wp:docPr id="4" name="Picture 4" descr="Free Image on Pixabay - Clock, Analog, Face, White |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ree Image on Pixabay - Clock, Analog, Face, White | Cl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21CE11" w14:textId="246DD0A4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FEB2756" w14:textId="786B7065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B50DAD2" w14:textId="28AC07F4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7E77631" w14:textId="77777777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5AE0FB6" w14:textId="033E3D95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19DB81F" w14:textId="7DC8D923" w:rsidR="009C6922" w:rsidRDefault="009F2B7B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Half past 7</w:t>
            </w:r>
          </w:p>
          <w:p w14:paraId="5CE293F1" w14:textId="77630615" w:rsidR="009C6922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2D23312C" wp14:editId="271AAB1C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138430</wp:posOffset>
                  </wp:positionV>
                  <wp:extent cx="790575" cy="786476"/>
                  <wp:effectExtent l="0" t="0" r="0" b="0"/>
                  <wp:wrapNone/>
                  <wp:docPr id="13" name="Picture 13" descr="Pocket clipart pocket protector, Picture #1927718 pocket clipart ...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cket clipart pocket protector, Picture #1927718 pocket clipart ...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975887" w14:textId="03F20E6B" w:rsidR="00410946" w:rsidRPr="00410946" w:rsidRDefault="00410946" w:rsidP="0041094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  <w:p w14:paraId="21871C54" w14:textId="344EA51C" w:rsidR="00410946" w:rsidRPr="00410946" w:rsidRDefault="00410946" w:rsidP="0041094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  <w:p w14:paraId="2F37F210" w14:textId="77211B39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E146636" w14:textId="4035B31E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EB083C9" w14:textId="7B3A1585" w:rsidR="00410946" w:rsidRDefault="00410946" w:rsidP="00410946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F7298C0" w14:textId="152B73C0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Half past ____</w:t>
            </w:r>
          </w:p>
          <w:p w14:paraId="43BB3656" w14:textId="1515A196" w:rsidR="00410946" w:rsidRDefault="002B1DF5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E615995" wp14:editId="5FBC278C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38100</wp:posOffset>
                  </wp:positionV>
                  <wp:extent cx="1314217" cy="752475"/>
                  <wp:effectExtent l="0" t="0" r="635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9" t="19803" r="21892" b="17242"/>
                          <a:stretch/>
                        </pic:blipFill>
                        <pic:spPr bwMode="auto">
                          <a:xfrm>
                            <a:off x="0" y="0"/>
                            <a:ext cx="1318074" cy="754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20764" w14:textId="37D22D03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08559DC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7C19518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C771899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0F5F2A2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Half past ____</w:t>
            </w:r>
          </w:p>
          <w:p w14:paraId="77CAF7CA" w14:textId="0DD4EC18" w:rsidR="00410946" w:rsidRDefault="002B1DF5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1F269569" wp14:editId="407F2844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130175</wp:posOffset>
                  </wp:positionV>
                  <wp:extent cx="962025" cy="847725"/>
                  <wp:effectExtent l="0" t="0" r="9525" b="9525"/>
                  <wp:wrapNone/>
                  <wp:docPr id="18" name="Picture 18" descr="Free Image on Pixabay - Clock, Analog, Face, White |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ree Image on Pixabay - Clock, Analog, Face, White | Cl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FEF836" w14:textId="6D8E796B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205537A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ACE82FE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1D9541A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1AF1C80" w14:textId="77777777" w:rsid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AAD529C" w14:textId="6938814E" w:rsidR="00410946" w:rsidRPr="00410946" w:rsidRDefault="00410946" w:rsidP="00410946">
            <w:pPr>
              <w:jc w:val="center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Half past </w:t>
            </w:r>
            <w:r w:rsidR="002B1DF5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14:paraId="3646D9E1" w14:textId="76DB5794" w:rsidR="009C6922" w:rsidRDefault="00E259A0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DF46CE3" wp14:editId="12153A5F">
                  <wp:simplePos x="0" y="0"/>
                  <wp:positionH relativeFrom="margin">
                    <wp:posOffset>440690</wp:posOffset>
                  </wp:positionH>
                  <wp:positionV relativeFrom="paragraph">
                    <wp:posOffset>70485</wp:posOffset>
                  </wp:positionV>
                  <wp:extent cx="838200" cy="83820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22758" r="31365" b="11921"/>
                          <a:stretch/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2150D9" w14:textId="5C4F308E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42772F1" w14:textId="584CE5ED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687166C8" w14:textId="707DDEE3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618101B0" w14:textId="5242E0CC" w:rsidR="009C6922" w:rsidRDefault="009C6922" w:rsidP="003B2ADE">
            <w:pP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D2AA085" w14:textId="5663DE1D" w:rsidR="009C6922" w:rsidRDefault="00410946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Quarter past 10</w:t>
            </w:r>
          </w:p>
          <w:p w14:paraId="575CD127" w14:textId="5BDAD851" w:rsidR="009C6922" w:rsidRDefault="002B1DF5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3AB518E" wp14:editId="00D68573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186055</wp:posOffset>
                  </wp:positionV>
                  <wp:extent cx="1466850" cy="736600"/>
                  <wp:effectExtent l="0" t="0" r="0" b="635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51" t="23645" r="16575" b="16945"/>
                          <a:stretch/>
                        </pic:blipFill>
                        <pic:spPr bwMode="auto">
                          <a:xfrm>
                            <a:off x="0" y="0"/>
                            <a:ext cx="1466850" cy="73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D09FE9" w14:textId="690852F0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4935FD9" w14:textId="3905B180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64D0D621" w14:textId="13C6E26F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AB3A913" w14:textId="10AD54AE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96A05C3" w14:textId="59A647AA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36BC4BD" w14:textId="0A6A3E2B" w:rsidR="009C6922" w:rsidRDefault="00410946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Quarter past 4</w:t>
            </w:r>
          </w:p>
          <w:p w14:paraId="2867314C" w14:textId="3BF28519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CB7DC11" wp14:editId="405CE928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52705</wp:posOffset>
                  </wp:positionV>
                  <wp:extent cx="962025" cy="914400"/>
                  <wp:effectExtent l="0" t="0" r="9525" b="0"/>
                  <wp:wrapNone/>
                  <wp:docPr id="6" name="Picture 6" descr="Free Image on Pixabay - Clock, Analog, Face, White |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ree Image on Pixabay - Clock, Analog, Face, White | Cl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AF1A6" w14:textId="77777777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F753A41" w14:textId="627D5A5B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F48BE5B" w14:textId="1C9C4F2D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4BB94E2" w14:textId="3F971660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B4B6431" w14:textId="1D2871CB" w:rsidR="009C6922" w:rsidRDefault="009C6922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25098891" w14:textId="04663206" w:rsidR="009C6922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10C0E49" wp14:editId="2821FF25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1579245</wp:posOffset>
                  </wp:positionV>
                  <wp:extent cx="1438275" cy="72636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84" t="21576" r="16575" b="19015"/>
                          <a:stretch/>
                        </pic:blipFill>
                        <pic:spPr bwMode="auto">
                          <a:xfrm>
                            <a:off x="0" y="0"/>
                            <a:ext cx="1438275" cy="726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0946"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Quarter past</w:t>
            </w: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 xml:space="preserve"> 6</w:t>
            </w:r>
          </w:p>
          <w:p w14:paraId="1D12C710" w14:textId="21344722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877B17A" wp14:editId="3380038B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106045</wp:posOffset>
                  </wp:positionV>
                  <wp:extent cx="889000" cy="885825"/>
                  <wp:effectExtent l="0" t="0" r="6350" b="952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42" t="17734" r="31199" b="13695"/>
                          <a:stretch/>
                        </pic:blipFill>
                        <pic:spPr bwMode="auto">
                          <a:xfrm>
                            <a:off x="0" y="0"/>
                            <a:ext cx="889304" cy="886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7F682D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B5BC309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3CE4ED4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11E5123E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0926646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18A9CC3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Quarter to ____</w:t>
            </w:r>
          </w:p>
          <w:p w14:paraId="233F1760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641AEB75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9C64B4C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550402B0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EF8A588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7683375B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Quarter to ____</w:t>
            </w:r>
          </w:p>
          <w:p w14:paraId="5A2A899B" w14:textId="09367716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7F13B013" wp14:editId="5E00BF36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117475</wp:posOffset>
                  </wp:positionV>
                  <wp:extent cx="962025" cy="847725"/>
                  <wp:effectExtent l="0" t="0" r="9525" b="9525"/>
                  <wp:wrapNone/>
                  <wp:docPr id="22" name="Picture 22" descr="Free Image on Pixabay - Clock, Analog, Face, White |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ree Image on Pixabay - Clock, Analog, Face, White | Cl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9F0D9" w14:textId="3E1B998C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D60A54F" w14:textId="01EA0109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0E6B50AB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651291FC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41FA0C48" w14:textId="77777777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</w:p>
          <w:p w14:paraId="364F6738" w14:textId="1B3D032C" w:rsidR="00E259A0" w:rsidRDefault="00E259A0" w:rsidP="003B2ADE">
            <w:pPr>
              <w:jc w:val="center"/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b/>
                <w:bCs/>
                <w:sz w:val="24"/>
                <w:szCs w:val="24"/>
              </w:rPr>
              <w:t>Quarter to 8</w:t>
            </w:r>
          </w:p>
        </w:tc>
      </w:tr>
    </w:tbl>
    <w:p w14:paraId="79265F79" w14:textId="7D0B23EF" w:rsidR="009C6922" w:rsidRPr="00410946" w:rsidRDefault="009C6922" w:rsidP="00410946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</w:p>
    <w:p w14:paraId="2D21DA1E" w14:textId="03F676B2" w:rsidR="007E46C3" w:rsidRDefault="007E46C3" w:rsidP="57D4E101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</w:p>
    <w:sectPr w:rsidR="007E46C3">
      <w:headerReference w:type="default" r:id="rId28"/>
      <w:footerReference w:type="default" r:id="rId2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39F6F" w14:textId="77777777" w:rsidR="007A10B4" w:rsidRDefault="0059699F">
      <w:pPr>
        <w:spacing w:after="0" w:line="240" w:lineRule="auto"/>
      </w:pPr>
      <w:r>
        <w:separator/>
      </w:r>
    </w:p>
  </w:endnote>
  <w:endnote w:type="continuationSeparator" w:id="0">
    <w:p w14:paraId="0D3F9123" w14:textId="77777777" w:rsidR="007A10B4" w:rsidRDefault="0059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7D4E101" w14:paraId="185DE577" w14:textId="77777777" w:rsidTr="57D4E101">
      <w:tc>
        <w:tcPr>
          <w:tcW w:w="3009" w:type="dxa"/>
        </w:tcPr>
        <w:p w14:paraId="3D5C4FB9" w14:textId="6E50DCD2" w:rsidR="57D4E101" w:rsidRDefault="57D4E101" w:rsidP="57D4E101">
          <w:pPr>
            <w:pStyle w:val="Header"/>
            <w:ind w:left="-115"/>
          </w:pPr>
        </w:p>
      </w:tc>
      <w:tc>
        <w:tcPr>
          <w:tcW w:w="3009" w:type="dxa"/>
        </w:tcPr>
        <w:p w14:paraId="4F0ADED6" w14:textId="07BA670B" w:rsidR="57D4E101" w:rsidRDefault="57D4E101" w:rsidP="57D4E101">
          <w:pPr>
            <w:pStyle w:val="Header"/>
            <w:jc w:val="center"/>
          </w:pPr>
        </w:p>
      </w:tc>
      <w:tc>
        <w:tcPr>
          <w:tcW w:w="3009" w:type="dxa"/>
        </w:tcPr>
        <w:p w14:paraId="54C59E6E" w14:textId="7823FA73" w:rsidR="57D4E101" w:rsidRDefault="57D4E101" w:rsidP="57D4E101">
          <w:pPr>
            <w:pStyle w:val="Header"/>
            <w:ind w:right="-115"/>
            <w:jc w:val="right"/>
          </w:pPr>
        </w:p>
      </w:tc>
    </w:tr>
  </w:tbl>
  <w:p w14:paraId="1D96186D" w14:textId="5B4E2959" w:rsidR="57D4E101" w:rsidRDefault="57D4E101" w:rsidP="57D4E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28691" w14:textId="77777777" w:rsidR="007A10B4" w:rsidRDefault="0059699F">
      <w:pPr>
        <w:spacing w:after="0" w:line="240" w:lineRule="auto"/>
      </w:pPr>
      <w:r>
        <w:separator/>
      </w:r>
    </w:p>
  </w:footnote>
  <w:footnote w:type="continuationSeparator" w:id="0">
    <w:p w14:paraId="04CBEF69" w14:textId="77777777" w:rsidR="007A10B4" w:rsidRDefault="0059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580"/>
      <w:gridCol w:w="236"/>
      <w:gridCol w:w="311"/>
    </w:tblGrid>
    <w:tr w:rsidR="57D4E101" w14:paraId="19FFBC29" w14:textId="77777777" w:rsidTr="57D4E101">
      <w:tc>
        <w:tcPr>
          <w:tcW w:w="8580" w:type="dxa"/>
        </w:tcPr>
        <w:p w14:paraId="35F8C681" w14:textId="5F709072" w:rsidR="57D4E101" w:rsidRDefault="57D4E101">
          <w:r w:rsidRPr="57D4E101">
            <w:rPr>
              <w:rFonts w:ascii="SassoonPrimary" w:eastAsia="SassoonPrimary" w:hAnsi="SassoonPrimary" w:cs="SassoonPrimary"/>
            </w:rPr>
            <w:t xml:space="preserve">Week Beginning </w:t>
          </w:r>
          <w:r w:rsidR="00DE1DE9">
            <w:rPr>
              <w:rFonts w:ascii="SassoonPrimary" w:eastAsia="SassoonPrimary" w:hAnsi="SassoonPrimary" w:cs="SassoonPrimary"/>
            </w:rPr>
            <w:t>8</w:t>
          </w:r>
          <w:r w:rsidR="00DE1DE9" w:rsidRPr="00DE1DE9">
            <w:rPr>
              <w:rFonts w:ascii="SassoonPrimary" w:eastAsia="SassoonPrimary" w:hAnsi="SassoonPrimary" w:cs="SassoonPrimary"/>
              <w:vertAlign w:val="superscript"/>
            </w:rPr>
            <w:t>th</w:t>
          </w:r>
          <w:r w:rsidRPr="57D4E101">
            <w:rPr>
              <w:rFonts w:ascii="SassoonPrimary" w:eastAsia="SassoonPrimary" w:hAnsi="SassoonPrimary" w:cs="SassoonPrimary"/>
            </w:rPr>
            <w:t xml:space="preserve"> June 2020                        Miss Barr</w:t>
          </w:r>
          <w:r w:rsidR="00DE1DE9">
            <w:rPr>
              <w:rFonts w:ascii="SassoonPrimary" w:eastAsia="SassoonPrimary" w:hAnsi="SassoonPrimary" w:cs="SassoonPrimary"/>
            </w:rPr>
            <w:t>, Miss Wilson &amp; Mr Mitchell</w:t>
          </w:r>
        </w:p>
        <w:p w14:paraId="709F7440" w14:textId="1867CA7F" w:rsidR="57D4E101" w:rsidRDefault="57D4E101" w:rsidP="57D4E101">
          <w:pPr>
            <w:pStyle w:val="Header"/>
            <w:ind w:left="-115"/>
          </w:pPr>
        </w:p>
      </w:tc>
      <w:tc>
        <w:tcPr>
          <w:tcW w:w="135" w:type="dxa"/>
        </w:tcPr>
        <w:p w14:paraId="2CD8CE7B" w14:textId="732E9DA4" w:rsidR="57D4E101" w:rsidRDefault="57D4E101" w:rsidP="57D4E101">
          <w:pPr>
            <w:pStyle w:val="Header"/>
            <w:jc w:val="center"/>
          </w:pPr>
        </w:p>
      </w:tc>
      <w:tc>
        <w:tcPr>
          <w:tcW w:w="311" w:type="dxa"/>
        </w:tcPr>
        <w:p w14:paraId="604D268A" w14:textId="3C53DA3E" w:rsidR="57D4E101" w:rsidRDefault="57D4E101" w:rsidP="57D4E101">
          <w:pPr>
            <w:pStyle w:val="Header"/>
            <w:ind w:right="-115"/>
            <w:jc w:val="right"/>
          </w:pPr>
        </w:p>
      </w:tc>
    </w:tr>
  </w:tbl>
  <w:p w14:paraId="090194A1" w14:textId="075334DF" w:rsidR="57D4E101" w:rsidRDefault="57D4E101" w:rsidP="57D4E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3DA5"/>
    <w:multiLevelType w:val="hybridMultilevel"/>
    <w:tmpl w:val="32929BA8"/>
    <w:lvl w:ilvl="0" w:tplc="1062D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2868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EA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A9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83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4E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2A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C0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A2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1F02"/>
    <w:multiLevelType w:val="hybridMultilevel"/>
    <w:tmpl w:val="933CEC12"/>
    <w:lvl w:ilvl="0" w:tplc="F57AE5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69A5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08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67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05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84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2E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4A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27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C1851"/>
    <w:multiLevelType w:val="hybridMultilevel"/>
    <w:tmpl w:val="15F22B6C"/>
    <w:lvl w:ilvl="0" w:tplc="136691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98D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2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5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44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C4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45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63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4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362C5"/>
    <w:multiLevelType w:val="hybridMultilevel"/>
    <w:tmpl w:val="F5A2EC18"/>
    <w:lvl w:ilvl="0" w:tplc="ECCA9D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FFC2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6D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44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4A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83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ED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2F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65B4F"/>
    <w:multiLevelType w:val="hybridMultilevel"/>
    <w:tmpl w:val="4452643C"/>
    <w:lvl w:ilvl="0" w:tplc="AB5EAC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5AA8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C1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4F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EB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C5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C4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7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45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80955"/>
    <w:multiLevelType w:val="hybridMultilevel"/>
    <w:tmpl w:val="68B436F8"/>
    <w:lvl w:ilvl="0" w:tplc="53E269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FA0B968">
      <w:start w:val="1"/>
      <w:numFmt w:val="lowerLetter"/>
      <w:lvlText w:val="%2."/>
      <w:lvlJc w:val="left"/>
      <w:pPr>
        <w:ind w:left="1440" w:hanging="360"/>
      </w:pPr>
    </w:lvl>
    <w:lvl w:ilvl="2" w:tplc="512460C6">
      <w:start w:val="1"/>
      <w:numFmt w:val="lowerRoman"/>
      <w:lvlText w:val="%3."/>
      <w:lvlJc w:val="right"/>
      <w:pPr>
        <w:ind w:left="2160" w:hanging="180"/>
      </w:pPr>
    </w:lvl>
    <w:lvl w:ilvl="3" w:tplc="F942FEF8">
      <w:start w:val="1"/>
      <w:numFmt w:val="decimal"/>
      <w:lvlText w:val="%4."/>
      <w:lvlJc w:val="left"/>
      <w:pPr>
        <w:ind w:left="2880" w:hanging="360"/>
      </w:pPr>
    </w:lvl>
    <w:lvl w:ilvl="4" w:tplc="F594EAF0">
      <w:start w:val="1"/>
      <w:numFmt w:val="lowerLetter"/>
      <w:lvlText w:val="%5."/>
      <w:lvlJc w:val="left"/>
      <w:pPr>
        <w:ind w:left="3600" w:hanging="360"/>
      </w:pPr>
    </w:lvl>
    <w:lvl w:ilvl="5" w:tplc="8FDA0508">
      <w:start w:val="1"/>
      <w:numFmt w:val="lowerRoman"/>
      <w:lvlText w:val="%6."/>
      <w:lvlJc w:val="right"/>
      <w:pPr>
        <w:ind w:left="4320" w:hanging="180"/>
      </w:pPr>
    </w:lvl>
    <w:lvl w:ilvl="6" w:tplc="70D62774">
      <w:start w:val="1"/>
      <w:numFmt w:val="decimal"/>
      <w:lvlText w:val="%7."/>
      <w:lvlJc w:val="left"/>
      <w:pPr>
        <w:ind w:left="5040" w:hanging="360"/>
      </w:pPr>
    </w:lvl>
    <w:lvl w:ilvl="7" w:tplc="1A1023B6">
      <w:start w:val="1"/>
      <w:numFmt w:val="lowerLetter"/>
      <w:lvlText w:val="%8."/>
      <w:lvlJc w:val="left"/>
      <w:pPr>
        <w:ind w:left="5760" w:hanging="360"/>
      </w:pPr>
    </w:lvl>
    <w:lvl w:ilvl="8" w:tplc="8A6827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E61F6"/>
    <w:multiLevelType w:val="hybridMultilevel"/>
    <w:tmpl w:val="AFA00C2E"/>
    <w:lvl w:ilvl="0" w:tplc="7D2C9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CF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A1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AA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80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8B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AC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2B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4E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65960"/>
    <w:multiLevelType w:val="hybridMultilevel"/>
    <w:tmpl w:val="F7287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E320B"/>
    <w:multiLevelType w:val="hybridMultilevel"/>
    <w:tmpl w:val="3488C0F8"/>
    <w:lvl w:ilvl="0" w:tplc="A40E2B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3BEF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AB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66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C2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68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C3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4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8A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C78335"/>
    <w:rsid w:val="00134A38"/>
    <w:rsid w:val="001D0AA7"/>
    <w:rsid w:val="002B1DF5"/>
    <w:rsid w:val="00317964"/>
    <w:rsid w:val="003F098F"/>
    <w:rsid w:val="00410946"/>
    <w:rsid w:val="004F3182"/>
    <w:rsid w:val="00552F67"/>
    <w:rsid w:val="0059699F"/>
    <w:rsid w:val="007A10B4"/>
    <w:rsid w:val="007E46C3"/>
    <w:rsid w:val="009C6922"/>
    <w:rsid w:val="009F2B7B"/>
    <w:rsid w:val="00B875BA"/>
    <w:rsid w:val="00D827BD"/>
    <w:rsid w:val="00DE1DE9"/>
    <w:rsid w:val="00E259A0"/>
    <w:rsid w:val="00E2766A"/>
    <w:rsid w:val="02534ACF"/>
    <w:rsid w:val="02CCD06C"/>
    <w:rsid w:val="04CEC878"/>
    <w:rsid w:val="0551A8E8"/>
    <w:rsid w:val="07B40E1B"/>
    <w:rsid w:val="0A896DDC"/>
    <w:rsid w:val="0C1F99D6"/>
    <w:rsid w:val="0C5A44DB"/>
    <w:rsid w:val="0E919503"/>
    <w:rsid w:val="0FC63807"/>
    <w:rsid w:val="1063BCAC"/>
    <w:rsid w:val="124972F4"/>
    <w:rsid w:val="159699D1"/>
    <w:rsid w:val="15B08462"/>
    <w:rsid w:val="15B19233"/>
    <w:rsid w:val="19239B95"/>
    <w:rsid w:val="1936E97B"/>
    <w:rsid w:val="1B43DB41"/>
    <w:rsid w:val="1C486256"/>
    <w:rsid w:val="1D9C714A"/>
    <w:rsid w:val="1D9E079B"/>
    <w:rsid w:val="1E16C0EE"/>
    <w:rsid w:val="21502DC7"/>
    <w:rsid w:val="21B83D72"/>
    <w:rsid w:val="22C3B35D"/>
    <w:rsid w:val="258AD84B"/>
    <w:rsid w:val="28915E4C"/>
    <w:rsid w:val="2B2BB8AD"/>
    <w:rsid w:val="2CAFFB62"/>
    <w:rsid w:val="2CC1371F"/>
    <w:rsid w:val="2D9DC72C"/>
    <w:rsid w:val="2E7D142C"/>
    <w:rsid w:val="2EA5D65E"/>
    <w:rsid w:val="2F54022D"/>
    <w:rsid w:val="2FAE1033"/>
    <w:rsid w:val="3059193A"/>
    <w:rsid w:val="334EB4C6"/>
    <w:rsid w:val="36A53FFF"/>
    <w:rsid w:val="39A853CB"/>
    <w:rsid w:val="3A9D32D9"/>
    <w:rsid w:val="3B4D6051"/>
    <w:rsid w:val="3B6CDB27"/>
    <w:rsid w:val="3D851D9B"/>
    <w:rsid w:val="3F471607"/>
    <w:rsid w:val="4195D7BF"/>
    <w:rsid w:val="42A7BB46"/>
    <w:rsid w:val="43623D6F"/>
    <w:rsid w:val="46E875F0"/>
    <w:rsid w:val="46EC7B8C"/>
    <w:rsid w:val="47381B52"/>
    <w:rsid w:val="47DBC076"/>
    <w:rsid w:val="47EB1059"/>
    <w:rsid w:val="48E073C8"/>
    <w:rsid w:val="49ECF107"/>
    <w:rsid w:val="49EFF4D1"/>
    <w:rsid w:val="4D0992A4"/>
    <w:rsid w:val="4D7BF818"/>
    <w:rsid w:val="4F054D43"/>
    <w:rsid w:val="50A68A85"/>
    <w:rsid w:val="515D69AD"/>
    <w:rsid w:val="540DB1CA"/>
    <w:rsid w:val="55080EA1"/>
    <w:rsid w:val="57C78335"/>
    <w:rsid w:val="57D4E101"/>
    <w:rsid w:val="58682F90"/>
    <w:rsid w:val="5879F0CD"/>
    <w:rsid w:val="59F58CE5"/>
    <w:rsid w:val="5A16E798"/>
    <w:rsid w:val="5BAD4054"/>
    <w:rsid w:val="5C9DA110"/>
    <w:rsid w:val="5EA247B9"/>
    <w:rsid w:val="5F7AC366"/>
    <w:rsid w:val="630E18AF"/>
    <w:rsid w:val="6683C7A8"/>
    <w:rsid w:val="669C4F15"/>
    <w:rsid w:val="66D5DA57"/>
    <w:rsid w:val="67C09F95"/>
    <w:rsid w:val="684CC34C"/>
    <w:rsid w:val="68AE8030"/>
    <w:rsid w:val="6D344A24"/>
    <w:rsid w:val="6D4EAB51"/>
    <w:rsid w:val="6F2A9EBE"/>
    <w:rsid w:val="700BC0B5"/>
    <w:rsid w:val="72E63A2E"/>
    <w:rsid w:val="73C44F11"/>
    <w:rsid w:val="750AB408"/>
    <w:rsid w:val="75DE7489"/>
    <w:rsid w:val="78EABBDA"/>
    <w:rsid w:val="79D873BC"/>
    <w:rsid w:val="7A7D8878"/>
    <w:rsid w:val="7AC33E79"/>
    <w:rsid w:val="7AE476C5"/>
    <w:rsid w:val="7AEE7DD8"/>
    <w:rsid w:val="7C16A583"/>
    <w:rsid w:val="7FE49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8335"/>
  <w15:chartTrackingRefBased/>
  <w15:docId w15:val="{1AD285D8-AEE8-4D8D-A194-ACEAE019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hyperlink" Target="https://www.google.com/url?sa=i&amp;url=https%3A%2F%2Fwebstockreview.net%2Fimage%2Fclock-clipart%2F1927718.html&amp;psig=AOvVaw07iHCLF2FlAyRwrEpUpwK6&amp;ust=1590238927950000&amp;source=images&amp;cd=vfe&amp;ved=0CAIQjRxqFwoTCNCqtOXDx-kCFQAAAAAdAAAAABAO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google.com/url?sa=i&amp;url=https%3A%2F%2Fwww.clipart.email%2Fclipart%2Fclock-clipart-half-past-time-192648.html&amp;psig=AOvVaw07iHCLF2FlAyRwrEpUpwK6&amp;ust=1590238927950000&amp;source=images&amp;cd=vfe&amp;ved=0CAIQjRxqFwoTCNCqtOXDx-kCFQAAAAAdAAAAABAE" TargetMode="External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hyperlink" Target="https://www.google.com/url?sa=i&amp;url=http%3A%2F%2Fclipart-library.com%2Ffree-book-clipart.html&amp;psig=AOvVaw0LHgPiBkuTNI8GMQCaqnJe&amp;ust=1590237614203000&amp;source=images&amp;cd=vfe&amp;ved=0CAIQjRxqFwoTCIjYhvO-x-kCFQAAAAAdAAAAABAE" TargetMode="External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3.gif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Barr</dc:creator>
  <cp:keywords/>
  <dc:description/>
  <cp:lastModifiedBy>rbarr465</cp:lastModifiedBy>
  <cp:revision>9</cp:revision>
  <dcterms:created xsi:type="dcterms:W3CDTF">2020-05-22T12:24:00Z</dcterms:created>
  <dcterms:modified xsi:type="dcterms:W3CDTF">2020-05-22T13:47:00Z</dcterms:modified>
</cp:coreProperties>
</file>