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33D47" w14:textId="4EC7E639" w:rsidR="7AE476C5" w:rsidRDefault="7AE476C5" w:rsidP="57D4E101">
      <w:pPr>
        <w:spacing w:line="257" w:lineRule="auto"/>
        <w:jc w:val="center"/>
      </w:pPr>
      <w:r w:rsidRPr="57D4E101">
        <w:rPr>
          <w:rFonts w:ascii="SassoonPrimary" w:eastAsia="SassoonPrimary" w:hAnsi="SassoonPrimary" w:cs="SassoonPrimary"/>
          <w:sz w:val="24"/>
          <w:szCs w:val="24"/>
          <w:u w:val="single"/>
        </w:rPr>
        <w:t>P1 Core Work</w:t>
      </w:r>
    </w:p>
    <w:p w14:paraId="39BFD0DE" w14:textId="08F5A8BC" w:rsidR="7AE476C5" w:rsidRDefault="7AE476C5" w:rsidP="57D4E101">
      <w:pPr>
        <w:spacing w:line="257" w:lineRule="auto"/>
      </w:pPr>
      <w:r w:rsidRPr="57D4E101">
        <w:rPr>
          <w:rFonts w:ascii="SassoonPrimary" w:eastAsia="SassoonPrimary" w:hAnsi="SassoonPrimary" w:cs="SassoonPrimary"/>
          <w:sz w:val="24"/>
          <w:szCs w:val="24"/>
        </w:rPr>
        <w:t xml:space="preserve"> </w:t>
      </w:r>
    </w:p>
    <w:p w14:paraId="20C75DF9" w14:textId="5D847CE0" w:rsidR="7AE476C5" w:rsidRDefault="7AE476C5" w:rsidP="57D4E101">
      <w:pPr>
        <w:spacing w:line="257" w:lineRule="auto"/>
        <w:rPr>
          <w:rFonts w:ascii="SassoonPrimary" w:eastAsia="SassoonPrimary" w:hAnsi="SassoonPrimary" w:cs="SassoonPrimary"/>
          <w:sz w:val="24"/>
          <w:szCs w:val="24"/>
          <w:u w:val="single"/>
        </w:rPr>
      </w:pPr>
      <w:r w:rsidRPr="57D4E101">
        <w:rPr>
          <w:rFonts w:ascii="SassoonPrimary" w:eastAsia="SassoonPrimary" w:hAnsi="SassoonPrimary" w:cs="SassoonPrimary"/>
          <w:sz w:val="24"/>
          <w:szCs w:val="24"/>
          <w:u w:val="single"/>
        </w:rPr>
        <w:t>Literacy</w:t>
      </w:r>
      <w:r w:rsidR="47381B52" w:rsidRPr="57D4E101">
        <w:rPr>
          <w:rFonts w:ascii="SassoonPrimary" w:eastAsia="SassoonPrimary" w:hAnsi="SassoonPrimary" w:cs="SassoonPrimary"/>
          <w:sz w:val="24"/>
          <w:szCs w:val="24"/>
          <w:u w:val="single"/>
        </w:rPr>
        <w:t xml:space="preserve"> – Listening &amp; Talking</w:t>
      </w:r>
      <w:bookmarkStart w:id="0" w:name="_GoBack"/>
      <w:bookmarkEnd w:id="0"/>
    </w:p>
    <w:p w14:paraId="42B1D324" w14:textId="36BE35BD" w:rsidR="47381B52" w:rsidRDefault="47381B52" w:rsidP="57D4E101">
      <w:pPr>
        <w:spacing w:line="257" w:lineRule="auto"/>
        <w:rPr>
          <w:rFonts w:ascii="SassoonPrimary" w:eastAsia="SassoonPrimary" w:hAnsi="SassoonPrimary" w:cs="SassoonPrimary"/>
          <w:sz w:val="24"/>
          <w:szCs w:val="24"/>
          <w:u w:val="single"/>
        </w:rPr>
      </w:pPr>
      <w:r w:rsidRPr="57D4E101">
        <w:rPr>
          <w:rFonts w:ascii="SassoonPrimary" w:eastAsia="SassoonPrimary" w:hAnsi="SassoonPrimary" w:cs="SassoonPrimary"/>
          <w:b/>
          <w:bCs/>
          <w:sz w:val="24"/>
          <w:szCs w:val="24"/>
        </w:rPr>
        <w:t>Learning Intention:</w:t>
      </w:r>
    </w:p>
    <w:p w14:paraId="0B7D1F83" w14:textId="07DC863C" w:rsidR="47381B52" w:rsidRDefault="47381B52" w:rsidP="57D4E101">
      <w:pPr>
        <w:pStyle w:val="ListParagraph"/>
        <w:numPr>
          <w:ilvl w:val="0"/>
          <w:numId w:val="8"/>
        </w:numPr>
        <w:spacing w:line="257" w:lineRule="auto"/>
        <w:rPr>
          <w:rFonts w:eastAsiaTheme="minorEastAsia"/>
          <w:b/>
          <w:bCs/>
          <w:sz w:val="24"/>
          <w:szCs w:val="24"/>
        </w:rPr>
      </w:pPr>
      <w:r w:rsidRPr="57D4E101">
        <w:rPr>
          <w:rFonts w:ascii="SassoonPrimary" w:eastAsia="SassoonPrimary" w:hAnsi="SassoonPrimary" w:cs="SassoonPrimary"/>
          <w:sz w:val="24"/>
          <w:szCs w:val="24"/>
        </w:rPr>
        <w:t>To</w:t>
      </w:r>
      <w:r w:rsidR="334EB4C6" w:rsidRPr="57D4E101">
        <w:rPr>
          <w:rFonts w:ascii="SassoonPrimary" w:eastAsia="SassoonPrimary" w:hAnsi="SassoonPrimary" w:cs="SassoonPrimary"/>
          <w:sz w:val="24"/>
          <w:szCs w:val="24"/>
        </w:rPr>
        <w:t xml:space="preserve"> listen and talk in different situations. LIT 0-02a</w:t>
      </w:r>
    </w:p>
    <w:p w14:paraId="215B8A62" w14:textId="74D7AB2E" w:rsidR="47381B52" w:rsidRDefault="47381B52" w:rsidP="57D4E101">
      <w:pPr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  <w:r w:rsidRPr="57D4E101">
        <w:rPr>
          <w:rFonts w:ascii="SassoonPrimary" w:eastAsia="SassoonPrimary" w:hAnsi="SassoonPrimary" w:cs="SassoonPrimary"/>
          <w:b/>
          <w:bCs/>
          <w:sz w:val="24"/>
          <w:szCs w:val="24"/>
        </w:rPr>
        <w:t>Success Criteria:</w:t>
      </w:r>
    </w:p>
    <w:p w14:paraId="3C03F164" w14:textId="02EFD53C" w:rsidR="47381B52" w:rsidRDefault="47381B52" w:rsidP="57D4E101">
      <w:pPr>
        <w:pStyle w:val="ListParagraph"/>
        <w:numPr>
          <w:ilvl w:val="0"/>
          <w:numId w:val="7"/>
        </w:numPr>
        <w:spacing w:line="257" w:lineRule="auto"/>
        <w:rPr>
          <w:rFonts w:eastAsiaTheme="minorEastAsia"/>
          <w:b/>
          <w:bCs/>
          <w:sz w:val="24"/>
          <w:szCs w:val="24"/>
        </w:rPr>
      </w:pPr>
      <w:r w:rsidRPr="57D4E101">
        <w:rPr>
          <w:rFonts w:ascii="SassoonPrimary" w:eastAsia="SassoonPrimary" w:hAnsi="SassoonPrimary" w:cs="SassoonPrimary"/>
          <w:sz w:val="24"/>
          <w:szCs w:val="24"/>
        </w:rPr>
        <w:t>I can</w:t>
      </w:r>
      <w:r w:rsidR="48E073C8" w:rsidRPr="57D4E101">
        <w:rPr>
          <w:rFonts w:ascii="SassoonPrimary" w:eastAsia="SassoonPrimary" w:hAnsi="SassoonPrimary" w:cs="SassoonPrimary"/>
          <w:sz w:val="24"/>
          <w:szCs w:val="24"/>
        </w:rPr>
        <w:t xml:space="preserve"> </w:t>
      </w:r>
      <w:r w:rsidR="02CCD06C" w:rsidRPr="57D4E101">
        <w:rPr>
          <w:rFonts w:ascii="SassoonPrimary" w:eastAsia="SassoonPrimary" w:hAnsi="SassoonPrimary" w:cs="SassoonPrimary"/>
          <w:sz w:val="24"/>
          <w:szCs w:val="24"/>
        </w:rPr>
        <w:t>ask questions that are relevant.</w:t>
      </w:r>
    </w:p>
    <w:p w14:paraId="0CB23280" w14:textId="704A7BEC" w:rsidR="02CCD06C" w:rsidRDefault="02CCD06C" w:rsidP="57D4E101">
      <w:pPr>
        <w:pStyle w:val="ListParagraph"/>
        <w:numPr>
          <w:ilvl w:val="0"/>
          <w:numId w:val="7"/>
        </w:numPr>
        <w:spacing w:line="257" w:lineRule="auto"/>
        <w:rPr>
          <w:b/>
          <w:bCs/>
          <w:sz w:val="24"/>
          <w:szCs w:val="24"/>
        </w:rPr>
      </w:pPr>
      <w:r w:rsidRPr="57D4E101">
        <w:rPr>
          <w:rFonts w:ascii="SassoonPrimary" w:eastAsia="SassoonPrimary" w:hAnsi="SassoonPrimary" w:cs="SassoonPrimary"/>
          <w:sz w:val="24"/>
          <w:szCs w:val="24"/>
        </w:rPr>
        <w:t xml:space="preserve">I can listen carefully to what my adult says. </w:t>
      </w:r>
    </w:p>
    <w:p w14:paraId="785A402E" w14:textId="690AB973" w:rsidR="57D4E101" w:rsidRDefault="57D4E101" w:rsidP="57D4E101">
      <w:pPr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</w:p>
    <w:p w14:paraId="3CBFAE97" w14:textId="03FC6064" w:rsidR="02CCD06C" w:rsidRDefault="02CCD06C" w:rsidP="57D4E101">
      <w:pPr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  <w:r w:rsidRPr="57D4E101">
        <w:rPr>
          <w:rFonts w:ascii="SassoonPrimary" w:eastAsia="SassoonPrimary" w:hAnsi="SassoonPrimary" w:cs="SassoonPrimary"/>
          <w:sz w:val="24"/>
          <w:szCs w:val="24"/>
        </w:rPr>
        <w:t xml:space="preserve">Ask your adult to think of an object in your house. </w:t>
      </w:r>
    </w:p>
    <w:p w14:paraId="072775CD" w14:textId="500342CE" w:rsidR="02CCD06C" w:rsidRDefault="02CCD06C" w:rsidP="57D4E101">
      <w:pPr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  <w:r w:rsidRPr="57D4E101">
        <w:rPr>
          <w:rFonts w:ascii="SassoonPrimary" w:eastAsia="SassoonPrimary" w:hAnsi="SassoonPrimary" w:cs="SassoonPrimary"/>
          <w:sz w:val="24"/>
          <w:szCs w:val="24"/>
        </w:rPr>
        <w:t>Try to guess the object by only asking ‘</w:t>
      </w:r>
      <w:r w:rsidRPr="57D4E101">
        <w:rPr>
          <w:rFonts w:ascii="SassoonPrimary" w:eastAsia="SassoonPrimary" w:hAnsi="SassoonPrimary" w:cs="SassoonPrimary"/>
          <w:b/>
          <w:bCs/>
          <w:sz w:val="24"/>
          <w:szCs w:val="24"/>
        </w:rPr>
        <w:t>where</w:t>
      </w:r>
      <w:r w:rsidRPr="57D4E101">
        <w:rPr>
          <w:rFonts w:ascii="SassoonPrimary" w:eastAsia="SassoonPrimary" w:hAnsi="SassoonPrimary" w:cs="SassoonPrimary"/>
          <w:sz w:val="24"/>
          <w:szCs w:val="24"/>
        </w:rPr>
        <w:t xml:space="preserve">’ questions: </w:t>
      </w:r>
      <w:proofErr w:type="spellStart"/>
      <w:r w:rsidRPr="57D4E101">
        <w:rPr>
          <w:rFonts w:ascii="SassoonPrimary" w:eastAsia="SassoonPrimary" w:hAnsi="SassoonPrimary" w:cs="SassoonPrimary"/>
          <w:sz w:val="24"/>
          <w:szCs w:val="24"/>
        </w:rPr>
        <w:t>e.g</w:t>
      </w:r>
      <w:proofErr w:type="spellEnd"/>
      <w:r w:rsidRPr="57D4E101">
        <w:rPr>
          <w:rFonts w:ascii="SassoonPrimary" w:eastAsia="SassoonPrimary" w:hAnsi="SassoonPrimary" w:cs="SassoonPrimary"/>
          <w:sz w:val="24"/>
          <w:szCs w:val="24"/>
        </w:rPr>
        <w:t xml:space="preserve"> W</w:t>
      </w:r>
      <w:r w:rsidR="2F54022D" w:rsidRPr="57D4E101">
        <w:rPr>
          <w:rFonts w:ascii="SassoonPrimary" w:eastAsia="SassoonPrimary" w:hAnsi="SassoonPrimary" w:cs="SassoonPrimary"/>
          <w:sz w:val="24"/>
          <w:szCs w:val="24"/>
        </w:rPr>
        <w:t>ould I find this object in my room?  Would I find this object in the kitchen? Etc.</w:t>
      </w:r>
    </w:p>
    <w:p w14:paraId="2C59F73D" w14:textId="57068200" w:rsidR="2F54022D" w:rsidRDefault="2F54022D" w:rsidP="57D4E101">
      <w:pPr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  <w:r w:rsidRPr="57D4E101">
        <w:rPr>
          <w:rFonts w:ascii="SassoonPrimary" w:eastAsia="SassoonPrimary" w:hAnsi="SassoonPrimary" w:cs="SassoonPrimary"/>
          <w:sz w:val="24"/>
          <w:szCs w:val="24"/>
        </w:rPr>
        <w:t xml:space="preserve">How many questions did it take before you got the correct answer? </w:t>
      </w:r>
    </w:p>
    <w:p w14:paraId="2FAC5323" w14:textId="17B09311" w:rsidR="5BAD4054" w:rsidRDefault="5BAD4054" w:rsidP="57D4E101">
      <w:pPr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  <w:r w:rsidRPr="57D4E101">
        <w:rPr>
          <w:rFonts w:ascii="SassoonPrimary" w:eastAsia="SassoonPrimary" w:hAnsi="SassoonPrimary" w:cs="SassoonPrimary"/>
          <w:sz w:val="24"/>
          <w:szCs w:val="24"/>
        </w:rPr>
        <w:t xml:space="preserve">Now swap roles and your adult can ask you the questions! </w:t>
      </w:r>
    </w:p>
    <w:p w14:paraId="5CC06957" w14:textId="5523FD0D" w:rsidR="57D4E101" w:rsidRDefault="57D4E101" w:rsidP="57D4E101">
      <w:pPr>
        <w:spacing w:line="257" w:lineRule="auto"/>
        <w:rPr>
          <w:rFonts w:ascii="SassoonPrimary" w:eastAsia="SassoonPrimary" w:hAnsi="SassoonPrimary" w:cs="SassoonPrimary"/>
          <w:sz w:val="24"/>
          <w:szCs w:val="24"/>
          <w:u w:val="single"/>
        </w:rPr>
      </w:pPr>
    </w:p>
    <w:p w14:paraId="5A7CA74B" w14:textId="40A3F83D" w:rsidR="47381B52" w:rsidRDefault="47381B52" w:rsidP="57D4E101">
      <w:pPr>
        <w:spacing w:line="257" w:lineRule="auto"/>
        <w:rPr>
          <w:rFonts w:ascii="SassoonPrimary" w:eastAsia="SassoonPrimary" w:hAnsi="SassoonPrimary" w:cs="SassoonPrimary"/>
          <w:sz w:val="24"/>
          <w:szCs w:val="24"/>
          <w:u w:val="single"/>
        </w:rPr>
      </w:pPr>
      <w:r w:rsidRPr="57D4E101">
        <w:rPr>
          <w:rFonts w:ascii="SassoonPrimary" w:eastAsia="SassoonPrimary" w:hAnsi="SassoonPrimary" w:cs="SassoonPrimary"/>
          <w:sz w:val="24"/>
          <w:szCs w:val="24"/>
          <w:u w:val="single"/>
        </w:rPr>
        <w:t>Numeracy</w:t>
      </w:r>
    </w:p>
    <w:p w14:paraId="35A00DC5" w14:textId="08067D16" w:rsidR="55080EA1" w:rsidRDefault="55080EA1" w:rsidP="57D4E101">
      <w:pPr>
        <w:spacing w:line="257" w:lineRule="auto"/>
        <w:rPr>
          <w:rFonts w:ascii="SassoonPrimary" w:eastAsia="SassoonPrimary" w:hAnsi="SassoonPrimary" w:cs="SassoonPrimary"/>
          <w:b/>
          <w:bCs/>
          <w:sz w:val="24"/>
          <w:szCs w:val="24"/>
        </w:rPr>
      </w:pPr>
      <w:r w:rsidRPr="57D4E101">
        <w:rPr>
          <w:rFonts w:ascii="SassoonPrimary" w:eastAsia="SassoonPrimary" w:hAnsi="SassoonPrimary" w:cs="SassoonPrimary"/>
          <w:b/>
          <w:bCs/>
          <w:sz w:val="24"/>
          <w:szCs w:val="24"/>
        </w:rPr>
        <w:t>Learning Intention</w:t>
      </w:r>
    </w:p>
    <w:p w14:paraId="5092ED3C" w14:textId="61D30A27" w:rsidR="700BC0B5" w:rsidRDefault="700BC0B5" w:rsidP="57D4E101">
      <w:pPr>
        <w:pStyle w:val="ListParagraph"/>
        <w:numPr>
          <w:ilvl w:val="0"/>
          <w:numId w:val="6"/>
        </w:numPr>
        <w:spacing w:line="257" w:lineRule="auto"/>
        <w:rPr>
          <w:rFonts w:eastAsiaTheme="minorEastAsia"/>
          <w:b/>
          <w:bCs/>
          <w:sz w:val="24"/>
          <w:szCs w:val="24"/>
        </w:rPr>
      </w:pPr>
      <w:r w:rsidRPr="57D4E101">
        <w:rPr>
          <w:rFonts w:ascii="SassoonPrimary" w:eastAsia="SassoonPrimary" w:hAnsi="SassoonPrimary" w:cs="SassoonPrimary"/>
          <w:sz w:val="24"/>
          <w:szCs w:val="24"/>
        </w:rPr>
        <w:t>To recog</w:t>
      </w:r>
      <w:r w:rsidR="47DBC076" w:rsidRPr="57D4E101">
        <w:rPr>
          <w:rFonts w:ascii="SassoonPrimary" w:eastAsia="SassoonPrimary" w:hAnsi="SassoonPrimary" w:cs="SassoonPrimary"/>
          <w:sz w:val="24"/>
          <w:szCs w:val="24"/>
        </w:rPr>
        <w:t>nise and use a range of coins. MNU 0-09a</w:t>
      </w:r>
    </w:p>
    <w:p w14:paraId="14D3B2B7" w14:textId="5B0D2ECC" w:rsidR="55080EA1" w:rsidRDefault="55080EA1" w:rsidP="57D4E101">
      <w:pPr>
        <w:spacing w:line="257" w:lineRule="auto"/>
        <w:rPr>
          <w:rFonts w:ascii="SassoonPrimary" w:eastAsia="SassoonPrimary" w:hAnsi="SassoonPrimary" w:cs="SassoonPrimary"/>
          <w:b/>
          <w:bCs/>
          <w:sz w:val="24"/>
          <w:szCs w:val="24"/>
        </w:rPr>
      </w:pPr>
      <w:r w:rsidRPr="57D4E101">
        <w:rPr>
          <w:rFonts w:ascii="SassoonPrimary" w:eastAsia="SassoonPrimary" w:hAnsi="SassoonPrimary" w:cs="SassoonPrimary"/>
          <w:b/>
          <w:bCs/>
          <w:sz w:val="24"/>
          <w:szCs w:val="24"/>
        </w:rPr>
        <w:t>Success Criteria</w:t>
      </w:r>
    </w:p>
    <w:p w14:paraId="1E15E9A7" w14:textId="00ACF291" w:rsidR="72E63A2E" w:rsidRDefault="72E63A2E" w:rsidP="57D4E101">
      <w:pPr>
        <w:pStyle w:val="ListParagraph"/>
        <w:numPr>
          <w:ilvl w:val="0"/>
          <w:numId w:val="1"/>
        </w:numPr>
        <w:spacing w:line="257" w:lineRule="auto"/>
        <w:rPr>
          <w:rFonts w:eastAsiaTheme="minorEastAsia"/>
          <w:b/>
          <w:bCs/>
          <w:sz w:val="24"/>
          <w:szCs w:val="24"/>
        </w:rPr>
      </w:pPr>
      <w:r w:rsidRPr="57D4E101">
        <w:rPr>
          <w:rFonts w:ascii="SassoonPrimary" w:eastAsia="SassoonPrimary" w:hAnsi="SassoonPrimary" w:cs="SassoonPrimary"/>
          <w:sz w:val="24"/>
          <w:szCs w:val="24"/>
        </w:rPr>
        <w:t xml:space="preserve">I know how much money I </w:t>
      </w:r>
      <w:r w:rsidR="00552F67">
        <w:rPr>
          <w:rFonts w:ascii="SassoonPrimary" w:eastAsia="SassoonPrimary" w:hAnsi="SassoonPrimary" w:cs="SassoonPrimary"/>
          <w:sz w:val="24"/>
          <w:szCs w:val="24"/>
        </w:rPr>
        <w:t xml:space="preserve">can </w:t>
      </w:r>
      <w:r w:rsidRPr="57D4E101">
        <w:rPr>
          <w:rFonts w:ascii="SassoonPrimary" w:eastAsia="SassoonPrimary" w:hAnsi="SassoonPrimary" w:cs="SassoonPrimary"/>
          <w:sz w:val="24"/>
          <w:szCs w:val="24"/>
        </w:rPr>
        <w:t>spend.</w:t>
      </w:r>
    </w:p>
    <w:p w14:paraId="4BA76012" w14:textId="34159BBD" w:rsidR="46E875F0" w:rsidRDefault="46E875F0" w:rsidP="57D4E101">
      <w:pPr>
        <w:pStyle w:val="ListParagraph"/>
        <w:numPr>
          <w:ilvl w:val="0"/>
          <w:numId w:val="2"/>
        </w:numPr>
        <w:spacing w:line="257" w:lineRule="auto"/>
        <w:rPr>
          <w:rFonts w:eastAsiaTheme="minorEastAsia"/>
          <w:b/>
          <w:bCs/>
          <w:sz w:val="24"/>
          <w:szCs w:val="24"/>
        </w:rPr>
      </w:pPr>
      <w:r w:rsidRPr="57D4E101">
        <w:rPr>
          <w:rFonts w:ascii="SassoonPrimary" w:eastAsia="SassoonPrimary" w:hAnsi="SassoonPrimary" w:cs="SassoonPrimary"/>
          <w:sz w:val="24"/>
          <w:szCs w:val="24"/>
        </w:rPr>
        <w:t>I can use subtraction to work out my change.</w:t>
      </w:r>
    </w:p>
    <w:p w14:paraId="7A5456A3" w14:textId="1A9565D5" w:rsidR="6F2A9EBE" w:rsidRDefault="6F2A9EBE" w:rsidP="57D4E101">
      <w:pPr>
        <w:pStyle w:val="ListParagraph"/>
        <w:numPr>
          <w:ilvl w:val="0"/>
          <w:numId w:val="2"/>
        </w:numPr>
        <w:spacing w:line="257" w:lineRule="auto"/>
        <w:rPr>
          <w:b/>
          <w:bCs/>
          <w:sz w:val="24"/>
          <w:szCs w:val="24"/>
        </w:rPr>
      </w:pPr>
      <w:r w:rsidRPr="57D4E101">
        <w:rPr>
          <w:rFonts w:ascii="SassoonPrimary" w:eastAsia="SassoonPrimary" w:hAnsi="SassoonPrimary" w:cs="SassoonPrimary"/>
          <w:sz w:val="24"/>
          <w:szCs w:val="24"/>
        </w:rPr>
        <w:t>I can say how much money I have left.</w:t>
      </w:r>
    </w:p>
    <w:p w14:paraId="141058A1" w14:textId="77E2E438" w:rsidR="0FC63807" w:rsidRDefault="0FC63807" w:rsidP="57D4E101">
      <w:pPr>
        <w:spacing w:line="257" w:lineRule="auto"/>
        <w:rPr>
          <w:rFonts w:ascii="SassoonPrimary" w:eastAsia="SassoonPrimary" w:hAnsi="SassoonPrimary" w:cs="SassoonPrimary"/>
          <w:b/>
          <w:bCs/>
          <w:sz w:val="24"/>
          <w:szCs w:val="24"/>
        </w:rPr>
      </w:pPr>
      <w:r w:rsidRPr="57D4E101">
        <w:rPr>
          <w:rFonts w:ascii="SassoonPrimary" w:eastAsia="SassoonPrimary" w:hAnsi="SassoonPrimary" w:cs="SassoonPrimary"/>
          <w:b/>
          <w:bCs/>
          <w:sz w:val="24"/>
          <w:szCs w:val="24"/>
        </w:rPr>
        <w:t>Choose a challenge and work out how much change you would get at the shop.</w:t>
      </w:r>
      <w:r w:rsidR="2D9DC72C" w:rsidRPr="57D4E101">
        <w:rPr>
          <w:rFonts w:ascii="SassoonPrimary" w:eastAsia="SassoonPrimary" w:hAnsi="SassoonPrimary" w:cs="SassoonPrimary"/>
          <w:b/>
          <w:bCs/>
          <w:sz w:val="24"/>
          <w:szCs w:val="24"/>
        </w:rPr>
        <w:t xml:space="preserve">  Use </w:t>
      </w:r>
      <w:r w:rsidR="79D873BC" w:rsidRPr="57D4E101">
        <w:rPr>
          <w:rFonts w:ascii="SassoonPrimary" w:eastAsia="SassoonPrimary" w:hAnsi="SassoonPrimary" w:cs="SassoonPrimary"/>
          <w:b/>
          <w:bCs/>
          <w:sz w:val="24"/>
          <w:szCs w:val="24"/>
        </w:rPr>
        <w:t xml:space="preserve">materials to help you count and subtract if needed.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35"/>
        <w:gridCol w:w="2882"/>
        <w:gridCol w:w="3009"/>
      </w:tblGrid>
      <w:tr w:rsidR="57D4E101" w14:paraId="37BF2003" w14:textId="77777777" w:rsidTr="57D4E101">
        <w:tc>
          <w:tcPr>
            <w:tcW w:w="3135" w:type="dxa"/>
          </w:tcPr>
          <w:p w14:paraId="782D1E03" w14:textId="2DBED82E" w:rsidR="3059193A" w:rsidRDefault="3059193A" w:rsidP="57D4E101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 w:rsidRPr="57D4E101"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  <w:t xml:space="preserve">Mild </w:t>
            </w:r>
          </w:p>
        </w:tc>
        <w:tc>
          <w:tcPr>
            <w:tcW w:w="2882" w:type="dxa"/>
          </w:tcPr>
          <w:p w14:paraId="09B85F12" w14:textId="762FC7B1" w:rsidR="5EA247B9" w:rsidRDefault="5EA247B9" w:rsidP="57D4E101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 w:rsidRPr="57D4E101"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  <w:t>Hot</w:t>
            </w:r>
          </w:p>
        </w:tc>
        <w:tc>
          <w:tcPr>
            <w:tcW w:w="3009" w:type="dxa"/>
          </w:tcPr>
          <w:p w14:paraId="7651F678" w14:textId="37CDCBD0" w:rsidR="630E18AF" w:rsidRDefault="630E18AF" w:rsidP="57D4E101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 w:rsidRPr="57D4E101"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  <w:t>Spicy</w:t>
            </w:r>
          </w:p>
        </w:tc>
      </w:tr>
      <w:tr w:rsidR="57D4E101" w14:paraId="735345AA" w14:textId="77777777" w:rsidTr="57D4E101">
        <w:tc>
          <w:tcPr>
            <w:tcW w:w="3135" w:type="dxa"/>
          </w:tcPr>
          <w:p w14:paraId="4950E281" w14:textId="16BD11FD" w:rsidR="3059193A" w:rsidRDefault="3059193A" w:rsidP="57D4E101">
            <w:pPr>
              <w:rPr>
                <w:rFonts w:ascii="SassoonPrimary" w:eastAsia="SassoonPrimary" w:hAnsi="SassoonPrimary" w:cs="SassoonPrimary"/>
              </w:rPr>
            </w:pPr>
            <w:r w:rsidRPr="57D4E101">
              <w:rPr>
                <w:rFonts w:ascii="SassoonPrimary" w:eastAsia="SassoonPrimary" w:hAnsi="SassoonPrimary" w:cs="SassoonPrimary"/>
              </w:rPr>
              <w:t xml:space="preserve">You go to the shop with </w:t>
            </w:r>
            <w:r w:rsidR="3F471607" w:rsidRPr="57D4E101">
              <w:rPr>
                <w:rFonts w:ascii="SassoonPrimary" w:eastAsia="SassoonPrimary" w:hAnsi="SassoonPrimary" w:cs="SassoonPrimary"/>
              </w:rPr>
              <w:t>10</w:t>
            </w:r>
            <w:r w:rsidRPr="57D4E101">
              <w:rPr>
                <w:rFonts w:ascii="SassoonPrimary" w:eastAsia="SassoonPrimary" w:hAnsi="SassoonPrimary" w:cs="SassoonPrimary"/>
              </w:rPr>
              <w:t>p</w:t>
            </w:r>
            <w:r w:rsidR="5879F0CD" w:rsidRPr="57D4E101">
              <w:rPr>
                <w:rFonts w:ascii="SassoonPrimary" w:eastAsia="SassoonPrimary" w:hAnsi="SassoonPrimary" w:cs="SassoonPrimary"/>
              </w:rPr>
              <w:t xml:space="preserve"> and buy the apple</w:t>
            </w:r>
            <w:r w:rsidR="75DE7489" w:rsidRPr="57D4E101">
              <w:rPr>
                <w:rFonts w:ascii="SassoonPrimary" w:eastAsia="SassoonPrimary" w:hAnsi="SassoonPrimary" w:cs="SassoonPrimary"/>
              </w:rPr>
              <w:t>.  How much change will you get?</w:t>
            </w:r>
          </w:p>
          <w:p w14:paraId="78230E03" w14:textId="527FD831" w:rsidR="57D4E101" w:rsidRDefault="57D4E101" w:rsidP="57D4E101">
            <w:pPr>
              <w:rPr>
                <w:rFonts w:ascii="SassoonPrimary" w:eastAsia="SassoonPrimary" w:hAnsi="SassoonPrimary" w:cs="SassoonPrimary"/>
              </w:rPr>
            </w:pPr>
          </w:p>
          <w:p w14:paraId="7C655150" w14:textId="05A2AC91" w:rsidR="5879F0CD" w:rsidRDefault="5879F0CD" w:rsidP="57D4E101">
            <w:pPr>
              <w:spacing w:line="259" w:lineRule="auto"/>
              <w:rPr>
                <w:rFonts w:ascii="SassoonPrimary" w:eastAsia="SassoonPrimary" w:hAnsi="SassoonPrimary" w:cs="SassoonPrimary"/>
              </w:rPr>
            </w:pPr>
            <w:r>
              <w:rPr>
                <w:noProof/>
              </w:rPr>
              <w:drawing>
                <wp:inline distT="0" distB="0" distL="0" distR="0" wp14:anchorId="0BC0BF6E" wp14:editId="20E9484F">
                  <wp:extent cx="549825" cy="656336"/>
                  <wp:effectExtent l="0" t="0" r="0" b="0"/>
                  <wp:docPr id="467157007" name="Picture 467157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825" cy="656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52F67">
              <w:rPr>
                <w:rFonts w:ascii="SassoonPrimary" w:eastAsia="SassoonPrimary" w:hAnsi="SassoonPrimary" w:cs="SassoonPrimary"/>
              </w:rPr>
              <w:t xml:space="preserve">   </w:t>
            </w:r>
            <w:r w:rsidR="4D0992A4" w:rsidRPr="57D4E101">
              <w:rPr>
                <w:rFonts w:ascii="SassoonPrimary" w:eastAsia="SassoonPrimary" w:hAnsi="SassoonPrimary" w:cs="SassoonPrimary"/>
              </w:rPr>
              <w:t>5p</w:t>
            </w:r>
            <w:r w:rsidRPr="57D4E101">
              <w:rPr>
                <w:rFonts w:ascii="SassoonPrimary" w:eastAsia="SassoonPrimary" w:hAnsi="SassoonPrimary" w:cs="SassoonPrimary"/>
              </w:rPr>
              <w:t xml:space="preserve"> </w:t>
            </w:r>
          </w:p>
        </w:tc>
        <w:tc>
          <w:tcPr>
            <w:tcW w:w="2882" w:type="dxa"/>
          </w:tcPr>
          <w:p w14:paraId="6C5763DE" w14:textId="3101BC65" w:rsidR="2CC1371F" w:rsidRDefault="2CC1371F" w:rsidP="57D4E101">
            <w:pPr>
              <w:rPr>
                <w:rFonts w:ascii="SassoonPrimary" w:eastAsia="SassoonPrimary" w:hAnsi="SassoonPrimary" w:cs="SassoonPrimary"/>
              </w:rPr>
            </w:pPr>
            <w:r w:rsidRPr="57D4E101">
              <w:rPr>
                <w:rFonts w:ascii="SassoonPrimary" w:eastAsia="SassoonPrimary" w:hAnsi="SassoonPrimary" w:cs="SassoonPrimary"/>
              </w:rPr>
              <w:t>You go to the shop with 20p and buy the cupcake.  How much change will you get?</w:t>
            </w:r>
          </w:p>
          <w:p w14:paraId="491FDFE5" w14:textId="3CF4C1FA" w:rsidR="7C16A583" w:rsidRDefault="7C16A583" w:rsidP="57D4E101">
            <w:pPr>
              <w:rPr>
                <w:rFonts w:ascii="SassoonPrimary" w:eastAsia="SassoonPrimary" w:hAnsi="SassoonPrimary" w:cs="SassoonPrimary"/>
              </w:rPr>
            </w:pPr>
            <w:r>
              <w:rPr>
                <w:noProof/>
              </w:rPr>
              <w:drawing>
                <wp:inline distT="0" distB="0" distL="0" distR="0" wp14:anchorId="02F4A69B" wp14:editId="4371ACE8">
                  <wp:extent cx="664564" cy="723900"/>
                  <wp:effectExtent l="0" t="0" r="0" b="0"/>
                  <wp:docPr id="171133288" name="Picture 171133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64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2CC1371F" w:rsidRPr="57D4E101">
              <w:rPr>
                <w:rFonts w:ascii="SassoonPrimary" w:eastAsia="SassoonPrimary" w:hAnsi="SassoonPrimary" w:cs="SassoonPrimary"/>
              </w:rPr>
              <w:t xml:space="preserve"> </w:t>
            </w:r>
            <w:r w:rsidR="00552F67">
              <w:rPr>
                <w:rFonts w:ascii="SassoonPrimary" w:eastAsia="SassoonPrimary" w:hAnsi="SassoonPrimary" w:cs="SassoonPrimary"/>
              </w:rPr>
              <w:t xml:space="preserve">   </w:t>
            </w:r>
            <w:r w:rsidR="2CC1371F" w:rsidRPr="57D4E101">
              <w:rPr>
                <w:rFonts w:ascii="SassoonPrimary" w:eastAsia="SassoonPrimary" w:hAnsi="SassoonPrimary" w:cs="SassoonPrimary"/>
              </w:rPr>
              <w:t>8p</w:t>
            </w:r>
          </w:p>
        </w:tc>
        <w:tc>
          <w:tcPr>
            <w:tcW w:w="3009" w:type="dxa"/>
          </w:tcPr>
          <w:p w14:paraId="00E18015" w14:textId="2AE6345C" w:rsidR="3A9D32D9" w:rsidRDefault="3A9D32D9" w:rsidP="57D4E101">
            <w:pPr>
              <w:rPr>
                <w:rFonts w:ascii="SassoonPrimary" w:eastAsia="SassoonPrimary" w:hAnsi="SassoonPrimary" w:cs="SassoonPrimary"/>
              </w:rPr>
            </w:pPr>
            <w:r w:rsidRPr="57D4E101">
              <w:rPr>
                <w:rFonts w:ascii="SassoonPrimary" w:eastAsia="SassoonPrimary" w:hAnsi="SassoonPrimary" w:cs="SassoonPrimary"/>
              </w:rPr>
              <w:t>You go to the shop with 50p and buy</w:t>
            </w:r>
            <w:r w:rsidR="07B40E1B" w:rsidRPr="57D4E101">
              <w:rPr>
                <w:rFonts w:ascii="SassoonPrimary" w:eastAsia="SassoonPrimary" w:hAnsi="SassoonPrimary" w:cs="SassoonPrimary"/>
              </w:rPr>
              <w:t xml:space="preserve"> the tennis ball.  How much change will you get?</w:t>
            </w:r>
          </w:p>
          <w:p w14:paraId="4D4F3A55" w14:textId="4D4CD083" w:rsidR="57D4E101" w:rsidRDefault="57D4E101" w:rsidP="57D4E101">
            <w:pPr>
              <w:rPr>
                <w:rFonts w:ascii="SassoonPrimary" w:eastAsia="SassoonPrimary" w:hAnsi="SassoonPrimary" w:cs="SassoonPrimary"/>
              </w:rPr>
            </w:pPr>
          </w:p>
          <w:p w14:paraId="5587CC71" w14:textId="47DBC5D6" w:rsidR="3A9D32D9" w:rsidRDefault="3A9D32D9" w:rsidP="57D4E101">
            <w:pPr>
              <w:rPr>
                <w:rFonts w:ascii="SassoonPrimary" w:eastAsia="SassoonPrimary" w:hAnsi="SassoonPrimary" w:cs="SassoonPrimary"/>
              </w:rPr>
            </w:pPr>
            <w:r w:rsidRPr="57D4E101">
              <w:rPr>
                <w:rFonts w:ascii="SassoonPrimary" w:eastAsia="SassoonPrimary" w:hAnsi="SassoonPrimary" w:cs="SassoonPrimary"/>
              </w:rPr>
              <w:t xml:space="preserve"> </w:t>
            </w:r>
            <w:r w:rsidR="21B83D72">
              <w:rPr>
                <w:noProof/>
              </w:rPr>
              <w:drawing>
                <wp:inline distT="0" distB="0" distL="0" distR="0" wp14:anchorId="217D2821" wp14:editId="02B88069">
                  <wp:extent cx="505557" cy="510907"/>
                  <wp:effectExtent l="0" t="0" r="0" b="0"/>
                  <wp:docPr id="1873616016" name="Picture 1873616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557" cy="510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24972F4" w:rsidRPr="57D4E101">
              <w:rPr>
                <w:rFonts w:ascii="SassoonPrimary" w:eastAsia="SassoonPrimary" w:hAnsi="SassoonPrimary" w:cs="SassoonPrimary"/>
              </w:rPr>
              <w:t xml:space="preserve">   </w:t>
            </w:r>
            <w:r w:rsidR="00552F67">
              <w:rPr>
                <w:rFonts w:ascii="SassoonPrimary" w:eastAsia="SassoonPrimary" w:hAnsi="SassoonPrimary" w:cs="SassoonPrimary"/>
              </w:rPr>
              <w:t xml:space="preserve">    </w:t>
            </w:r>
            <w:r w:rsidR="124972F4" w:rsidRPr="57D4E101">
              <w:rPr>
                <w:rFonts w:ascii="SassoonPrimary" w:eastAsia="SassoonPrimary" w:hAnsi="SassoonPrimary" w:cs="SassoonPrimary"/>
              </w:rPr>
              <w:t>27p</w:t>
            </w:r>
          </w:p>
        </w:tc>
      </w:tr>
    </w:tbl>
    <w:p w14:paraId="13CCA7EB" w14:textId="77777777" w:rsidR="007E46C3" w:rsidRDefault="007E46C3" w:rsidP="57D4E101">
      <w:pPr>
        <w:spacing w:line="257" w:lineRule="auto"/>
        <w:rPr>
          <w:rFonts w:ascii="SassoonPrimary" w:eastAsia="SassoonPrimary" w:hAnsi="SassoonPrimary" w:cs="SassoonPrimary"/>
          <w:sz w:val="24"/>
          <w:szCs w:val="24"/>
          <w:u w:val="single"/>
        </w:rPr>
      </w:pPr>
    </w:p>
    <w:p w14:paraId="3CB99BF5" w14:textId="50B7D9BC" w:rsidR="47381B52" w:rsidRDefault="47381B52" w:rsidP="57D4E101">
      <w:pPr>
        <w:spacing w:line="257" w:lineRule="auto"/>
        <w:rPr>
          <w:rFonts w:ascii="SassoonPrimary" w:eastAsia="SassoonPrimary" w:hAnsi="SassoonPrimary" w:cs="SassoonPrimary"/>
          <w:sz w:val="24"/>
          <w:szCs w:val="24"/>
          <w:u w:val="single"/>
        </w:rPr>
      </w:pPr>
      <w:r w:rsidRPr="57D4E101">
        <w:rPr>
          <w:rFonts w:ascii="SassoonPrimary" w:eastAsia="SassoonPrimary" w:hAnsi="SassoonPrimary" w:cs="SassoonPrimary"/>
          <w:sz w:val="24"/>
          <w:szCs w:val="24"/>
          <w:u w:val="single"/>
        </w:rPr>
        <w:lastRenderedPageBreak/>
        <w:t>Maths</w:t>
      </w:r>
    </w:p>
    <w:p w14:paraId="505A2B0E" w14:textId="3A90457A" w:rsidR="47381B52" w:rsidRDefault="47381B52" w:rsidP="57D4E101">
      <w:pPr>
        <w:spacing w:line="257" w:lineRule="auto"/>
        <w:rPr>
          <w:rFonts w:ascii="SassoonPrimary" w:eastAsia="SassoonPrimary" w:hAnsi="SassoonPrimary" w:cs="SassoonPrimary"/>
          <w:sz w:val="24"/>
          <w:szCs w:val="24"/>
          <w:u w:val="single"/>
        </w:rPr>
      </w:pPr>
      <w:r w:rsidRPr="57D4E101">
        <w:rPr>
          <w:rFonts w:ascii="SassoonPrimary" w:eastAsia="SassoonPrimary" w:hAnsi="SassoonPrimary" w:cs="SassoonPrimary"/>
          <w:b/>
          <w:bCs/>
          <w:sz w:val="24"/>
          <w:szCs w:val="24"/>
        </w:rPr>
        <w:t>Learning Intention:</w:t>
      </w:r>
    </w:p>
    <w:p w14:paraId="11221F46" w14:textId="03114FC6" w:rsidR="47381B52" w:rsidRDefault="47381B52" w:rsidP="57D4E101">
      <w:pPr>
        <w:pStyle w:val="ListParagraph"/>
        <w:numPr>
          <w:ilvl w:val="0"/>
          <w:numId w:val="8"/>
        </w:numPr>
        <w:spacing w:line="257" w:lineRule="auto"/>
        <w:rPr>
          <w:rFonts w:eastAsiaTheme="minorEastAsia"/>
          <w:sz w:val="24"/>
          <w:szCs w:val="24"/>
        </w:rPr>
      </w:pPr>
      <w:r w:rsidRPr="57D4E101">
        <w:rPr>
          <w:rFonts w:ascii="SassoonPrimary" w:eastAsia="SassoonPrimary" w:hAnsi="SassoonPrimary" w:cs="SassoonPrimary"/>
          <w:sz w:val="24"/>
          <w:szCs w:val="24"/>
        </w:rPr>
        <w:t>To</w:t>
      </w:r>
      <w:r w:rsidR="3D851D9B" w:rsidRPr="57D4E101">
        <w:rPr>
          <w:rFonts w:ascii="SassoonPrimary" w:eastAsia="SassoonPrimary" w:hAnsi="SassoonPrimary" w:cs="SassoonPrimary"/>
          <w:sz w:val="24"/>
          <w:szCs w:val="24"/>
        </w:rPr>
        <w:t xml:space="preserve"> explore digital and analogue clocks.</w:t>
      </w:r>
      <w:r w:rsidR="3D851D9B" w:rsidRPr="57D4E101">
        <w:rPr>
          <w:rFonts w:ascii="PrimaryCheynes" w:eastAsia="PrimaryCheynes" w:hAnsi="PrimaryCheynes" w:cs="PrimaryCheynes"/>
        </w:rPr>
        <w:t xml:space="preserve"> </w:t>
      </w:r>
      <w:r w:rsidR="7FE4942F" w:rsidRPr="57D4E101">
        <w:rPr>
          <w:rFonts w:ascii="PrimaryCheynes" w:eastAsia="PrimaryCheynes" w:hAnsi="PrimaryCheynes" w:cs="PrimaryCheynes"/>
          <w:b/>
          <w:bCs/>
          <w:color w:val="000000" w:themeColor="text1"/>
        </w:rPr>
        <w:t>MNU 0-10a</w:t>
      </w:r>
    </w:p>
    <w:p w14:paraId="6C23D980" w14:textId="63BF34C4" w:rsidR="47381B52" w:rsidRDefault="47381B52" w:rsidP="57D4E101">
      <w:pPr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  <w:r w:rsidRPr="57D4E101">
        <w:rPr>
          <w:rFonts w:ascii="SassoonPrimary" w:eastAsia="SassoonPrimary" w:hAnsi="SassoonPrimary" w:cs="SassoonPrimary"/>
          <w:b/>
          <w:bCs/>
          <w:sz w:val="24"/>
          <w:szCs w:val="24"/>
        </w:rPr>
        <w:t>Success Criteria:</w:t>
      </w:r>
    </w:p>
    <w:p w14:paraId="17E2221E" w14:textId="14C39707" w:rsidR="47381B52" w:rsidRDefault="47381B52" w:rsidP="57D4E101">
      <w:pPr>
        <w:pStyle w:val="ListParagraph"/>
        <w:numPr>
          <w:ilvl w:val="0"/>
          <w:numId w:val="7"/>
        </w:numPr>
        <w:spacing w:line="257" w:lineRule="auto"/>
        <w:rPr>
          <w:rFonts w:eastAsiaTheme="minorEastAsia"/>
          <w:b/>
          <w:bCs/>
          <w:sz w:val="24"/>
          <w:szCs w:val="24"/>
        </w:rPr>
      </w:pPr>
      <w:r w:rsidRPr="57D4E101">
        <w:rPr>
          <w:rFonts w:ascii="SassoonPrimary" w:eastAsia="SassoonPrimary" w:hAnsi="SassoonPrimary" w:cs="SassoonPrimary"/>
          <w:sz w:val="24"/>
          <w:szCs w:val="24"/>
        </w:rPr>
        <w:t>I can</w:t>
      </w:r>
      <w:r w:rsidR="540DB1CA" w:rsidRPr="57D4E101">
        <w:rPr>
          <w:rFonts w:ascii="SassoonPrimary" w:eastAsia="SassoonPrimary" w:hAnsi="SassoonPrimary" w:cs="SassoonPrimary"/>
          <w:sz w:val="24"/>
          <w:szCs w:val="24"/>
        </w:rPr>
        <w:t xml:space="preserve"> identify o’clock on an analogue clock</w:t>
      </w:r>
    </w:p>
    <w:p w14:paraId="5E4645F4" w14:textId="3C1E7ADE" w:rsidR="540DB1CA" w:rsidRDefault="540DB1CA" w:rsidP="57D4E101">
      <w:pPr>
        <w:pStyle w:val="ListParagraph"/>
        <w:numPr>
          <w:ilvl w:val="0"/>
          <w:numId w:val="7"/>
        </w:numPr>
        <w:spacing w:line="257" w:lineRule="auto"/>
        <w:rPr>
          <w:b/>
          <w:bCs/>
          <w:sz w:val="24"/>
          <w:szCs w:val="24"/>
        </w:rPr>
      </w:pPr>
      <w:r w:rsidRPr="57D4E101">
        <w:rPr>
          <w:rFonts w:ascii="SassoonPrimary" w:eastAsia="SassoonPrimary" w:hAnsi="SassoonPrimary" w:cs="SassoonPrimary"/>
          <w:sz w:val="24"/>
          <w:szCs w:val="24"/>
        </w:rPr>
        <w:t>I can identify o’clock on a digital clock</w:t>
      </w:r>
    </w:p>
    <w:p w14:paraId="1820CB1B" w14:textId="12A8EF44" w:rsidR="78EABBDA" w:rsidRDefault="78EABBDA" w:rsidP="57D4E101">
      <w:pPr>
        <w:spacing w:line="257" w:lineRule="auto"/>
        <w:rPr>
          <w:rFonts w:ascii="Century Gothic" w:eastAsia="Century Gothic" w:hAnsi="Century Gothic" w:cs="Century Gothic"/>
          <w:sz w:val="24"/>
          <w:szCs w:val="24"/>
        </w:rPr>
      </w:pPr>
      <w:r w:rsidRPr="57D4E101">
        <w:rPr>
          <w:rFonts w:ascii="SassoonPrimary" w:eastAsia="SassoonPrimary" w:hAnsi="SassoonPrimary" w:cs="SassoonPrimary"/>
          <w:sz w:val="24"/>
          <w:szCs w:val="24"/>
        </w:rPr>
        <w:t>Choose a challenge belo</w:t>
      </w:r>
      <w:r w:rsidR="7AEE7DD8" w:rsidRPr="57D4E101">
        <w:rPr>
          <w:rFonts w:ascii="SassoonPrimary" w:eastAsia="SassoonPrimary" w:hAnsi="SassoonPrimary" w:cs="SassoonPrimary"/>
          <w:sz w:val="24"/>
          <w:szCs w:val="24"/>
        </w:rPr>
        <w:t>w to complete.</w:t>
      </w:r>
      <w:r w:rsidR="59F58CE5" w:rsidRPr="57D4E101">
        <w:rPr>
          <w:rFonts w:ascii="Century Gothic" w:eastAsia="Century Gothic" w:hAnsi="Century Gothic" w:cs="Century Gothic"/>
          <w:sz w:val="24"/>
          <w:szCs w:val="24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09"/>
        <w:gridCol w:w="3009"/>
        <w:gridCol w:w="3009"/>
      </w:tblGrid>
      <w:tr w:rsidR="57D4E101" w14:paraId="048A00AD" w14:textId="77777777" w:rsidTr="57D4E101">
        <w:tc>
          <w:tcPr>
            <w:tcW w:w="3009" w:type="dxa"/>
          </w:tcPr>
          <w:p w14:paraId="2E5FEF62" w14:textId="34C774D6" w:rsidR="515D69AD" w:rsidRDefault="007E46C3" w:rsidP="57D4E101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9F39BA5" wp14:editId="487C6BBC">
                  <wp:simplePos x="0" y="0"/>
                  <wp:positionH relativeFrom="column">
                    <wp:posOffset>299720</wp:posOffset>
                  </wp:positionH>
                  <wp:positionV relativeFrom="paragraph">
                    <wp:posOffset>189865</wp:posOffset>
                  </wp:positionV>
                  <wp:extent cx="1019175" cy="857250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61" t="22464" r="58453" b="31723"/>
                          <a:stretch/>
                        </pic:blipFill>
                        <pic:spPr bwMode="auto">
                          <a:xfrm>
                            <a:off x="0" y="0"/>
                            <a:ext cx="1019175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515D69AD" w:rsidRPr="57D4E101"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  <w:t>Mild</w:t>
            </w:r>
            <w: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  <w:t xml:space="preserve"> – what time is it?</w:t>
            </w:r>
          </w:p>
        </w:tc>
        <w:tc>
          <w:tcPr>
            <w:tcW w:w="3009" w:type="dxa"/>
          </w:tcPr>
          <w:p w14:paraId="5850701A" w14:textId="673E65FB" w:rsidR="515D69AD" w:rsidRDefault="515D69AD" w:rsidP="57D4E101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 w:rsidRPr="57D4E101"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  <w:t>Hot</w:t>
            </w:r>
            <w:r w:rsidR="007E46C3"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  <w:t xml:space="preserve"> – what time is it?</w:t>
            </w:r>
          </w:p>
        </w:tc>
        <w:tc>
          <w:tcPr>
            <w:tcW w:w="3009" w:type="dxa"/>
          </w:tcPr>
          <w:p w14:paraId="77948263" w14:textId="7BD56AC3" w:rsidR="515D69AD" w:rsidRDefault="515D69AD" w:rsidP="57D4E101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 w:rsidRPr="57D4E101"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  <w:t>Spicy</w:t>
            </w:r>
            <w:r w:rsidR="007E46C3"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  <w:t xml:space="preserve"> – draw the time.</w:t>
            </w:r>
          </w:p>
        </w:tc>
      </w:tr>
      <w:tr w:rsidR="57D4E101" w14:paraId="0C6ABD3F" w14:textId="77777777" w:rsidTr="57D4E101">
        <w:tc>
          <w:tcPr>
            <w:tcW w:w="3009" w:type="dxa"/>
          </w:tcPr>
          <w:p w14:paraId="3F90F3FB" w14:textId="5D5ACC58" w:rsidR="57D4E101" w:rsidRDefault="57D4E101" w:rsidP="57D4E101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26997E0E" w14:textId="6E29FB25" w:rsidR="57D4E101" w:rsidRDefault="57D4E101" w:rsidP="57D4E101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46AA5516" w14:textId="77777777" w:rsidR="007E46C3" w:rsidRDefault="007E46C3" w:rsidP="57D4E101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7AFAC296" w14:textId="77777777" w:rsidR="007E46C3" w:rsidRDefault="007E46C3" w:rsidP="57D4E101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269CC0EF" w14:textId="77777777" w:rsidR="007E46C3" w:rsidRDefault="007E46C3" w:rsidP="57D4E101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7A90E8CD" w14:textId="7A31A0A4" w:rsidR="007E46C3" w:rsidRDefault="007E46C3" w:rsidP="007E46C3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  <w:t>____ o’clock</w:t>
            </w:r>
          </w:p>
          <w:p w14:paraId="460AC2BC" w14:textId="18599B76" w:rsidR="007E46C3" w:rsidRDefault="007E46C3" w:rsidP="57D4E101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EA5A968" wp14:editId="2648C552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95885</wp:posOffset>
                  </wp:positionV>
                  <wp:extent cx="971550" cy="885825"/>
                  <wp:effectExtent l="0" t="0" r="0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091" t="30444" r="47485" b="23152"/>
                          <a:stretch/>
                        </pic:blipFill>
                        <pic:spPr bwMode="auto">
                          <a:xfrm>
                            <a:off x="0" y="0"/>
                            <a:ext cx="971550" cy="885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47CA62" w14:textId="029ADBD1" w:rsidR="007E46C3" w:rsidRDefault="007E46C3" w:rsidP="57D4E101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498A1B87" w14:textId="71227633" w:rsidR="007E46C3" w:rsidRDefault="007E46C3" w:rsidP="57D4E101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3804C137" w14:textId="77777777" w:rsidR="007E46C3" w:rsidRDefault="007E46C3" w:rsidP="57D4E101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0CD7B7BD" w14:textId="22D2E570" w:rsidR="007E46C3" w:rsidRDefault="007E46C3" w:rsidP="57D4E101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0FB8C897" w14:textId="77777777" w:rsidR="007E46C3" w:rsidRDefault="007E46C3" w:rsidP="57D4E101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7CCB6AF3" w14:textId="77777777" w:rsidR="007E46C3" w:rsidRDefault="007E46C3" w:rsidP="007E46C3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  <w:t>____ o’clock</w:t>
            </w:r>
          </w:p>
          <w:p w14:paraId="579D14B9" w14:textId="6ACA65CF" w:rsidR="007E46C3" w:rsidRDefault="007E46C3" w:rsidP="57D4E101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95AA179" wp14:editId="3EC2804A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24130</wp:posOffset>
                  </wp:positionV>
                  <wp:extent cx="962025" cy="944210"/>
                  <wp:effectExtent l="0" t="0" r="0" b="889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59" t="25714" r="47319" b="27291"/>
                          <a:stretch/>
                        </pic:blipFill>
                        <pic:spPr bwMode="auto">
                          <a:xfrm>
                            <a:off x="0" y="0"/>
                            <a:ext cx="962025" cy="944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7FC478" w14:textId="3470E9E9" w:rsidR="007E46C3" w:rsidRDefault="007E46C3" w:rsidP="57D4E101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1A6C9F14" w14:textId="61DAE55D" w:rsidR="007E46C3" w:rsidRDefault="007E46C3" w:rsidP="57D4E101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562E491C" w14:textId="3E5E5C3B" w:rsidR="007E46C3" w:rsidRDefault="007E46C3" w:rsidP="57D4E101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44573C5E" w14:textId="502734EF" w:rsidR="007E46C3" w:rsidRDefault="007E46C3" w:rsidP="57D4E101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4614B808" w14:textId="77777777" w:rsidR="007E46C3" w:rsidRDefault="007E46C3" w:rsidP="57D4E101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71B0B20E" w14:textId="77777777" w:rsidR="007E46C3" w:rsidRDefault="007E46C3" w:rsidP="007E46C3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  <w:t>____ o’clock</w:t>
            </w:r>
          </w:p>
          <w:p w14:paraId="5436A3CE" w14:textId="61B3B431" w:rsidR="007E46C3" w:rsidRDefault="007E46C3" w:rsidP="57D4E101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</w:tc>
        <w:tc>
          <w:tcPr>
            <w:tcW w:w="3009" w:type="dxa"/>
          </w:tcPr>
          <w:p w14:paraId="4D69011B" w14:textId="5B6E8014" w:rsidR="57D4E101" w:rsidRDefault="007E46C3" w:rsidP="57D4E101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6063E05C" wp14:editId="630FC707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104141</wp:posOffset>
                  </wp:positionV>
                  <wp:extent cx="1628775" cy="685800"/>
                  <wp:effectExtent l="0" t="0" r="9525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54" t="22758" r="14580" b="18719"/>
                          <a:stretch/>
                        </pic:blipFill>
                        <pic:spPr bwMode="auto">
                          <a:xfrm>
                            <a:off x="0" y="0"/>
                            <a:ext cx="1628775" cy="685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ABC6FE" w14:textId="43B0EC22" w:rsidR="007E46C3" w:rsidRDefault="007E46C3" w:rsidP="57D4E101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621FD2D6" w14:textId="75094841" w:rsidR="007E46C3" w:rsidRDefault="007E46C3" w:rsidP="57D4E101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5C3CC839" w14:textId="77777777" w:rsidR="007E46C3" w:rsidRDefault="007E46C3" w:rsidP="57D4E101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231D1D27" w14:textId="5AEBA61C" w:rsidR="007E46C3" w:rsidRDefault="007E46C3" w:rsidP="57D4E101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2309D165" w14:textId="2854902A" w:rsidR="007E46C3" w:rsidRDefault="007E46C3" w:rsidP="007E46C3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  <w:t>____ o’clock</w:t>
            </w:r>
          </w:p>
          <w:p w14:paraId="4C769AEC" w14:textId="34774A76" w:rsidR="007E46C3" w:rsidRDefault="007E46C3" w:rsidP="007E46C3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24A726CC" w14:textId="27D6014E" w:rsidR="007E46C3" w:rsidRDefault="007E46C3" w:rsidP="007E46C3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65393B86" wp14:editId="64762F28">
                  <wp:simplePos x="0" y="0"/>
                  <wp:positionH relativeFrom="margin">
                    <wp:posOffset>122555</wp:posOffset>
                  </wp:positionH>
                  <wp:positionV relativeFrom="paragraph">
                    <wp:posOffset>64135</wp:posOffset>
                  </wp:positionV>
                  <wp:extent cx="1542489" cy="723900"/>
                  <wp:effectExtent l="0" t="0" r="635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86" t="32809" r="15245" b="8078"/>
                          <a:stretch/>
                        </pic:blipFill>
                        <pic:spPr bwMode="auto">
                          <a:xfrm>
                            <a:off x="0" y="0"/>
                            <a:ext cx="1542489" cy="723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22A07B5" w14:textId="304349CD" w:rsidR="007E46C3" w:rsidRDefault="007E46C3" w:rsidP="007E46C3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4FEE11BC" w14:textId="77777777" w:rsidR="007E46C3" w:rsidRDefault="007E46C3" w:rsidP="007E46C3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432A7954" w14:textId="77777777" w:rsidR="007E46C3" w:rsidRDefault="007E46C3" w:rsidP="007E46C3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165BC01E" w14:textId="628E12F5" w:rsidR="007E46C3" w:rsidRDefault="007E46C3" w:rsidP="007E46C3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77EDBD5E" w14:textId="77777777" w:rsidR="007E46C3" w:rsidRDefault="007E46C3" w:rsidP="007E46C3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  <w:t>____ o’clock</w:t>
            </w:r>
          </w:p>
          <w:p w14:paraId="2742D5A8" w14:textId="7DD61BB8" w:rsidR="007E46C3" w:rsidRDefault="007E46C3" w:rsidP="007E46C3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2E4CD959" w14:textId="19F268A4" w:rsidR="007E46C3" w:rsidRDefault="0059699F" w:rsidP="007E46C3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5A6DF102" wp14:editId="25A53906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24130</wp:posOffset>
                  </wp:positionV>
                  <wp:extent cx="1475448" cy="713740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88" t="26601" r="14912" b="16355"/>
                          <a:stretch/>
                        </pic:blipFill>
                        <pic:spPr bwMode="auto">
                          <a:xfrm>
                            <a:off x="0" y="0"/>
                            <a:ext cx="1477695" cy="714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E12D18" w14:textId="3035F185" w:rsidR="007E46C3" w:rsidRDefault="007E46C3" w:rsidP="007E46C3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69608661" w14:textId="77777777" w:rsidR="007E46C3" w:rsidRDefault="007E46C3" w:rsidP="007E46C3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00EA213B" w14:textId="77777777" w:rsidR="007E46C3" w:rsidRDefault="007E46C3" w:rsidP="007E46C3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567EBE01" w14:textId="77777777" w:rsidR="007E46C3" w:rsidRDefault="007E46C3" w:rsidP="007E46C3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574C1B72" w14:textId="77777777" w:rsidR="007E46C3" w:rsidRDefault="007E46C3" w:rsidP="007E46C3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  <w:t>____ o’clock</w:t>
            </w:r>
          </w:p>
          <w:p w14:paraId="2C83DE20" w14:textId="31098D4E" w:rsidR="007E46C3" w:rsidRDefault="007E46C3" w:rsidP="007E46C3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</w:tc>
        <w:tc>
          <w:tcPr>
            <w:tcW w:w="3009" w:type="dxa"/>
          </w:tcPr>
          <w:p w14:paraId="0C9D8BE9" w14:textId="29150590" w:rsidR="007E46C3" w:rsidRDefault="007E46C3" w:rsidP="57D4E101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2962FF"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5416EB25" wp14:editId="16AB7625">
                  <wp:simplePos x="0" y="0"/>
                  <wp:positionH relativeFrom="column">
                    <wp:posOffset>374015</wp:posOffset>
                  </wp:positionH>
                  <wp:positionV relativeFrom="paragraph">
                    <wp:posOffset>27940</wp:posOffset>
                  </wp:positionV>
                  <wp:extent cx="962025" cy="847725"/>
                  <wp:effectExtent l="0" t="0" r="9525" b="9525"/>
                  <wp:wrapNone/>
                  <wp:docPr id="4" name="Picture 4" descr="Free Image on Pixabay - Clock, Analog, Face, White | Cloc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Free Image on Pixabay - Clock, Analog, Face, White | Cloc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53B239" w14:textId="08FD6F76" w:rsidR="007E46C3" w:rsidRDefault="007E46C3" w:rsidP="57D4E101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46553AC6" w14:textId="354A036E" w:rsidR="007E46C3" w:rsidRDefault="007E46C3" w:rsidP="57D4E101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3495AC8D" w14:textId="2184FCC2" w:rsidR="007E46C3" w:rsidRDefault="007E46C3" w:rsidP="57D4E101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10DBD238" w14:textId="77777777" w:rsidR="007E46C3" w:rsidRDefault="007E46C3" w:rsidP="57D4E101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32BF35CB" w14:textId="584345B4" w:rsidR="57D4E101" w:rsidRDefault="007E46C3" w:rsidP="007E46C3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  <w:t>8 o’clock</w:t>
            </w:r>
          </w:p>
          <w:p w14:paraId="240DB148" w14:textId="4C75C860" w:rsidR="007E46C3" w:rsidRDefault="007E46C3" w:rsidP="007E46C3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2962FF"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1255057F" wp14:editId="33EBF418">
                  <wp:simplePos x="0" y="0"/>
                  <wp:positionH relativeFrom="column">
                    <wp:posOffset>364490</wp:posOffset>
                  </wp:positionH>
                  <wp:positionV relativeFrom="paragraph">
                    <wp:posOffset>76835</wp:posOffset>
                  </wp:positionV>
                  <wp:extent cx="962025" cy="914400"/>
                  <wp:effectExtent l="0" t="0" r="9525" b="0"/>
                  <wp:wrapNone/>
                  <wp:docPr id="5" name="Picture 5" descr="Free Image on Pixabay - Clock, Analog, Face, White | Cloc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Free Image on Pixabay - Clock, Analog, Face, White | Cloc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0F47D3" w14:textId="02FB620B" w:rsidR="007E46C3" w:rsidRDefault="007E46C3" w:rsidP="007E46C3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7A8E9052" w14:textId="77777777" w:rsidR="007E46C3" w:rsidRDefault="007E46C3" w:rsidP="007E46C3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1D804225" w14:textId="77777777" w:rsidR="007E46C3" w:rsidRDefault="007E46C3" w:rsidP="007E46C3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40CB2604" w14:textId="77777777" w:rsidR="007E46C3" w:rsidRDefault="007E46C3" w:rsidP="007E46C3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1FF26A92" w14:textId="77777777" w:rsidR="007E46C3" w:rsidRDefault="007E46C3" w:rsidP="007E46C3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2F6EAE84" w14:textId="2FEDB398" w:rsidR="007E46C3" w:rsidRDefault="007E46C3" w:rsidP="007E46C3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  <w:t>1 o’clock</w:t>
            </w:r>
          </w:p>
          <w:p w14:paraId="12542EEC" w14:textId="5868291B" w:rsidR="007E46C3" w:rsidRDefault="007E46C3" w:rsidP="007E46C3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2962FF"/>
                <w:sz w:val="20"/>
                <w:szCs w:val="20"/>
              </w:rPr>
              <w:drawing>
                <wp:anchor distT="0" distB="0" distL="114300" distR="114300" simplePos="0" relativeHeight="251665408" behindDoc="0" locked="0" layoutInCell="1" allowOverlap="1" wp14:anchorId="799C0C77" wp14:editId="5521BEB4">
                  <wp:simplePos x="0" y="0"/>
                  <wp:positionH relativeFrom="column">
                    <wp:posOffset>363220</wp:posOffset>
                  </wp:positionH>
                  <wp:positionV relativeFrom="paragraph">
                    <wp:posOffset>52705</wp:posOffset>
                  </wp:positionV>
                  <wp:extent cx="962025" cy="914400"/>
                  <wp:effectExtent l="0" t="0" r="9525" b="0"/>
                  <wp:wrapNone/>
                  <wp:docPr id="6" name="Picture 6" descr="Free Image on Pixabay - Clock, Analog, Face, White | Cloc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Free Image on Pixabay - Clock, Analog, Face, White | Cloc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078748" w14:textId="53E54CCB" w:rsidR="007E46C3" w:rsidRDefault="007E46C3" w:rsidP="007E46C3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340A564B" w14:textId="0E3D1555" w:rsidR="007E46C3" w:rsidRDefault="007E46C3" w:rsidP="007E46C3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2D157E55" w14:textId="77777777" w:rsidR="007E46C3" w:rsidRDefault="007E46C3" w:rsidP="007E46C3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055313E2" w14:textId="77777777" w:rsidR="007E46C3" w:rsidRDefault="007E46C3" w:rsidP="007E46C3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1392A5ED" w14:textId="77777777" w:rsidR="007E46C3" w:rsidRDefault="007E46C3" w:rsidP="007E46C3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2EB05236" w14:textId="0544FAA9" w:rsidR="007E46C3" w:rsidRDefault="007E46C3" w:rsidP="007E46C3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  <w:t>12 o’clock</w:t>
            </w:r>
          </w:p>
        </w:tc>
      </w:tr>
    </w:tbl>
    <w:p w14:paraId="4C5F776C" w14:textId="7BA11EF4" w:rsidR="57D4E101" w:rsidRDefault="57D4E101" w:rsidP="57D4E101">
      <w:pPr>
        <w:spacing w:line="257" w:lineRule="auto"/>
        <w:rPr>
          <w:rFonts w:ascii="SassoonPrimary" w:eastAsia="SassoonPrimary" w:hAnsi="SassoonPrimary" w:cs="SassoonPrimary"/>
          <w:b/>
          <w:bCs/>
          <w:sz w:val="24"/>
          <w:szCs w:val="24"/>
        </w:rPr>
      </w:pPr>
    </w:p>
    <w:p w14:paraId="07E5A246" w14:textId="1E3F72D4" w:rsidR="73C44F11" w:rsidRDefault="73C44F11" w:rsidP="57D4E101">
      <w:pPr>
        <w:spacing w:line="257" w:lineRule="auto"/>
        <w:rPr>
          <w:rFonts w:ascii="SassoonPrimary" w:eastAsia="SassoonPrimary" w:hAnsi="SassoonPrimary" w:cs="SassoonPrimary"/>
          <w:b/>
          <w:bCs/>
          <w:sz w:val="24"/>
          <w:szCs w:val="24"/>
        </w:rPr>
      </w:pPr>
      <w:r w:rsidRPr="57D4E101">
        <w:rPr>
          <w:rFonts w:ascii="SassoonPrimary" w:eastAsia="SassoonPrimary" w:hAnsi="SassoonPrimary" w:cs="SassoonPrimary"/>
          <w:b/>
          <w:bCs/>
          <w:sz w:val="24"/>
          <w:szCs w:val="24"/>
        </w:rPr>
        <w:t xml:space="preserve">Go to </w:t>
      </w:r>
      <w:hyperlink r:id="rId18">
        <w:r w:rsidRPr="57D4E101">
          <w:rPr>
            <w:rStyle w:val="Hyperlink"/>
            <w:rFonts w:ascii="SassoonPrimary" w:eastAsia="SassoonPrimary" w:hAnsi="SassoonPrimary" w:cs="SassoonPrimary"/>
            <w:b/>
            <w:bCs/>
            <w:sz w:val="24"/>
            <w:szCs w:val="24"/>
          </w:rPr>
          <w:t>https://</w:t>
        </w:r>
        <w:r w:rsidR="007E46C3" w:rsidRPr="007E46C3">
          <w:rPr>
            <w:noProof/>
          </w:rPr>
          <w:t xml:space="preserve"> </w:t>
        </w:r>
        <w:r w:rsidRPr="57D4E101">
          <w:rPr>
            <w:rStyle w:val="Hyperlink"/>
            <w:rFonts w:ascii="SassoonPrimary" w:eastAsia="SassoonPrimary" w:hAnsi="SassoonPrimary" w:cs="SassoonPrimary"/>
            <w:b/>
            <w:bCs/>
            <w:sz w:val="24"/>
            <w:szCs w:val="24"/>
          </w:rPr>
          <w:t>www.doorwayonline.org.uk/timeandmoney/abouttime/</w:t>
        </w:r>
      </w:hyperlink>
      <w:r w:rsidRPr="57D4E101">
        <w:rPr>
          <w:rFonts w:ascii="SassoonPrimary" w:eastAsia="SassoonPrimary" w:hAnsi="SassoonPrimary" w:cs="SassoonPrimary"/>
          <w:b/>
          <w:bCs/>
          <w:sz w:val="24"/>
          <w:szCs w:val="24"/>
        </w:rPr>
        <w:t xml:space="preserve">  Choose ‘What time is it?’ activity and set to 1 hour intervals for further practise. </w:t>
      </w:r>
    </w:p>
    <w:p w14:paraId="2D21DA1E" w14:textId="0B19BE8D" w:rsidR="007E46C3" w:rsidRDefault="007E46C3" w:rsidP="57D4E101">
      <w:pPr>
        <w:spacing w:line="257" w:lineRule="auto"/>
        <w:rPr>
          <w:rFonts w:ascii="SassoonPrimary" w:eastAsia="SassoonPrimary" w:hAnsi="SassoonPrimary" w:cs="SassoonPrimary"/>
          <w:b/>
          <w:bCs/>
          <w:sz w:val="24"/>
          <w:szCs w:val="24"/>
        </w:rPr>
      </w:pPr>
    </w:p>
    <w:sectPr w:rsidR="007E46C3">
      <w:headerReference w:type="default" r:id="rId19"/>
      <w:footerReference w:type="default" r:id="rId2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39F6F" w14:textId="77777777" w:rsidR="007A10B4" w:rsidRDefault="0059699F">
      <w:pPr>
        <w:spacing w:after="0" w:line="240" w:lineRule="auto"/>
      </w:pPr>
      <w:r>
        <w:separator/>
      </w:r>
    </w:p>
  </w:endnote>
  <w:endnote w:type="continuationSeparator" w:id="0">
    <w:p w14:paraId="0D3F9123" w14:textId="77777777" w:rsidR="007A10B4" w:rsidRDefault="00596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PrimaryCheyne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57D4E101" w14:paraId="185DE577" w14:textId="77777777" w:rsidTr="57D4E101">
      <w:tc>
        <w:tcPr>
          <w:tcW w:w="3009" w:type="dxa"/>
        </w:tcPr>
        <w:p w14:paraId="3D5C4FB9" w14:textId="6E50DCD2" w:rsidR="57D4E101" w:rsidRDefault="57D4E101" w:rsidP="57D4E101">
          <w:pPr>
            <w:pStyle w:val="Header"/>
            <w:ind w:left="-115"/>
          </w:pPr>
        </w:p>
      </w:tc>
      <w:tc>
        <w:tcPr>
          <w:tcW w:w="3009" w:type="dxa"/>
        </w:tcPr>
        <w:p w14:paraId="4F0ADED6" w14:textId="07BA670B" w:rsidR="57D4E101" w:rsidRDefault="57D4E101" w:rsidP="57D4E101">
          <w:pPr>
            <w:pStyle w:val="Header"/>
            <w:jc w:val="center"/>
          </w:pPr>
        </w:p>
      </w:tc>
      <w:tc>
        <w:tcPr>
          <w:tcW w:w="3009" w:type="dxa"/>
        </w:tcPr>
        <w:p w14:paraId="54C59E6E" w14:textId="7823FA73" w:rsidR="57D4E101" w:rsidRDefault="57D4E101" w:rsidP="57D4E101">
          <w:pPr>
            <w:pStyle w:val="Header"/>
            <w:ind w:right="-115"/>
            <w:jc w:val="right"/>
          </w:pPr>
        </w:p>
      </w:tc>
    </w:tr>
  </w:tbl>
  <w:p w14:paraId="1D96186D" w14:textId="5B4E2959" w:rsidR="57D4E101" w:rsidRDefault="57D4E101" w:rsidP="57D4E1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28691" w14:textId="77777777" w:rsidR="007A10B4" w:rsidRDefault="0059699F">
      <w:pPr>
        <w:spacing w:after="0" w:line="240" w:lineRule="auto"/>
      </w:pPr>
      <w:r>
        <w:separator/>
      </w:r>
    </w:p>
  </w:footnote>
  <w:footnote w:type="continuationSeparator" w:id="0">
    <w:p w14:paraId="04CBEF69" w14:textId="77777777" w:rsidR="007A10B4" w:rsidRDefault="00596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580"/>
      <w:gridCol w:w="236"/>
      <w:gridCol w:w="311"/>
    </w:tblGrid>
    <w:tr w:rsidR="57D4E101" w14:paraId="19FFBC29" w14:textId="77777777" w:rsidTr="57D4E101">
      <w:tc>
        <w:tcPr>
          <w:tcW w:w="8580" w:type="dxa"/>
        </w:tcPr>
        <w:p w14:paraId="35F8C681" w14:textId="45DF1227" w:rsidR="57D4E101" w:rsidRDefault="57D4E101">
          <w:r w:rsidRPr="57D4E101">
            <w:rPr>
              <w:rFonts w:ascii="SassoonPrimary" w:eastAsia="SassoonPrimary" w:hAnsi="SassoonPrimary" w:cs="SassoonPrimary"/>
            </w:rPr>
            <w:t xml:space="preserve">Week Beginning </w:t>
          </w:r>
          <w:r w:rsidR="00041906">
            <w:rPr>
              <w:rFonts w:ascii="SassoonPrimary" w:eastAsia="SassoonPrimary" w:hAnsi="SassoonPrimary" w:cs="SassoonPrimary"/>
            </w:rPr>
            <w:t>8</w:t>
          </w:r>
          <w:r w:rsidR="00041906" w:rsidRPr="00041906">
            <w:rPr>
              <w:rFonts w:ascii="SassoonPrimary" w:eastAsia="SassoonPrimary" w:hAnsi="SassoonPrimary" w:cs="SassoonPrimary"/>
              <w:vertAlign w:val="superscript"/>
            </w:rPr>
            <w:t>th</w:t>
          </w:r>
          <w:r w:rsidRPr="57D4E101">
            <w:rPr>
              <w:rFonts w:ascii="SassoonPrimary" w:eastAsia="SassoonPrimary" w:hAnsi="SassoonPrimary" w:cs="SassoonPrimary"/>
            </w:rPr>
            <w:t xml:space="preserve"> June 2020                                   </w:t>
          </w:r>
          <w:r w:rsidR="00317964">
            <w:rPr>
              <w:rFonts w:ascii="SassoonPrimary" w:eastAsia="SassoonPrimary" w:hAnsi="SassoonPrimary" w:cs="SassoonPrimary"/>
            </w:rPr>
            <w:t xml:space="preserve"> </w:t>
          </w:r>
          <w:r w:rsidRPr="57D4E101">
            <w:rPr>
              <w:rFonts w:ascii="SassoonPrimary" w:eastAsia="SassoonPrimary" w:hAnsi="SassoonPrimary" w:cs="SassoonPrimary"/>
            </w:rPr>
            <w:t>Miss Brewster and Miss Barr</w:t>
          </w:r>
        </w:p>
        <w:p w14:paraId="709F7440" w14:textId="1867CA7F" w:rsidR="57D4E101" w:rsidRDefault="57D4E101" w:rsidP="57D4E101">
          <w:pPr>
            <w:pStyle w:val="Header"/>
            <w:ind w:left="-115"/>
          </w:pPr>
        </w:p>
      </w:tc>
      <w:tc>
        <w:tcPr>
          <w:tcW w:w="135" w:type="dxa"/>
        </w:tcPr>
        <w:p w14:paraId="2CD8CE7B" w14:textId="732E9DA4" w:rsidR="57D4E101" w:rsidRDefault="57D4E101" w:rsidP="57D4E101">
          <w:pPr>
            <w:pStyle w:val="Header"/>
            <w:jc w:val="center"/>
          </w:pPr>
        </w:p>
      </w:tc>
      <w:tc>
        <w:tcPr>
          <w:tcW w:w="311" w:type="dxa"/>
        </w:tcPr>
        <w:p w14:paraId="604D268A" w14:textId="3C53DA3E" w:rsidR="57D4E101" w:rsidRDefault="57D4E101" w:rsidP="57D4E101">
          <w:pPr>
            <w:pStyle w:val="Header"/>
            <w:ind w:right="-115"/>
            <w:jc w:val="right"/>
          </w:pPr>
        </w:p>
      </w:tc>
    </w:tr>
  </w:tbl>
  <w:p w14:paraId="090194A1" w14:textId="075334DF" w:rsidR="57D4E101" w:rsidRDefault="57D4E101" w:rsidP="57D4E1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33DA5"/>
    <w:multiLevelType w:val="hybridMultilevel"/>
    <w:tmpl w:val="32929BA8"/>
    <w:lvl w:ilvl="0" w:tplc="1062D16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2868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FEA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AA9C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C83B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04E3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12A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CC07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2A2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31F02"/>
    <w:multiLevelType w:val="hybridMultilevel"/>
    <w:tmpl w:val="933CEC12"/>
    <w:lvl w:ilvl="0" w:tplc="F57AE54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69A56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C08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467F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105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9841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12E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4A2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027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C1851"/>
    <w:multiLevelType w:val="hybridMultilevel"/>
    <w:tmpl w:val="15F22B6C"/>
    <w:lvl w:ilvl="0" w:tplc="1366910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98D4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3A2D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4A5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844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AC4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445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A63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E84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362C5"/>
    <w:multiLevelType w:val="hybridMultilevel"/>
    <w:tmpl w:val="F5A2EC18"/>
    <w:lvl w:ilvl="0" w:tplc="ECCA9D4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FFC2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36DD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44D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94A6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866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083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2ED7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D2FC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65B4F"/>
    <w:multiLevelType w:val="hybridMultilevel"/>
    <w:tmpl w:val="4452643C"/>
    <w:lvl w:ilvl="0" w:tplc="AB5EACE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D5AA8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9C12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84F0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FEBF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5C5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2C4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679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B452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80955"/>
    <w:multiLevelType w:val="hybridMultilevel"/>
    <w:tmpl w:val="68B436F8"/>
    <w:lvl w:ilvl="0" w:tplc="53E269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6FA0B968">
      <w:start w:val="1"/>
      <w:numFmt w:val="lowerLetter"/>
      <w:lvlText w:val="%2."/>
      <w:lvlJc w:val="left"/>
      <w:pPr>
        <w:ind w:left="1440" w:hanging="360"/>
      </w:pPr>
    </w:lvl>
    <w:lvl w:ilvl="2" w:tplc="512460C6">
      <w:start w:val="1"/>
      <w:numFmt w:val="lowerRoman"/>
      <w:lvlText w:val="%3."/>
      <w:lvlJc w:val="right"/>
      <w:pPr>
        <w:ind w:left="2160" w:hanging="180"/>
      </w:pPr>
    </w:lvl>
    <w:lvl w:ilvl="3" w:tplc="F942FEF8">
      <w:start w:val="1"/>
      <w:numFmt w:val="decimal"/>
      <w:lvlText w:val="%4."/>
      <w:lvlJc w:val="left"/>
      <w:pPr>
        <w:ind w:left="2880" w:hanging="360"/>
      </w:pPr>
    </w:lvl>
    <w:lvl w:ilvl="4" w:tplc="F594EAF0">
      <w:start w:val="1"/>
      <w:numFmt w:val="lowerLetter"/>
      <w:lvlText w:val="%5."/>
      <w:lvlJc w:val="left"/>
      <w:pPr>
        <w:ind w:left="3600" w:hanging="360"/>
      </w:pPr>
    </w:lvl>
    <w:lvl w:ilvl="5" w:tplc="8FDA0508">
      <w:start w:val="1"/>
      <w:numFmt w:val="lowerRoman"/>
      <w:lvlText w:val="%6."/>
      <w:lvlJc w:val="right"/>
      <w:pPr>
        <w:ind w:left="4320" w:hanging="180"/>
      </w:pPr>
    </w:lvl>
    <w:lvl w:ilvl="6" w:tplc="70D62774">
      <w:start w:val="1"/>
      <w:numFmt w:val="decimal"/>
      <w:lvlText w:val="%7."/>
      <w:lvlJc w:val="left"/>
      <w:pPr>
        <w:ind w:left="5040" w:hanging="360"/>
      </w:pPr>
    </w:lvl>
    <w:lvl w:ilvl="7" w:tplc="1A1023B6">
      <w:start w:val="1"/>
      <w:numFmt w:val="lowerLetter"/>
      <w:lvlText w:val="%8."/>
      <w:lvlJc w:val="left"/>
      <w:pPr>
        <w:ind w:left="5760" w:hanging="360"/>
      </w:pPr>
    </w:lvl>
    <w:lvl w:ilvl="8" w:tplc="8A68276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E61F6"/>
    <w:multiLevelType w:val="hybridMultilevel"/>
    <w:tmpl w:val="AFA00C2E"/>
    <w:lvl w:ilvl="0" w:tplc="7D2C9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ACF6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2A10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1AA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580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48B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0AC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2B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F4E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E320B"/>
    <w:multiLevelType w:val="hybridMultilevel"/>
    <w:tmpl w:val="3488C0F8"/>
    <w:lvl w:ilvl="0" w:tplc="A40E2BD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C3BEF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6AB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B663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C2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968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DC3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9E41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E8AA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C78335"/>
    <w:rsid w:val="00041906"/>
    <w:rsid w:val="00317964"/>
    <w:rsid w:val="00552F67"/>
    <w:rsid w:val="0059699F"/>
    <w:rsid w:val="007A10B4"/>
    <w:rsid w:val="007E46C3"/>
    <w:rsid w:val="02534ACF"/>
    <w:rsid w:val="02CCD06C"/>
    <w:rsid w:val="04CEC878"/>
    <w:rsid w:val="0551A8E8"/>
    <w:rsid w:val="07B40E1B"/>
    <w:rsid w:val="0A896DDC"/>
    <w:rsid w:val="0C1F99D6"/>
    <w:rsid w:val="0C5A44DB"/>
    <w:rsid w:val="0E919503"/>
    <w:rsid w:val="0FC63807"/>
    <w:rsid w:val="1063BCAC"/>
    <w:rsid w:val="124972F4"/>
    <w:rsid w:val="159699D1"/>
    <w:rsid w:val="15B08462"/>
    <w:rsid w:val="15B19233"/>
    <w:rsid w:val="19239B95"/>
    <w:rsid w:val="1936E97B"/>
    <w:rsid w:val="1B43DB41"/>
    <w:rsid w:val="1C486256"/>
    <w:rsid w:val="1D9C714A"/>
    <w:rsid w:val="1D9E079B"/>
    <w:rsid w:val="1E16C0EE"/>
    <w:rsid w:val="21502DC7"/>
    <w:rsid w:val="21B83D72"/>
    <w:rsid w:val="22C3B35D"/>
    <w:rsid w:val="258AD84B"/>
    <w:rsid w:val="28915E4C"/>
    <w:rsid w:val="2B2BB8AD"/>
    <w:rsid w:val="2CAFFB62"/>
    <w:rsid w:val="2CC1371F"/>
    <w:rsid w:val="2D9DC72C"/>
    <w:rsid w:val="2E7D142C"/>
    <w:rsid w:val="2EA5D65E"/>
    <w:rsid w:val="2F54022D"/>
    <w:rsid w:val="2FAE1033"/>
    <w:rsid w:val="3059193A"/>
    <w:rsid w:val="334EB4C6"/>
    <w:rsid w:val="36A53FFF"/>
    <w:rsid w:val="39A853CB"/>
    <w:rsid w:val="3A9D32D9"/>
    <w:rsid w:val="3B4D6051"/>
    <w:rsid w:val="3B6CDB27"/>
    <w:rsid w:val="3D851D9B"/>
    <w:rsid w:val="3F471607"/>
    <w:rsid w:val="4195D7BF"/>
    <w:rsid w:val="42A7BB46"/>
    <w:rsid w:val="43623D6F"/>
    <w:rsid w:val="46E875F0"/>
    <w:rsid w:val="46EC7B8C"/>
    <w:rsid w:val="47381B52"/>
    <w:rsid w:val="47DBC076"/>
    <w:rsid w:val="47EB1059"/>
    <w:rsid w:val="48E073C8"/>
    <w:rsid w:val="49ECF107"/>
    <w:rsid w:val="49EFF4D1"/>
    <w:rsid w:val="4D0992A4"/>
    <w:rsid w:val="4D7BF818"/>
    <w:rsid w:val="4F054D43"/>
    <w:rsid w:val="50A68A85"/>
    <w:rsid w:val="515D69AD"/>
    <w:rsid w:val="540DB1CA"/>
    <w:rsid w:val="55080EA1"/>
    <w:rsid w:val="57C78335"/>
    <w:rsid w:val="57D4E101"/>
    <w:rsid w:val="58682F90"/>
    <w:rsid w:val="5879F0CD"/>
    <w:rsid w:val="59F58CE5"/>
    <w:rsid w:val="5A16E798"/>
    <w:rsid w:val="5BAD4054"/>
    <w:rsid w:val="5C9DA110"/>
    <w:rsid w:val="5EA247B9"/>
    <w:rsid w:val="5F7AC366"/>
    <w:rsid w:val="630E18AF"/>
    <w:rsid w:val="6683C7A8"/>
    <w:rsid w:val="669C4F15"/>
    <w:rsid w:val="66D5DA57"/>
    <w:rsid w:val="67C09F95"/>
    <w:rsid w:val="684CC34C"/>
    <w:rsid w:val="68AE8030"/>
    <w:rsid w:val="6D344A24"/>
    <w:rsid w:val="6D4EAB51"/>
    <w:rsid w:val="6F2A9EBE"/>
    <w:rsid w:val="700BC0B5"/>
    <w:rsid w:val="72E63A2E"/>
    <w:rsid w:val="73C44F11"/>
    <w:rsid w:val="750AB408"/>
    <w:rsid w:val="75DE7489"/>
    <w:rsid w:val="78EABBDA"/>
    <w:rsid w:val="79D873BC"/>
    <w:rsid w:val="7A7D8878"/>
    <w:rsid w:val="7AC33E79"/>
    <w:rsid w:val="7AE476C5"/>
    <w:rsid w:val="7AEE7DD8"/>
    <w:rsid w:val="7C16A583"/>
    <w:rsid w:val="7FE49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78335"/>
  <w15:chartTrackingRefBased/>
  <w15:docId w15:val="{1AD285D8-AEE8-4D8D-A194-ACEAE019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6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yperlink" Target="https://www.doorwayonline.org.uk/timeandmoney/abouttime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Barr</dc:creator>
  <cp:keywords/>
  <dc:description/>
  <cp:lastModifiedBy>rbarr465</cp:lastModifiedBy>
  <cp:revision>5</cp:revision>
  <dcterms:created xsi:type="dcterms:W3CDTF">2020-05-22T10:01:00Z</dcterms:created>
  <dcterms:modified xsi:type="dcterms:W3CDTF">2020-05-22T12:27:00Z</dcterms:modified>
</cp:coreProperties>
</file>